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0BA8" w14:textId="4A21F1CE" w:rsidR="08FA931C" w:rsidRDefault="037D7BF5" w:rsidP="045C6671">
      <w:pPr>
        <w:spacing w:line="257" w:lineRule="auto"/>
        <w:jc w:val="center"/>
        <w:rPr>
          <w:rFonts w:ascii="Times New Roman" w:eastAsia="Times New Roman" w:hAnsi="Times New Roman" w:cs="Times New Roman"/>
          <w:sz w:val="24"/>
          <w:szCs w:val="24"/>
        </w:rPr>
      </w:pPr>
      <w:r>
        <w:rPr>
          <w:noProof/>
        </w:rPr>
        <w:drawing>
          <wp:inline distT="0" distB="0" distL="0" distR="0" wp14:anchorId="0C7C211F" wp14:editId="42A2D275">
            <wp:extent cx="3552825" cy="1327429"/>
            <wp:effectExtent l="0" t="0" r="0" b="0"/>
            <wp:docPr id="922839647" name="Picture 922839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552825" cy="1327429"/>
                    </a:xfrm>
                    <a:prstGeom prst="rect">
                      <a:avLst/>
                    </a:prstGeom>
                  </pic:spPr>
                </pic:pic>
              </a:graphicData>
            </a:graphic>
          </wp:inline>
        </w:drawing>
      </w:r>
    </w:p>
    <w:p w14:paraId="30CF3FAD" w14:textId="77777777" w:rsidR="00E401B4" w:rsidRDefault="00E401B4" w:rsidP="7688B3C8">
      <w:pPr>
        <w:jc w:val="center"/>
        <w:rPr>
          <w:rFonts w:ascii="Times New Roman" w:eastAsia="Times New Roman" w:hAnsi="Times New Roman" w:cs="Times New Roman"/>
          <w:b/>
          <w:bCs/>
          <w:sz w:val="24"/>
          <w:szCs w:val="24"/>
        </w:rPr>
      </w:pPr>
    </w:p>
    <w:p w14:paraId="2C078E63" w14:textId="748516F9" w:rsidR="00B10D60" w:rsidRDefault="6F41DC0C" w:rsidP="7688B3C8">
      <w:pPr>
        <w:jc w:val="center"/>
        <w:rPr>
          <w:rFonts w:ascii="Times New Roman" w:eastAsia="Times New Roman" w:hAnsi="Times New Roman" w:cs="Times New Roman"/>
          <w:b/>
          <w:bCs/>
          <w:sz w:val="24"/>
          <w:szCs w:val="24"/>
        </w:rPr>
      </w:pPr>
      <w:r w:rsidRPr="045C6671">
        <w:rPr>
          <w:rFonts w:ascii="Times New Roman" w:eastAsia="Times New Roman" w:hAnsi="Times New Roman" w:cs="Times New Roman"/>
          <w:b/>
          <w:bCs/>
          <w:sz w:val="24"/>
          <w:szCs w:val="24"/>
        </w:rPr>
        <w:t>The 2023 Top 25 Historic Hotels of America Most Magnificent Ceilings and Domes</w:t>
      </w:r>
      <w:r w:rsidR="086CB2BF" w:rsidRPr="045C6671">
        <w:rPr>
          <w:rFonts w:ascii="Times New Roman" w:eastAsia="Times New Roman" w:hAnsi="Times New Roman" w:cs="Times New Roman"/>
          <w:b/>
          <w:bCs/>
          <w:sz w:val="24"/>
          <w:szCs w:val="24"/>
        </w:rPr>
        <w:t xml:space="preserve"> List </w:t>
      </w:r>
      <w:r w:rsidR="58A59977" w:rsidRPr="045C6671">
        <w:rPr>
          <w:rFonts w:ascii="Times New Roman" w:eastAsia="Times New Roman" w:hAnsi="Times New Roman" w:cs="Times New Roman"/>
          <w:b/>
          <w:bCs/>
          <w:sz w:val="24"/>
          <w:szCs w:val="24"/>
        </w:rPr>
        <w:t>I</w:t>
      </w:r>
      <w:r w:rsidR="086CB2BF" w:rsidRPr="045C6671">
        <w:rPr>
          <w:rFonts w:ascii="Times New Roman" w:eastAsia="Times New Roman" w:hAnsi="Times New Roman" w:cs="Times New Roman"/>
          <w:b/>
          <w:bCs/>
          <w:sz w:val="24"/>
          <w:szCs w:val="24"/>
        </w:rPr>
        <w:t>s Announced</w:t>
      </w:r>
    </w:p>
    <w:p w14:paraId="678C8AA6" w14:textId="2B64EC7E" w:rsidR="30D62133" w:rsidRDefault="30D62133" w:rsidP="7688B3C8">
      <w:pPr>
        <w:rPr>
          <w:rFonts w:ascii="Times New Roman" w:eastAsia="Times New Roman" w:hAnsi="Times New Roman" w:cs="Times New Roman"/>
          <w:sz w:val="24"/>
          <w:szCs w:val="24"/>
        </w:rPr>
      </w:pPr>
    </w:p>
    <w:p w14:paraId="57F2BFBA" w14:textId="4C1D919B" w:rsidR="05AABBF9" w:rsidRDefault="2A94B6B3" w:rsidP="7688B3C8">
      <w:pPr>
        <w:rPr>
          <w:rFonts w:ascii="Times New Roman" w:eastAsia="Times New Roman" w:hAnsi="Times New Roman" w:cs="Times New Roman"/>
          <w:sz w:val="24"/>
          <w:szCs w:val="24"/>
        </w:rPr>
      </w:pPr>
      <w:r w:rsidRPr="51C15C30">
        <w:rPr>
          <w:rFonts w:ascii="Times New Roman" w:eastAsia="Times New Roman" w:hAnsi="Times New Roman" w:cs="Times New Roman"/>
          <w:sz w:val="24"/>
          <w:szCs w:val="24"/>
        </w:rPr>
        <w:t xml:space="preserve">May </w:t>
      </w:r>
      <w:r w:rsidR="03DB7C62" w:rsidRPr="51C15C30">
        <w:rPr>
          <w:rFonts w:ascii="Times New Roman" w:eastAsia="Times New Roman" w:hAnsi="Times New Roman" w:cs="Times New Roman"/>
          <w:sz w:val="24"/>
          <w:szCs w:val="24"/>
        </w:rPr>
        <w:t>2</w:t>
      </w:r>
      <w:r w:rsidR="7A2156C4" w:rsidRPr="51C15C30">
        <w:rPr>
          <w:rFonts w:ascii="Times New Roman" w:eastAsia="Times New Roman" w:hAnsi="Times New Roman" w:cs="Times New Roman"/>
          <w:sz w:val="24"/>
          <w:szCs w:val="24"/>
        </w:rPr>
        <w:t>4</w:t>
      </w:r>
      <w:r w:rsidRPr="51C15C30">
        <w:rPr>
          <w:rFonts w:ascii="Times New Roman" w:eastAsia="Times New Roman" w:hAnsi="Times New Roman" w:cs="Times New Roman"/>
          <w:sz w:val="24"/>
          <w:szCs w:val="24"/>
        </w:rPr>
        <w:t>, 2023</w:t>
      </w:r>
      <w:r w:rsidR="55CC2A70" w:rsidRPr="51C15C30">
        <w:rPr>
          <w:rFonts w:ascii="Times New Roman" w:eastAsia="Times New Roman" w:hAnsi="Times New Roman" w:cs="Times New Roman"/>
          <w:sz w:val="24"/>
          <w:szCs w:val="24"/>
        </w:rPr>
        <w:t>,</w:t>
      </w:r>
      <w:r w:rsidR="554AE455" w:rsidRPr="51C15C30">
        <w:rPr>
          <w:rFonts w:ascii="Times New Roman" w:eastAsia="Times New Roman" w:hAnsi="Times New Roman" w:cs="Times New Roman"/>
          <w:sz w:val="24"/>
          <w:szCs w:val="24"/>
        </w:rPr>
        <w:t xml:space="preserve"> WASHINGTON</w:t>
      </w:r>
      <w:r w:rsidR="4D452434" w:rsidRPr="51C15C30">
        <w:rPr>
          <w:rFonts w:ascii="Times New Roman" w:eastAsia="Times New Roman" w:hAnsi="Times New Roman" w:cs="Times New Roman"/>
          <w:sz w:val="24"/>
          <w:szCs w:val="24"/>
        </w:rPr>
        <w:t>,</w:t>
      </w:r>
      <w:r w:rsidR="554AE455" w:rsidRPr="51C15C30">
        <w:rPr>
          <w:rFonts w:ascii="Times New Roman" w:eastAsia="Times New Roman" w:hAnsi="Times New Roman" w:cs="Times New Roman"/>
          <w:sz w:val="24"/>
          <w:szCs w:val="24"/>
        </w:rPr>
        <w:t xml:space="preserve"> DC</w:t>
      </w:r>
      <w:r w:rsidR="3E7E668A" w:rsidRPr="51C15C30">
        <w:rPr>
          <w:rFonts w:ascii="Times New Roman" w:eastAsia="Times New Roman" w:hAnsi="Times New Roman" w:cs="Times New Roman"/>
          <w:sz w:val="24"/>
          <w:szCs w:val="24"/>
        </w:rPr>
        <w:t xml:space="preserve"> </w:t>
      </w:r>
      <w:r w:rsidR="554AE455" w:rsidRPr="51C15C30">
        <w:rPr>
          <w:rFonts w:ascii="Times New Roman" w:eastAsia="Times New Roman" w:hAnsi="Times New Roman" w:cs="Times New Roman"/>
          <w:sz w:val="24"/>
          <w:szCs w:val="24"/>
        </w:rPr>
        <w:t>--</w:t>
      </w:r>
      <w:r w:rsidRPr="51C15C30">
        <w:rPr>
          <w:rFonts w:ascii="Times New Roman" w:eastAsia="Times New Roman" w:hAnsi="Times New Roman" w:cs="Times New Roman"/>
          <w:sz w:val="24"/>
          <w:szCs w:val="24"/>
        </w:rPr>
        <w:t>--- Historic Hotels of America®</w:t>
      </w:r>
      <w:r w:rsidR="5E520CCB" w:rsidRPr="51C15C30">
        <w:rPr>
          <w:rFonts w:ascii="Times New Roman" w:eastAsia="Times New Roman" w:hAnsi="Times New Roman" w:cs="Times New Roman"/>
          <w:sz w:val="24"/>
          <w:szCs w:val="24"/>
        </w:rPr>
        <w:t xml:space="preserve">, the official program of the National Trust for Historic Preservation for promoting and celebrating authentic historic hotels, is proud to announce </w:t>
      </w:r>
      <w:r w:rsidR="4C2705CC" w:rsidRPr="51C15C30">
        <w:rPr>
          <w:rFonts w:ascii="Times New Roman" w:eastAsia="Times New Roman" w:hAnsi="Times New Roman" w:cs="Times New Roman"/>
          <w:sz w:val="24"/>
          <w:szCs w:val="24"/>
        </w:rPr>
        <w:t>T</w:t>
      </w:r>
      <w:r w:rsidR="5E520CCB" w:rsidRPr="51C15C30">
        <w:rPr>
          <w:rFonts w:ascii="Times New Roman" w:eastAsia="Times New Roman" w:hAnsi="Times New Roman" w:cs="Times New Roman"/>
          <w:sz w:val="24"/>
          <w:szCs w:val="24"/>
        </w:rPr>
        <w:t xml:space="preserve">he 2023 Top 25 Historic Hotels of America Most Magnificent Ceilings and Domes list. This list is released during Preservation Month </w:t>
      </w:r>
      <w:r w:rsidR="00848D0E" w:rsidRPr="51C15C30">
        <w:rPr>
          <w:rFonts w:ascii="Times New Roman" w:eastAsia="Times New Roman" w:hAnsi="Times New Roman" w:cs="Times New Roman"/>
          <w:sz w:val="24"/>
          <w:szCs w:val="24"/>
        </w:rPr>
        <w:t>in</w:t>
      </w:r>
      <w:r w:rsidR="3B2C7147" w:rsidRPr="51C15C30">
        <w:rPr>
          <w:rFonts w:ascii="Times New Roman" w:eastAsia="Times New Roman" w:hAnsi="Times New Roman" w:cs="Times New Roman"/>
          <w:sz w:val="24"/>
          <w:szCs w:val="24"/>
        </w:rPr>
        <w:t xml:space="preserve"> </w:t>
      </w:r>
      <w:r w:rsidR="4E7B1839" w:rsidRPr="51C15C30">
        <w:rPr>
          <w:rFonts w:ascii="Times New Roman" w:eastAsia="Times New Roman" w:hAnsi="Times New Roman" w:cs="Times New Roman"/>
          <w:sz w:val="24"/>
          <w:szCs w:val="24"/>
        </w:rPr>
        <w:t xml:space="preserve">May to bring attention to the architectural </w:t>
      </w:r>
      <w:r w:rsidR="0403A693" w:rsidRPr="51C15C30">
        <w:rPr>
          <w:rFonts w:ascii="Times New Roman" w:eastAsia="Times New Roman" w:hAnsi="Times New Roman" w:cs="Times New Roman"/>
          <w:sz w:val="24"/>
          <w:szCs w:val="24"/>
        </w:rPr>
        <w:t>wonders</w:t>
      </w:r>
      <w:r w:rsidR="4E7B1839" w:rsidRPr="51C15C30">
        <w:rPr>
          <w:rFonts w:ascii="Times New Roman" w:eastAsia="Times New Roman" w:hAnsi="Times New Roman" w:cs="Times New Roman"/>
          <w:sz w:val="24"/>
          <w:szCs w:val="24"/>
        </w:rPr>
        <w:t xml:space="preserve"> and a</w:t>
      </w:r>
      <w:r w:rsidR="39113EC2" w:rsidRPr="51C15C30">
        <w:rPr>
          <w:rFonts w:ascii="Times New Roman" w:eastAsia="Times New Roman" w:hAnsi="Times New Roman" w:cs="Times New Roman"/>
          <w:sz w:val="24"/>
          <w:szCs w:val="24"/>
        </w:rPr>
        <w:t xml:space="preserve">rtistic talent </w:t>
      </w:r>
      <w:r w:rsidR="4E7B1839" w:rsidRPr="51C15C30">
        <w:rPr>
          <w:rFonts w:ascii="Times New Roman" w:eastAsia="Times New Roman" w:hAnsi="Times New Roman" w:cs="Times New Roman"/>
          <w:sz w:val="24"/>
          <w:szCs w:val="24"/>
        </w:rPr>
        <w:t>preserved at the iconic and legendary hotels inducted into Historic Hotels of America.</w:t>
      </w:r>
      <w:r w:rsidR="51DA5638" w:rsidRPr="51C15C30">
        <w:rPr>
          <w:rFonts w:ascii="Times New Roman" w:eastAsia="Times New Roman" w:hAnsi="Times New Roman" w:cs="Times New Roman"/>
          <w:sz w:val="24"/>
          <w:szCs w:val="24"/>
        </w:rPr>
        <w:t xml:space="preserve"> </w:t>
      </w:r>
      <w:r w:rsidR="5527F8B4" w:rsidRPr="51C15C30">
        <w:rPr>
          <w:rFonts w:ascii="Times New Roman" w:eastAsia="Times New Roman" w:hAnsi="Times New Roman" w:cs="Times New Roman"/>
          <w:sz w:val="24"/>
          <w:szCs w:val="24"/>
        </w:rPr>
        <w:t xml:space="preserve">Many of these grand and ornate ceilings have been recognized </w:t>
      </w:r>
      <w:r w:rsidR="27AF21F7" w:rsidRPr="51C15C30">
        <w:rPr>
          <w:rFonts w:ascii="Times New Roman" w:eastAsia="Times New Roman" w:hAnsi="Times New Roman" w:cs="Times New Roman"/>
          <w:sz w:val="24"/>
          <w:szCs w:val="24"/>
        </w:rPr>
        <w:t>for</w:t>
      </w:r>
      <w:r w:rsidR="5527F8B4" w:rsidRPr="51C15C30">
        <w:rPr>
          <w:rFonts w:ascii="Times New Roman" w:eastAsia="Times New Roman" w:hAnsi="Times New Roman" w:cs="Times New Roman"/>
          <w:sz w:val="24"/>
          <w:szCs w:val="24"/>
        </w:rPr>
        <w:t xml:space="preserve"> contributing to their hotels’ </w:t>
      </w:r>
      <w:r w:rsidR="12D4A9C4" w:rsidRPr="51C15C30">
        <w:rPr>
          <w:rFonts w:ascii="Times New Roman" w:eastAsia="Times New Roman" w:hAnsi="Times New Roman" w:cs="Times New Roman"/>
          <w:sz w:val="24"/>
          <w:szCs w:val="24"/>
        </w:rPr>
        <w:t>designation</w:t>
      </w:r>
      <w:r w:rsidR="5527F8B4" w:rsidRPr="51C15C30">
        <w:rPr>
          <w:rFonts w:ascii="Times New Roman" w:eastAsia="Times New Roman" w:hAnsi="Times New Roman" w:cs="Times New Roman"/>
          <w:sz w:val="24"/>
          <w:szCs w:val="24"/>
        </w:rPr>
        <w:t xml:space="preserve"> as National Historic Landmarks</w:t>
      </w:r>
      <w:r w:rsidR="7BA45B6C" w:rsidRPr="51C15C30">
        <w:rPr>
          <w:rFonts w:ascii="Times New Roman" w:eastAsia="Times New Roman" w:hAnsi="Times New Roman" w:cs="Times New Roman"/>
          <w:sz w:val="24"/>
          <w:szCs w:val="24"/>
        </w:rPr>
        <w:t xml:space="preserve"> by the U.S. Secretary of the Interior</w:t>
      </w:r>
      <w:r w:rsidR="7B9CAA0C" w:rsidRPr="51C15C30">
        <w:rPr>
          <w:rFonts w:ascii="Times New Roman" w:eastAsia="Times New Roman" w:hAnsi="Times New Roman" w:cs="Times New Roman"/>
          <w:sz w:val="24"/>
          <w:szCs w:val="24"/>
        </w:rPr>
        <w:t>,</w:t>
      </w:r>
      <w:r w:rsidR="7BA45B6C" w:rsidRPr="51C15C30">
        <w:rPr>
          <w:rFonts w:ascii="Times New Roman" w:eastAsia="Times New Roman" w:hAnsi="Times New Roman" w:cs="Times New Roman"/>
          <w:sz w:val="24"/>
          <w:szCs w:val="24"/>
        </w:rPr>
        <w:t xml:space="preserve"> or as local historic landmarks</w:t>
      </w:r>
      <w:r w:rsidR="5527F8B4" w:rsidRPr="51C15C30">
        <w:rPr>
          <w:rFonts w:ascii="Times New Roman" w:eastAsia="Times New Roman" w:hAnsi="Times New Roman" w:cs="Times New Roman"/>
          <w:sz w:val="24"/>
          <w:szCs w:val="24"/>
        </w:rPr>
        <w:t xml:space="preserve">. </w:t>
      </w:r>
      <w:r w:rsidR="51DA5638" w:rsidRPr="51C15C30">
        <w:rPr>
          <w:rFonts w:ascii="Times New Roman" w:eastAsia="Times New Roman" w:hAnsi="Times New Roman" w:cs="Times New Roman"/>
          <w:sz w:val="24"/>
          <w:szCs w:val="24"/>
        </w:rPr>
        <w:t>V</w:t>
      </w:r>
      <w:r w:rsidR="2CFF74B2" w:rsidRPr="51C15C30">
        <w:rPr>
          <w:rFonts w:ascii="Times New Roman" w:eastAsia="Times New Roman" w:hAnsi="Times New Roman" w:cs="Times New Roman"/>
          <w:sz w:val="24"/>
          <w:szCs w:val="24"/>
        </w:rPr>
        <w:t xml:space="preserve">isitors to these hotels </w:t>
      </w:r>
      <w:r w:rsidR="261DF60A" w:rsidRPr="51C15C30">
        <w:rPr>
          <w:rFonts w:ascii="Times New Roman" w:eastAsia="Times New Roman" w:hAnsi="Times New Roman" w:cs="Times New Roman"/>
          <w:sz w:val="24"/>
          <w:szCs w:val="24"/>
        </w:rPr>
        <w:t xml:space="preserve">can </w:t>
      </w:r>
      <w:r w:rsidR="1D4F6D71" w:rsidRPr="51C15C30">
        <w:rPr>
          <w:rFonts w:ascii="Times New Roman" w:eastAsia="Times New Roman" w:hAnsi="Times New Roman" w:cs="Times New Roman"/>
          <w:sz w:val="24"/>
          <w:szCs w:val="24"/>
        </w:rPr>
        <w:t>appreciate</w:t>
      </w:r>
      <w:r w:rsidR="2CFF74B2" w:rsidRPr="51C15C30">
        <w:rPr>
          <w:rFonts w:ascii="Times New Roman" w:eastAsia="Times New Roman" w:hAnsi="Times New Roman" w:cs="Times New Roman"/>
          <w:sz w:val="24"/>
          <w:szCs w:val="24"/>
        </w:rPr>
        <w:t xml:space="preserve"> the </w:t>
      </w:r>
      <w:r w:rsidR="5CFC199D" w:rsidRPr="51C15C30">
        <w:rPr>
          <w:rFonts w:ascii="Times New Roman" w:eastAsia="Times New Roman" w:hAnsi="Times New Roman" w:cs="Times New Roman"/>
          <w:sz w:val="24"/>
          <w:szCs w:val="24"/>
        </w:rPr>
        <w:t>creativity</w:t>
      </w:r>
      <w:r w:rsidR="2CFF74B2" w:rsidRPr="51C15C30">
        <w:rPr>
          <w:rFonts w:ascii="Times New Roman" w:eastAsia="Times New Roman" w:hAnsi="Times New Roman" w:cs="Times New Roman"/>
          <w:sz w:val="24"/>
          <w:szCs w:val="24"/>
        </w:rPr>
        <w:t>, craftsmanship, and extraordinar</w:t>
      </w:r>
      <w:r w:rsidR="07BC7B7C" w:rsidRPr="51C15C30">
        <w:rPr>
          <w:rFonts w:ascii="Times New Roman" w:eastAsia="Times New Roman" w:hAnsi="Times New Roman" w:cs="Times New Roman"/>
          <w:sz w:val="24"/>
          <w:szCs w:val="24"/>
        </w:rPr>
        <w:t>y</w:t>
      </w:r>
      <w:r w:rsidR="5AEF1CA5" w:rsidRPr="51C15C30">
        <w:rPr>
          <w:rFonts w:ascii="Times New Roman" w:eastAsia="Times New Roman" w:hAnsi="Times New Roman" w:cs="Times New Roman"/>
          <w:sz w:val="24"/>
          <w:szCs w:val="24"/>
        </w:rPr>
        <w:t xml:space="preserve"> attention to</w:t>
      </w:r>
      <w:r w:rsidR="07BC7B7C" w:rsidRPr="51C15C30">
        <w:rPr>
          <w:rFonts w:ascii="Times New Roman" w:eastAsia="Times New Roman" w:hAnsi="Times New Roman" w:cs="Times New Roman"/>
          <w:sz w:val="24"/>
          <w:szCs w:val="24"/>
        </w:rPr>
        <w:t xml:space="preserve"> detail </w:t>
      </w:r>
      <w:r w:rsidR="1F766619" w:rsidRPr="51C15C30">
        <w:rPr>
          <w:rFonts w:ascii="Times New Roman" w:eastAsia="Times New Roman" w:hAnsi="Times New Roman" w:cs="Times New Roman"/>
          <w:sz w:val="24"/>
          <w:szCs w:val="24"/>
        </w:rPr>
        <w:t>of the</w:t>
      </w:r>
      <w:r w:rsidR="07BC7B7C" w:rsidRPr="51C15C30">
        <w:rPr>
          <w:rFonts w:ascii="Times New Roman" w:eastAsia="Times New Roman" w:hAnsi="Times New Roman" w:cs="Times New Roman"/>
          <w:sz w:val="24"/>
          <w:szCs w:val="24"/>
        </w:rPr>
        <w:t xml:space="preserve"> hoteliers and preservationists </w:t>
      </w:r>
      <w:r w:rsidR="5A5D4CAA" w:rsidRPr="51C15C30">
        <w:rPr>
          <w:rFonts w:ascii="Times New Roman" w:eastAsia="Times New Roman" w:hAnsi="Times New Roman" w:cs="Times New Roman"/>
          <w:sz w:val="24"/>
          <w:szCs w:val="24"/>
        </w:rPr>
        <w:t xml:space="preserve">that </w:t>
      </w:r>
      <w:r w:rsidR="07BC7B7C" w:rsidRPr="51C15C30">
        <w:rPr>
          <w:rFonts w:ascii="Times New Roman" w:eastAsia="Times New Roman" w:hAnsi="Times New Roman" w:cs="Times New Roman"/>
          <w:sz w:val="24"/>
          <w:szCs w:val="24"/>
        </w:rPr>
        <w:t>have worked to recover or restore</w:t>
      </w:r>
      <w:r w:rsidR="78E6746F" w:rsidRPr="51C15C30">
        <w:rPr>
          <w:rFonts w:ascii="Times New Roman" w:eastAsia="Times New Roman" w:hAnsi="Times New Roman" w:cs="Times New Roman"/>
          <w:sz w:val="24"/>
          <w:szCs w:val="24"/>
        </w:rPr>
        <w:t xml:space="preserve"> the</w:t>
      </w:r>
      <w:r w:rsidR="047727F4" w:rsidRPr="51C15C30">
        <w:rPr>
          <w:rFonts w:ascii="Times New Roman" w:eastAsia="Times New Roman" w:hAnsi="Times New Roman" w:cs="Times New Roman"/>
          <w:sz w:val="24"/>
          <w:szCs w:val="24"/>
        </w:rPr>
        <w:t>se</w:t>
      </w:r>
      <w:r w:rsidR="78E6746F" w:rsidRPr="51C15C30">
        <w:rPr>
          <w:rFonts w:ascii="Times New Roman" w:eastAsia="Times New Roman" w:hAnsi="Times New Roman" w:cs="Times New Roman"/>
          <w:sz w:val="24"/>
          <w:szCs w:val="24"/>
        </w:rPr>
        <w:t xml:space="preserve"> historic hotels</w:t>
      </w:r>
      <w:r w:rsidR="2CFF74B2" w:rsidRPr="51C15C30">
        <w:rPr>
          <w:rFonts w:ascii="Times New Roman" w:eastAsia="Times New Roman" w:hAnsi="Times New Roman" w:cs="Times New Roman"/>
          <w:sz w:val="24"/>
          <w:szCs w:val="24"/>
        </w:rPr>
        <w:t>. Some of the best examples are viewed by looking up at the magnificent ceilings and domes in the public areas of these hotels</w:t>
      </w:r>
      <w:r w:rsidR="2421AFF8" w:rsidRPr="51C15C30">
        <w:rPr>
          <w:rFonts w:ascii="Times New Roman" w:eastAsia="Times New Roman" w:hAnsi="Times New Roman" w:cs="Times New Roman"/>
          <w:sz w:val="24"/>
          <w:szCs w:val="24"/>
        </w:rPr>
        <w:t>,</w:t>
      </w:r>
      <w:r w:rsidR="2CFF74B2" w:rsidRPr="51C15C30">
        <w:rPr>
          <w:rFonts w:ascii="Times New Roman" w:eastAsia="Times New Roman" w:hAnsi="Times New Roman" w:cs="Times New Roman"/>
          <w:sz w:val="24"/>
          <w:szCs w:val="24"/>
        </w:rPr>
        <w:t xml:space="preserve"> including lobbies,</w:t>
      </w:r>
      <w:r w:rsidR="551DDCB0" w:rsidRPr="51C15C30">
        <w:rPr>
          <w:rFonts w:ascii="Times New Roman" w:eastAsia="Times New Roman" w:hAnsi="Times New Roman" w:cs="Times New Roman"/>
          <w:sz w:val="24"/>
          <w:szCs w:val="24"/>
        </w:rPr>
        <w:t xml:space="preserve"> spas,</w:t>
      </w:r>
      <w:r w:rsidR="2CFF74B2" w:rsidRPr="51C15C30">
        <w:rPr>
          <w:rFonts w:ascii="Times New Roman" w:eastAsia="Times New Roman" w:hAnsi="Times New Roman" w:cs="Times New Roman"/>
          <w:sz w:val="24"/>
          <w:szCs w:val="24"/>
        </w:rPr>
        <w:t xml:space="preserve"> ballrooms, and restaurants. These ornate ceilings and domes include some of the finest </w:t>
      </w:r>
      <w:r w:rsidR="03A89DE9" w:rsidRPr="51C15C30">
        <w:rPr>
          <w:rFonts w:ascii="Times New Roman" w:eastAsia="Times New Roman" w:hAnsi="Times New Roman" w:cs="Times New Roman"/>
          <w:sz w:val="24"/>
          <w:szCs w:val="24"/>
        </w:rPr>
        <w:t xml:space="preserve">surviving </w:t>
      </w:r>
      <w:r w:rsidR="2CFF74B2" w:rsidRPr="51C15C30">
        <w:rPr>
          <w:rFonts w:ascii="Times New Roman" w:eastAsia="Times New Roman" w:hAnsi="Times New Roman" w:cs="Times New Roman"/>
          <w:sz w:val="24"/>
          <w:szCs w:val="24"/>
        </w:rPr>
        <w:t xml:space="preserve">examples of </w:t>
      </w:r>
      <w:r w:rsidR="09F8EDCC" w:rsidRPr="51C15C30">
        <w:rPr>
          <w:rFonts w:ascii="Times New Roman" w:eastAsia="Times New Roman" w:hAnsi="Times New Roman" w:cs="Times New Roman"/>
          <w:sz w:val="24"/>
          <w:szCs w:val="24"/>
        </w:rPr>
        <w:t xml:space="preserve">historic </w:t>
      </w:r>
      <w:r w:rsidR="2CFF74B2" w:rsidRPr="51C15C30">
        <w:rPr>
          <w:rFonts w:ascii="Times New Roman" w:eastAsia="Times New Roman" w:hAnsi="Times New Roman" w:cs="Times New Roman"/>
          <w:sz w:val="24"/>
          <w:szCs w:val="24"/>
        </w:rPr>
        <w:t>stained</w:t>
      </w:r>
      <w:r w:rsidR="50144232" w:rsidRPr="51C15C30">
        <w:rPr>
          <w:rFonts w:ascii="Times New Roman" w:eastAsia="Times New Roman" w:hAnsi="Times New Roman" w:cs="Times New Roman"/>
          <w:sz w:val="24"/>
          <w:szCs w:val="24"/>
        </w:rPr>
        <w:t xml:space="preserve"> </w:t>
      </w:r>
      <w:r w:rsidR="2CFF74B2" w:rsidRPr="51C15C30">
        <w:rPr>
          <w:rFonts w:ascii="Times New Roman" w:eastAsia="Times New Roman" w:hAnsi="Times New Roman" w:cs="Times New Roman"/>
          <w:sz w:val="24"/>
          <w:szCs w:val="24"/>
        </w:rPr>
        <w:t xml:space="preserve">glass, painted frescoes, </w:t>
      </w:r>
      <w:r w:rsidR="06D18C34" w:rsidRPr="51C15C30">
        <w:rPr>
          <w:rFonts w:ascii="Times New Roman" w:eastAsia="Times New Roman" w:hAnsi="Times New Roman" w:cs="Times New Roman"/>
          <w:sz w:val="24"/>
          <w:szCs w:val="24"/>
        </w:rPr>
        <w:t xml:space="preserve">hand-painted </w:t>
      </w:r>
      <w:r w:rsidR="057197F2" w:rsidRPr="51C15C30">
        <w:rPr>
          <w:rFonts w:ascii="Times New Roman" w:eastAsia="Times New Roman" w:hAnsi="Times New Roman" w:cs="Times New Roman"/>
          <w:sz w:val="24"/>
          <w:szCs w:val="24"/>
        </w:rPr>
        <w:t xml:space="preserve">wallpaper, </w:t>
      </w:r>
      <w:r w:rsidR="2CFF74B2" w:rsidRPr="51C15C30">
        <w:rPr>
          <w:rFonts w:ascii="Times New Roman" w:eastAsia="Times New Roman" w:hAnsi="Times New Roman" w:cs="Times New Roman"/>
          <w:sz w:val="24"/>
          <w:szCs w:val="24"/>
        </w:rPr>
        <w:t>ornamental plaster, stenciled wood, and</w:t>
      </w:r>
      <w:r w:rsidR="1A2EA817" w:rsidRPr="51C15C30">
        <w:rPr>
          <w:rFonts w:ascii="Times New Roman" w:eastAsia="Times New Roman" w:hAnsi="Times New Roman" w:cs="Times New Roman"/>
          <w:sz w:val="24"/>
          <w:szCs w:val="24"/>
        </w:rPr>
        <w:t>,</w:t>
      </w:r>
      <w:r w:rsidR="2CFF74B2" w:rsidRPr="51C15C30">
        <w:rPr>
          <w:rFonts w:ascii="Times New Roman" w:eastAsia="Times New Roman" w:hAnsi="Times New Roman" w:cs="Times New Roman"/>
          <w:sz w:val="24"/>
          <w:szCs w:val="24"/>
        </w:rPr>
        <w:t xml:space="preserve"> of course, gold leaf. </w:t>
      </w:r>
      <w:r w:rsidR="529E6E58" w:rsidRPr="51C15C30">
        <w:rPr>
          <w:rFonts w:ascii="Times New Roman" w:eastAsia="Times New Roman" w:hAnsi="Times New Roman" w:cs="Times New Roman"/>
          <w:sz w:val="24"/>
          <w:szCs w:val="24"/>
        </w:rPr>
        <w:t xml:space="preserve">To experience the </w:t>
      </w:r>
      <w:r w:rsidR="5D4730F7" w:rsidRPr="51C15C30">
        <w:rPr>
          <w:rFonts w:ascii="Times New Roman" w:eastAsia="Times New Roman" w:hAnsi="Times New Roman" w:cs="Times New Roman"/>
          <w:sz w:val="24"/>
          <w:szCs w:val="24"/>
        </w:rPr>
        <w:t xml:space="preserve">fine </w:t>
      </w:r>
      <w:r w:rsidR="529E6E58" w:rsidRPr="51C15C30">
        <w:rPr>
          <w:rFonts w:ascii="Times New Roman" w:eastAsia="Times New Roman" w:hAnsi="Times New Roman" w:cs="Times New Roman"/>
          <w:sz w:val="24"/>
          <w:szCs w:val="24"/>
        </w:rPr>
        <w:t>artistry</w:t>
      </w:r>
      <w:r w:rsidR="1CA8D162" w:rsidRPr="51C15C30">
        <w:rPr>
          <w:rFonts w:ascii="Times New Roman" w:eastAsia="Times New Roman" w:hAnsi="Times New Roman" w:cs="Times New Roman"/>
          <w:sz w:val="24"/>
          <w:szCs w:val="24"/>
        </w:rPr>
        <w:t xml:space="preserve"> and architectural </w:t>
      </w:r>
      <w:r w:rsidR="35FC6E9D" w:rsidRPr="51C15C30">
        <w:rPr>
          <w:rFonts w:ascii="Times New Roman" w:eastAsia="Times New Roman" w:hAnsi="Times New Roman" w:cs="Times New Roman"/>
          <w:sz w:val="24"/>
          <w:szCs w:val="24"/>
        </w:rPr>
        <w:t>wonders</w:t>
      </w:r>
      <w:r w:rsidR="529E6E58" w:rsidRPr="51C15C30">
        <w:rPr>
          <w:rFonts w:ascii="Times New Roman" w:eastAsia="Times New Roman" w:hAnsi="Times New Roman" w:cs="Times New Roman"/>
          <w:sz w:val="24"/>
          <w:szCs w:val="24"/>
        </w:rPr>
        <w:t xml:space="preserve">, </w:t>
      </w:r>
      <w:r w:rsidR="1175D164" w:rsidRPr="51C15C30">
        <w:rPr>
          <w:rFonts w:ascii="Times New Roman" w:eastAsia="Times New Roman" w:hAnsi="Times New Roman" w:cs="Times New Roman"/>
          <w:sz w:val="24"/>
          <w:szCs w:val="24"/>
        </w:rPr>
        <w:t xml:space="preserve">Historic Hotels of America invites travelers </w:t>
      </w:r>
      <w:r w:rsidR="531BCFD8" w:rsidRPr="51C15C30">
        <w:rPr>
          <w:rFonts w:ascii="Times New Roman" w:eastAsia="Times New Roman" w:hAnsi="Times New Roman" w:cs="Times New Roman"/>
          <w:sz w:val="24"/>
          <w:szCs w:val="24"/>
        </w:rPr>
        <w:t>to</w:t>
      </w:r>
      <w:r w:rsidR="1175D164" w:rsidRPr="51C15C30">
        <w:rPr>
          <w:rFonts w:ascii="Times New Roman" w:eastAsia="Times New Roman" w:hAnsi="Times New Roman" w:cs="Times New Roman"/>
          <w:sz w:val="24"/>
          <w:szCs w:val="24"/>
        </w:rPr>
        <w:t xml:space="preserve"> </w:t>
      </w:r>
      <w:r w:rsidR="57474779" w:rsidRPr="51C15C30">
        <w:rPr>
          <w:rFonts w:ascii="Times New Roman" w:eastAsia="Times New Roman" w:hAnsi="Times New Roman" w:cs="Times New Roman"/>
          <w:sz w:val="24"/>
          <w:szCs w:val="24"/>
        </w:rPr>
        <w:t>visit these important places in person</w:t>
      </w:r>
      <w:r w:rsidR="0A4EB3D9" w:rsidRPr="51C15C30">
        <w:rPr>
          <w:rFonts w:ascii="Times New Roman" w:eastAsia="Times New Roman" w:hAnsi="Times New Roman" w:cs="Times New Roman"/>
          <w:sz w:val="24"/>
          <w:szCs w:val="24"/>
        </w:rPr>
        <w:t xml:space="preserve"> </w:t>
      </w:r>
      <w:r w:rsidR="57E8415B" w:rsidRPr="51C15C30">
        <w:rPr>
          <w:rFonts w:ascii="Times New Roman" w:eastAsia="Times New Roman" w:hAnsi="Times New Roman" w:cs="Times New Roman"/>
          <w:sz w:val="24"/>
          <w:szCs w:val="24"/>
        </w:rPr>
        <w:t xml:space="preserve">and to remember to </w:t>
      </w:r>
      <w:r w:rsidR="57E8415B" w:rsidRPr="51C15C30">
        <w:rPr>
          <w:rFonts w:ascii="Times New Roman" w:eastAsia="Times New Roman" w:hAnsi="Times New Roman" w:cs="Times New Roman"/>
          <w:i/>
          <w:iCs/>
          <w:sz w:val="24"/>
          <w:szCs w:val="24"/>
        </w:rPr>
        <w:t>look up</w:t>
      </w:r>
      <w:r w:rsidR="181ABEE2" w:rsidRPr="51C15C30">
        <w:rPr>
          <w:rFonts w:ascii="Times New Roman" w:eastAsia="Times New Roman" w:hAnsi="Times New Roman" w:cs="Times New Roman"/>
          <w:sz w:val="24"/>
          <w:szCs w:val="24"/>
        </w:rPr>
        <w:t>.</w:t>
      </w:r>
    </w:p>
    <w:p w14:paraId="240DAC6E" w14:textId="261AA005" w:rsidR="7688B3C8" w:rsidRDefault="7688B3C8" w:rsidP="3E97C8C6">
      <w:pPr>
        <w:spacing w:line="257" w:lineRule="auto"/>
        <w:rPr>
          <w:rFonts w:ascii="Times New Roman" w:eastAsia="Times New Roman" w:hAnsi="Times New Roman" w:cs="Times New Roman"/>
          <w:sz w:val="24"/>
          <w:szCs w:val="24"/>
        </w:rPr>
      </w:pPr>
    </w:p>
    <w:p w14:paraId="273D8DA7" w14:textId="06B4E393" w:rsidR="7688B3C8" w:rsidRDefault="19CB1B41" w:rsidP="3E97C8C6">
      <w:pPr>
        <w:spacing w:line="257" w:lineRule="auto"/>
        <w:rPr>
          <w:rFonts w:ascii="Times New Roman" w:eastAsia="Times New Roman" w:hAnsi="Times New Roman" w:cs="Times New Roman"/>
          <w:sz w:val="24"/>
          <w:szCs w:val="24"/>
        </w:rPr>
      </w:pPr>
      <w:r w:rsidRPr="045C6671">
        <w:rPr>
          <w:rFonts w:ascii="Times New Roman" w:eastAsia="Times New Roman" w:hAnsi="Times New Roman" w:cs="Times New Roman"/>
          <w:sz w:val="24"/>
          <w:szCs w:val="24"/>
        </w:rPr>
        <w:t xml:space="preserve">View this </w:t>
      </w:r>
      <w:hyperlink r:id="rId9" w:history="1">
        <w:r w:rsidRPr="00FF243E">
          <w:rPr>
            <w:rStyle w:val="Hyperlink"/>
            <w:rFonts w:ascii="Times New Roman" w:eastAsia="Times New Roman" w:hAnsi="Times New Roman" w:cs="Times New Roman"/>
            <w:sz w:val="24"/>
            <w:szCs w:val="24"/>
          </w:rPr>
          <w:t>announcement with accompanying photos</w:t>
        </w:r>
      </w:hyperlink>
      <w:r w:rsidRPr="045C6671">
        <w:rPr>
          <w:rFonts w:ascii="Times New Roman" w:eastAsia="Times New Roman" w:hAnsi="Times New Roman" w:cs="Times New Roman"/>
          <w:sz w:val="24"/>
          <w:szCs w:val="24"/>
        </w:rPr>
        <w:t xml:space="preserve"> at HistoricHotels.org. </w:t>
      </w:r>
      <w:hyperlink r:id="rId10" w:history="1">
        <w:r w:rsidRPr="00D44221">
          <w:rPr>
            <w:rStyle w:val="Hyperlink"/>
            <w:rFonts w:ascii="Times New Roman" w:eastAsia="Times New Roman" w:hAnsi="Times New Roman" w:cs="Times New Roman"/>
            <w:sz w:val="24"/>
            <w:szCs w:val="24"/>
          </w:rPr>
          <w:t>Sign up</w:t>
        </w:r>
      </w:hyperlink>
      <w:r w:rsidRPr="045C6671">
        <w:rPr>
          <w:rFonts w:ascii="Times New Roman" w:eastAsia="Times New Roman" w:hAnsi="Times New Roman" w:cs="Times New Roman"/>
          <w:sz w:val="24"/>
          <w:szCs w:val="24"/>
        </w:rPr>
        <w:t xml:space="preserve"> to receive Discover &amp; Explore, with future news and specials from Historic Hotels of America®.</w:t>
      </w:r>
    </w:p>
    <w:p w14:paraId="77CC6A7E" w14:textId="4D197ECE" w:rsidR="7688B3C8" w:rsidRDefault="7688B3C8" w:rsidP="045C6671">
      <w:pPr>
        <w:rPr>
          <w:rFonts w:ascii="Times New Roman" w:eastAsia="Times New Roman" w:hAnsi="Times New Roman" w:cs="Times New Roman"/>
          <w:color w:val="000000" w:themeColor="text1"/>
          <w:sz w:val="24"/>
          <w:szCs w:val="24"/>
        </w:rPr>
      </w:pPr>
    </w:p>
    <w:p w14:paraId="46640953" w14:textId="5B7115CC" w:rsidR="7688B3C8" w:rsidRDefault="00000000" w:rsidP="445FB5F9">
      <w:pPr>
        <w:rPr>
          <w:rFonts w:ascii="Times New Roman" w:eastAsia="Times New Roman" w:hAnsi="Times New Roman" w:cs="Times New Roman"/>
          <w:color w:val="000000" w:themeColor="text1"/>
          <w:sz w:val="24"/>
          <w:szCs w:val="24"/>
        </w:rPr>
      </w:pPr>
      <w:hyperlink r:id="rId11">
        <w:r w:rsidR="00A90DDB">
          <w:rPr>
            <w:rStyle w:val="Hyperlink"/>
            <w:rFonts w:ascii="Times New Roman" w:eastAsia="Times New Roman" w:hAnsi="Times New Roman" w:cs="Times New Roman"/>
            <w:b/>
            <w:bCs/>
            <w:sz w:val="24"/>
            <w:szCs w:val="24"/>
          </w:rPr>
          <w:t>The O</w:t>
        </w:r>
        <w:r w:rsidR="6B9CCD95" w:rsidRPr="445FB5F9">
          <w:rPr>
            <w:rStyle w:val="Hyperlink"/>
            <w:rFonts w:ascii="Times New Roman" w:eastAsia="Times New Roman" w:hAnsi="Times New Roman" w:cs="Times New Roman"/>
            <w:b/>
            <w:bCs/>
            <w:sz w:val="24"/>
            <w:szCs w:val="24"/>
          </w:rPr>
          <w:t>mni Homestead Resort</w:t>
        </w:r>
      </w:hyperlink>
      <w:r w:rsidR="6B9CCD95" w:rsidRPr="445FB5F9">
        <w:rPr>
          <w:rFonts w:ascii="Times New Roman" w:eastAsia="Times New Roman" w:hAnsi="Times New Roman" w:cs="Times New Roman"/>
          <w:b/>
          <w:bCs/>
          <w:color w:val="000000" w:themeColor="text1"/>
          <w:sz w:val="24"/>
          <w:szCs w:val="24"/>
        </w:rPr>
        <w:t xml:space="preserve"> (1766) Hot Springs, Virginia</w:t>
      </w:r>
    </w:p>
    <w:p w14:paraId="11F7E0C0" w14:textId="535D2691" w:rsidR="7688B3C8" w:rsidRDefault="76D562F8" w:rsidP="445FB5F9">
      <w:pPr>
        <w:rPr>
          <w:rFonts w:ascii="Times New Roman" w:eastAsia="Times New Roman" w:hAnsi="Times New Roman" w:cs="Times New Roman"/>
          <w:color w:val="000000" w:themeColor="text1"/>
          <w:sz w:val="24"/>
          <w:szCs w:val="24"/>
        </w:rPr>
      </w:pPr>
      <w:r w:rsidRPr="2B586C77">
        <w:rPr>
          <w:rFonts w:ascii="Times New Roman" w:eastAsia="Times New Roman" w:hAnsi="Times New Roman" w:cs="Times New Roman"/>
          <w:color w:val="000000" w:themeColor="text1"/>
          <w:sz w:val="24"/>
          <w:szCs w:val="24"/>
        </w:rPr>
        <w:t xml:space="preserve">Located in Hot Springs, Virginia in the magnificent Allegheny Mountains, </w:t>
      </w:r>
      <w:r w:rsidR="00A90DDB">
        <w:rPr>
          <w:rFonts w:ascii="Times New Roman" w:eastAsia="Times New Roman" w:hAnsi="Times New Roman" w:cs="Times New Roman"/>
          <w:color w:val="000000" w:themeColor="text1"/>
          <w:sz w:val="24"/>
          <w:szCs w:val="24"/>
        </w:rPr>
        <w:t xml:space="preserve">The </w:t>
      </w:r>
      <w:r w:rsidRPr="2B586C77">
        <w:rPr>
          <w:rFonts w:ascii="Times New Roman" w:eastAsia="Times New Roman" w:hAnsi="Times New Roman" w:cs="Times New Roman"/>
          <w:color w:val="000000" w:themeColor="text1"/>
          <w:sz w:val="24"/>
          <w:szCs w:val="24"/>
        </w:rPr>
        <w:t xml:space="preserve">Omni Homestead Resort has been welcoming guests in search of rejuvenation </w:t>
      </w:r>
      <w:r w:rsidR="50BAED83" w:rsidRPr="2B586C77">
        <w:rPr>
          <w:rFonts w:ascii="Times New Roman" w:eastAsia="Times New Roman" w:hAnsi="Times New Roman" w:cs="Times New Roman"/>
          <w:color w:val="000000" w:themeColor="text1"/>
          <w:sz w:val="24"/>
          <w:szCs w:val="24"/>
        </w:rPr>
        <w:t>at</w:t>
      </w:r>
      <w:r w:rsidRPr="2B586C77">
        <w:rPr>
          <w:rFonts w:ascii="Times New Roman" w:eastAsia="Times New Roman" w:hAnsi="Times New Roman" w:cs="Times New Roman"/>
          <w:color w:val="000000" w:themeColor="text1"/>
          <w:sz w:val="24"/>
          <w:szCs w:val="24"/>
        </w:rPr>
        <w:t xml:space="preserve"> the area’s mineral-rich geothermal springs for generations. The heart and soul of this luxury resort is its historic Warm Springs Pools, which are listed </w:t>
      </w:r>
      <w:r w:rsidR="0E1FFAF7" w:rsidRPr="2B586C77">
        <w:rPr>
          <w:rFonts w:ascii="Times New Roman" w:eastAsia="Times New Roman" w:hAnsi="Times New Roman" w:cs="Times New Roman"/>
          <w:color w:val="000000" w:themeColor="text1"/>
          <w:sz w:val="24"/>
          <w:szCs w:val="24"/>
        </w:rPr>
        <w:t>i</w:t>
      </w:r>
      <w:r w:rsidRPr="2B586C77">
        <w:rPr>
          <w:rFonts w:ascii="Times New Roman" w:eastAsia="Times New Roman" w:hAnsi="Times New Roman" w:cs="Times New Roman"/>
          <w:color w:val="000000" w:themeColor="text1"/>
          <w:sz w:val="24"/>
          <w:szCs w:val="24"/>
        </w:rPr>
        <w:t>n the U.S. National Register of Historic Places</w:t>
      </w:r>
      <w:r w:rsidR="2CDA7DED"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and recently reopened in December 2022 following a $4-million, 14-month rehabilitation project.</w:t>
      </w:r>
      <w:r w:rsidR="6CE4D335" w:rsidRPr="2B586C77">
        <w:rPr>
          <w:rFonts w:ascii="Times New Roman" w:eastAsia="Times New Roman" w:hAnsi="Times New Roman" w:cs="Times New Roman"/>
          <w:color w:val="000000" w:themeColor="text1"/>
          <w:sz w:val="24"/>
          <w:szCs w:val="24"/>
        </w:rPr>
        <w:t xml:space="preserve"> </w:t>
      </w:r>
      <w:r w:rsidR="037E6E61" w:rsidRPr="2B586C77">
        <w:rPr>
          <w:rFonts w:ascii="Times New Roman" w:eastAsia="Times New Roman" w:hAnsi="Times New Roman" w:cs="Times New Roman"/>
          <w:color w:val="000000" w:themeColor="text1"/>
          <w:sz w:val="24"/>
          <w:szCs w:val="24"/>
        </w:rPr>
        <w:t xml:space="preserve">Since the mid-1870s, the Ladies’ Bathhouse has provided refuge and relaxation to female travelers visiting the Warm </w:t>
      </w:r>
      <w:r w:rsidR="037E6E61" w:rsidRPr="2B586C77">
        <w:rPr>
          <w:rFonts w:ascii="Times New Roman" w:eastAsia="Times New Roman" w:hAnsi="Times New Roman" w:cs="Times New Roman"/>
          <w:color w:val="000000" w:themeColor="text1"/>
          <w:sz w:val="24"/>
          <w:szCs w:val="24"/>
        </w:rPr>
        <w:lastRenderedPageBreak/>
        <w:t>Springs Pools.</w:t>
      </w:r>
      <w:r w:rsidRPr="2B586C77">
        <w:rPr>
          <w:rFonts w:ascii="Times New Roman" w:eastAsia="Times New Roman" w:hAnsi="Times New Roman" w:cs="Times New Roman"/>
          <w:color w:val="000000" w:themeColor="text1"/>
          <w:sz w:val="24"/>
          <w:szCs w:val="24"/>
        </w:rPr>
        <w:t xml:space="preserve"> The Ladies’ Bathhouse is a </w:t>
      </w:r>
      <w:r w:rsidR="6137853A" w:rsidRPr="2B586C77">
        <w:rPr>
          <w:rFonts w:ascii="Times New Roman" w:eastAsia="Times New Roman" w:hAnsi="Times New Roman" w:cs="Times New Roman"/>
          <w:color w:val="000000" w:themeColor="text1"/>
          <w:sz w:val="24"/>
          <w:szCs w:val="24"/>
        </w:rPr>
        <w:t>22</w:t>
      </w:r>
      <w:r w:rsidRPr="2B586C77">
        <w:rPr>
          <w:rFonts w:ascii="Times New Roman" w:eastAsia="Times New Roman" w:hAnsi="Times New Roman" w:cs="Times New Roman"/>
          <w:color w:val="000000" w:themeColor="text1"/>
          <w:sz w:val="24"/>
          <w:szCs w:val="24"/>
        </w:rPr>
        <w:t>-sided timber structure that rests on a circular stone wall, which acts as an earthen cocoon for the spring and pool. Atop the structure sits a faceted dome that rises 27 ft above the rocky-bottomed, crystal-clear waters. Spanning approximately 1,665 sq ft in total, the roof gets its distinctive scooped appearance</w:t>
      </w:r>
      <w:r w:rsidR="5119D1F4" w:rsidRPr="2B586C77">
        <w:rPr>
          <w:rFonts w:ascii="Times New Roman" w:eastAsia="Times New Roman" w:hAnsi="Times New Roman" w:cs="Times New Roman"/>
          <w:color w:val="000000" w:themeColor="text1"/>
          <w:sz w:val="24"/>
          <w:szCs w:val="24"/>
        </w:rPr>
        <w:t xml:space="preserve">—known </w:t>
      </w:r>
      <w:r w:rsidRPr="2B586C77">
        <w:rPr>
          <w:rFonts w:ascii="Times New Roman" w:eastAsia="Times New Roman" w:hAnsi="Times New Roman" w:cs="Times New Roman"/>
          <w:color w:val="000000" w:themeColor="text1"/>
          <w:sz w:val="24"/>
          <w:szCs w:val="24"/>
        </w:rPr>
        <w:t>as a “kick”</w:t>
      </w:r>
      <w:r w:rsidR="66BCD4C2"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from curved rafters beneath the roof’s outer section, while rafters support a central frame with a 180</w:t>
      </w:r>
      <w:r w:rsidR="332EDA80" w:rsidRPr="2B586C77">
        <w:rPr>
          <w:rFonts w:ascii="Times New Roman" w:eastAsia="Times New Roman" w:hAnsi="Times New Roman" w:cs="Times New Roman"/>
          <w:color w:val="000000" w:themeColor="text1"/>
          <w:sz w:val="24"/>
          <w:szCs w:val="24"/>
        </w:rPr>
        <w:t xml:space="preserve"> </w:t>
      </w:r>
      <w:r w:rsidRPr="2B586C77">
        <w:rPr>
          <w:rFonts w:ascii="Times New Roman" w:eastAsia="Times New Roman" w:hAnsi="Times New Roman" w:cs="Times New Roman"/>
          <w:color w:val="000000" w:themeColor="text1"/>
          <w:sz w:val="24"/>
          <w:szCs w:val="24"/>
        </w:rPr>
        <w:t>sq</w:t>
      </w:r>
      <w:r w:rsidR="05E910AA" w:rsidRPr="2B586C77">
        <w:rPr>
          <w:rFonts w:ascii="Times New Roman" w:eastAsia="Times New Roman" w:hAnsi="Times New Roman" w:cs="Times New Roman"/>
          <w:color w:val="000000" w:themeColor="text1"/>
          <w:sz w:val="24"/>
          <w:szCs w:val="24"/>
        </w:rPr>
        <w:t xml:space="preserve"> </w:t>
      </w:r>
      <w:r w:rsidRPr="2B586C77">
        <w:rPr>
          <w:rFonts w:ascii="Times New Roman" w:eastAsia="Times New Roman" w:hAnsi="Times New Roman" w:cs="Times New Roman"/>
          <w:color w:val="000000" w:themeColor="text1"/>
          <w:sz w:val="24"/>
          <w:szCs w:val="24"/>
        </w:rPr>
        <w:t xml:space="preserve">ft oculus at the center. Notably, the entire bathhouse appears much as it did in the 1920s, thanks to the </w:t>
      </w:r>
      <w:r w:rsidR="07E64C21" w:rsidRPr="2B586C77">
        <w:rPr>
          <w:rFonts w:ascii="Times New Roman" w:eastAsia="Times New Roman" w:hAnsi="Times New Roman" w:cs="Times New Roman"/>
          <w:color w:val="000000" w:themeColor="text1"/>
          <w:sz w:val="24"/>
          <w:szCs w:val="24"/>
        </w:rPr>
        <w:t xml:space="preserve">meticulous </w:t>
      </w:r>
      <w:r w:rsidRPr="2B586C77">
        <w:rPr>
          <w:rFonts w:ascii="Times New Roman" w:eastAsia="Times New Roman" w:hAnsi="Times New Roman" w:cs="Times New Roman"/>
          <w:color w:val="000000" w:themeColor="text1"/>
          <w:sz w:val="24"/>
          <w:szCs w:val="24"/>
        </w:rPr>
        <w:t xml:space="preserve">reconstruction work by design firm 3North. From the gorgeous roof to the structure’s framing, the </w:t>
      </w:r>
      <w:r w:rsidR="19599D71" w:rsidRPr="2B586C77">
        <w:rPr>
          <w:rFonts w:ascii="Times New Roman" w:eastAsia="Times New Roman" w:hAnsi="Times New Roman" w:cs="Times New Roman"/>
          <w:color w:val="000000" w:themeColor="text1"/>
          <w:sz w:val="24"/>
          <w:szCs w:val="24"/>
        </w:rPr>
        <w:t>goal</w:t>
      </w:r>
      <w:r w:rsidRPr="2B586C77">
        <w:rPr>
          <w:rFonts w:ascii="Times New Roman" w:eastAsia="Times New Roman" w:hAnsi="Times New Roman" w:cs="Times New Roman"/>
          <w:color w:val="000000" w:themeColor="text1"/>
          <w:sz w:val="24"/>
          <w:szCs w:val="24"/>
        </w:rPr>
        <w:t xml:space="preserve"> was to preserve its historic fabric, even going so far as to repurpose existing structurally</w:t>
      </w:r>
      <w:r w:rsidR="178F3242"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sound building materials when possible. Today, the best way to soak up the dome’s beauty is by floating </w:t>
      </w:r>
      <w:r w:rsidR="54609A09" w:rsidRPr="2B586C77">
        <w:rPr>
          <w:rFonts w:ascii="Times New Roman" w:eastAsia="Times New Roman" w:hAnsi="Times New Roman" w:cs="Times New Roman"/>
          <w:color w:val="000000" w:themeColor="text1"/>
          <w:sz w:val="24"/>
          <w:szCs w:val="24"/>
        </w:rPr>
        <w:t>in</w:t>
      </w:r>
      <w:r w:rsidRPr="2B586C77">
        <w:rPr>
          <w:rFonts w:ascii="Times New Roman" w:eastAsia="Times New Roman" w:hAnsi="Times New Roman" w:cs="Times New Roman"/>
          <w:color w:val="000000" w:themeColor="text1"/>
          <w:sz w:val="24"/>
          <w:szCs w:val="24"/>
        </w:rPr>
        <w:t xml:space="preserve"> the mineral waters and watching the clouds </w:t>
      </w:r>
      <w:r w:rsidR="2DA0AD84" w:rsidRPr="2B586C77">
        <w:rPr>
          <w:rFonts w:ascii="Times New Roman" w:eastAsia="Times New Roman" w:hAnsi="Times New Roman" w:cs="Times New Roman"/>
          <w:color w:val="000000" w:themeColor="text1"/>
          <w:sz w:val="24"/>
          <w:szCs w:val="24"/>
        </w:rPr>
        <w:t>float through</w:t>
      </w:r>
      <w:r w:rsidRPr="2B586C77">
        <w:rPr>
          <w:rFonts w:ascii="Times New Roman" w:eastAsia="Times New Roman" w:hAnsi="Times New Roman" w:cs="Times New Roman"/>
          <w:color w:val="000000" w:themeColor="text1"/>
          <w:sz w:val="24"/>
          <w:szCs w:val="24"/>
        </w:rPr>
        <w:t xml:space="preserve"> the oculus above.</w:t>
      </w:r>
      <w:r w:rsidR="59FB4DF0" w:rsidRPr="2B586C77">
        <w:rPr>
          <w:rFonts w:ascii="Times New Roman" w:eastAsia="Times New Roman" w:hAnsi="Times New Roman" w:cs="Times New Roman"/>
          <w:color w:val="000000" w:themeColor="text1"/>
          <w:sz w:val="24"/>
          <w:szCs w:val="24"/>
        </w:rPr>
        <w:t xml:space="preserve"> The Omni Homestead Resort </w:t>
      </w:r>
      <w:r w:rsidR="1E79F0CF" w:rsidRPr="2B586C77">
        <w:rPr>
          <w:rFonts w:ascii="Times New Roman" w:eastAsia="Times New Roman" w:hAnsi="Times New Roman" w:cs="Times New Roman"/>
          <w:color w:val="000000" w:themeColor="text1"/>
          <w:sz w:val="24"/>
          <w:szCs w:val="24"/>
        </w:rPr>
        <w:t xml:space="preserve">is </w:t>
      </w:r>
      <w:r w:rsidR="59FB4DF0" w:rsidRPr="2B586C77">
        <w:rPr>
          <w:rFonts w:ascii="Times New Roman" w:eastAsia="Times New Roman" w:hAnsi="Times New Roman" w:cs="Times New Roman"/>
          <w:color w:val="000000" w:themeColor="text1"/>
          <w:sz w:val="24"/>
          <w:szCs w:val="24"/>
        </w:rPr>
        <w:t>a charter member of Historic Hotels of America</w:t>
      </w:r>
      <w:r w:rsidR="07DC2A35" w:rsidRPr="2B586C77">
        <w:rPr>
          <w:rFonts w:ascii="Times New Roman" w:eastAsia="Times New Roman" w:hAnsi="Times New Roman" w:cs="Times New Roman"/>
          <w:color w:val="000000" w:themeColor="text1"/>
          <w:sz w:val="24"/>
          <w:szCs w:val="24"/>
        </w:rPr>
        <w:t>, inducted in</w:t>
      </w:r>
      <w:r w:rsidR="39AC66A2" w:rsidRPr="2B586C77">
        <w:rPr>
          <w:rFonts w:ascii="Times New Roman" w:eastAsia="Times New Roman" w:hAnsi="Times New Roman" w:cs="Times New Roman"/>
          <w:color w:val="000000" w:themeColor="text1"/>
          <w:sz w:val="24"/>
          <w:szCs w:val="24"/>
        </w:rPr>
        <w:t xml:space="preserve"> </w:t>
      </w:r>
      <w:r w:rsidR="545442CC" w:rsidRPr="2B586C77">
        <w:rPr>
          <w:rFonts w:ascii="Times New Roman" w:eastAsia="Times New Roman" w:hAnsi="Times New Roman" w:cs="Times New Roman"/>
          <w:color w:val="000000" w:themeColor="text1"/>
          <w:sz w:val="24"/>
          <w:szCs w:val="24"/>
        </w:rPr>
        <w:t>1989</w:t>
      </w:r>
      <w:r w:rsidR="6267A8A1" w:rsidRPr="2B586C77">
        <w:rPr>
          <w:rFonts w:ascii="Times New Roman" w:eastAsia="Times New Roman" w:hAnsi="Times New Roman" w:cs="Times New Roman"/>
          <w:color w:val="000000" w:themeColor="text1"/>
          <w:sz w:val="24"/>
          <w:szCs w:val="24"/>
        </w:rPr>
        <w:t>,</w:t>
      </w:r>
      <w:r w:rsidR="59FB4DF0" w:rsidRPr="2B586C77">
        <w:rPr>
          <w:rFonts w:ascii="Times New Roman" w:eastAsia="Times New Roman" w:hAnsi="Times New Roman" w:cs="Times New Roman"/>
          <w:color w:val="000000" w:themeColor="text1"/>
          <w:sz w:val="24"/>
          <w:szCs w:val="24"/>
        </w:rPr>
        <w:t xml:space="preserve"> and it was designated a National Historic Landmark by the</w:t>
      </w:r>
      <w:r w:rsidR="02F57DE7" w:rsidRPr="2B586C77">
        <w:rPr>
          <w:rFonts w:ascii="Times New Roman" w:eastAsia="Times New Roman" w:hAnsi="Times New Roman" w:cs="Times New Roman"/>
          <w:color w:val="000000" w:themeColor="text1"/>
          <w:sz w:val="24"/>
          <w:szCs w:val="24"/>
        </w:rPr>
        <w:t xml:space="preserve"> U.S.</w:t>
      </w:r>
      <w:r w:rsidR="59FB4DF0" w:rsidRPr="2B586C77">
        <w:rPr>
          <w:rFonts w:ascii="Times New Roman" w:eastAsia="Times New Roman" w:hAnsi="Times New Roman" w:cs="Times New Roman"/>
          <w:color w:val="000000" w:themeColor="text1"/>
          <w:sz w:val="24"/>
          <w:szCs w:val="24"/>
        </w:rPr>
        <w:t xml:space="preserve"> Secretary of the Interior.</w:t>
      </w:r>
    </w:p>
    <w:p w14:paraId="10382259" w14:textId="7D4E8B9F" w:rsidR="7688B3C8" w:rsidRDefault="7688B3C8" w:rsidP="045C6671">
      <w:pPr>
        <w:rPr>
          <w:rFonts w:ascii="Times New Roman" w:eastAsia="Times New Roman" w:hAnsi="Times New Roman" w:cs="Times New Roman"/>
          <w:color w:val="000000" w:themeColor="text1"/>
          <w:sz w:val="24"/>
          <w:szCs w:val="24"/>
        </w:rPr>
      </w:pPr>
    </w:p>
    <w:p w14:paraId="50F8D36C" w14:textId="2FCD675A" w:rsidR="7688B3C8" w:rsidRDefault="1D2BADB4" w:rsidP="3E97C8C6">
      <w:pPr>
        <w:rPr>
          <w:rFonts w:ascii="Times New Roman" w:eastAsia="Times New Roman" w:hAnsi="Times New Roman" w:cs="Times New Roman"/>
          <w:b/>
          <w:bCs/>
          <w:sz w:val="24"/>
          <w:szCs w:val="24"/>
        </w:rPr>
      </w:pPr>
      <w:r w:rsidRPr="045C6671">
        <w:rPr>
          <w:rFonts w:ascii="Times New Roman" w:eastAsia="Times New Roman" w:hAnsi="Times New Roman" w:cs="Times New Roman"/>
          <w:b/>
          <w:bCs/>
          <w:sz w:val="24"/>
          <w:szCs w:val="24"/>
        </w:rPr>
        <w:t xml:space="preserve">French Lick Resort: </w:t>
      </w:r>
      <w:hyperlink r:id="rId12">
        <w:r w:rsidRPr="045C6671">
          <w:rPr>
            <w:rStyle w:val="Hyperlink"/>
            <w:rFonts w:ascii="Times New Roman" w:eastAsia="Times New Roman" w:hAnsi="Times New Roman" w:cs="Times New Roman"/>
            <w:b/>
            <w:bCs/>
            <w:sz w:val="24"/>
            <w:szCs w:val="24"/>
          </w:rPr>
          <w:t>French Lick Springs Hotel</w:t>
        </w:r>
      </w:hyperlink>
      <w:r w:rsidRPr="045C6671">
        <w:rPr>
          <w:rFonts w:ascii="Times New Roman" w:eastAsia="Times New Roman" w:hAnsi="Times New Roman" w:cs="Times New Roman"/>
          <w:b/>
          <w:bCs/>
          <w:sz w:val="24"/>
          <w:szCs w:val="24"/>
        </w:rPr>
        <w:t xml:space="preserve"> (1845) French Lick, Indiana and </w:t>
      </w:r>
      <w:hyperlink r:id="rId13">
        <w:r w:rsidRPr="045C6671">
          <w:rPr>
            <w:rStyle w:val="Hyperlink"/>
            <w:rFonts w:ascii="Times New Roman" w:eastAsia="Times New Roman" w:hAnsi="Times New Roman" w:cs="Times New Roman"/>
            <w:b/>
            <w:bCs/>
            <w:sz w:val="24"/>
            <w:szCs w:val="24"/>
          </w:rPr>
          <w:t>West Baden Springs Hotel</w:t>
        </w:r>
      </w:hyperlink>
      <w:r w:rsidRPr="045C6671">
        <w:rPr>
          <w:rFonts w:ascii="Times New Roman" w:eastAsia="Times New Roman" w:hAnsi="Times New Roman" w:cs="Times New Roman"/>
          <w:b/>
          <w:bCs/>
          <w:sz w:val="24"/>
          <w:szCs w:val="24"/>
        </w:rPr>
        <w:t xml:space="preserve"> (1902) West Baden Springs, Indiana</w:t>
      </w:r>
    </w:p>
    <w:p w14:paraId="1B3749C6" w14:textId="33733DE9" w:rsidR="7688B3C8" w:rsidRDefault="2BDF3C83" w:rsidP="3E97C8C6">
      <w:pPr>
        <w:rPr>
          <w:rFonts w:ascii="Times New Roman" w:eastAsia="Times New Roman" w:hAnsi="Times New Roman" w:cs="Times New Roman"/>
          <w:sz w:val="24"/>
          <w:szCs w:val="24"/>
        </w:rPr>
      </w:pPr>
      <w:r w:rsidRPr="045C6671">
        <w:rPr>
          <w:rFonts w:ascii="Times New Roman" w:eastAsia="Times New Roman" w:hAnsi="Times New Roman" w:cs="Times New Roman"/>
          <w:sz w:val="24"/>
          <w:szCs w:val="24"/>
        </w:rPr>
        <w:t xml:space="preserve">French Lick Resort in Indiana </w:t>
      </w:r>
      <w:r w:rsidR="6C1F968F" w:rsidRPr="045C6671">
        <w:rPr>
          <w:rFonts w:ascii="Times New Roman" w:eastAsia="Times New Roman" w:hAnsi="Times New Roman" w:cs="Times New Roman"/>
          <w:sz w:val="24"/>
          <w:szCs w:val="24"/>
        </w:rPr>
        <w:t>features</w:t>
      </w:r>
      <w:r w:rsidRPr="045C6671">
        <w:rPr>
          <w:rFonts w:ascii="Times New Roman" w:eastAsia="Times New Roman" w:hAnsi="Times New Roman" w:cs="Times New Roman"/>
          <w:sz w:val="24"/>
          <w:szCs w:val="24"/>
        </w:rPr>
        <w:t xml:space="preserve"> two historic </w:t>
      </w:r>
      <w:r w:rsidR="70094276" w:rsidRPr="045C6671">
        <w:rPr>
          <w:rFonts w:ascii="Times New Roman" w:eastAsia="Times New Roman" w:hAnsi="Times New Roman" w:cs="Times New Roman"/>
          <w:sz w:val="24"/>
          <w:szCs w:val="24"/>
        </w:rPr>
        <w:t xml:space="preserve">luxury </w:t>
      </w:r>
      <w:r w:rsidRPr="045C6671">
        <w:rPr>
          <w:rFonts w:ascii="Times New Roman" w:eastAsia="Times New Roman" w:hAnsi="Times New Roman" w:cs="Times New Roman"/>
          <w:sz w:val="24"/>
          <w:szCs w:val="24"/>
        </w:rPr>
        <w:t>resort hotels that boast one-of-a-kind magnificent ceilings: French Lick Springs Hotel and West Baden Springs Hotel. The Baroque-style murals on the ceiling of the mezzanine level of the French Lick Springs Hotel are visible by just looking up in the lobby. As a nod to the area's fame for producing mineral-</w:t>
      </w:r>
      <w:r w:rsidR="43C851FA" w:rsidRPr="045C6671">
        <w:rPr>
          <w:rFonts w:ascii="Times New Roman" w:eastAsia="Times New Roman" w:hAnsi="Times New Roman" w:cs="Times New Roman"/>
          <w:sz w:val="24"/>
          <w:szCs w:val="24"/>
        </w:rPr>
        <w:t xml:space="preserve">fortified </w:t>
      </w:r>
      <w:r w:rsidRPr="045C6671">
        <w:rPr>
          <w:rFonts w:ascii="Times New Roman" w:eastAsia="Times New Roman" w:hAnsi="Times New Roman" w:cs="Times New Roman"/>
          <w:sz w:val="24"/>
          <w:szCs w:val="24"/>
        </w:rPr>
        <w:t>“Pluto Water” for over a century, the six murals depict the Greek and Roman myth of Hades</w:t>
      </w:r>
      <w:r w:rsidR="1C2800BB" w:rsidRPr="045C6671">
        <w:rPr>
          <w:rFonts w:ascii="Times New Roman" w:eastAsia="Times New Roman" w:hAnsi="Times New Roman" w:cs="Times New Roman"/>
          <w:sz w:val="24"/>
          <w:szCs w:val="24"/>
        </w:rPr>
        <w:t>/</w:t>
      </w:r>
      <w:r w:rsidRPr="045C6671">
        <w:rPr>
          <w:rFonts w:ascii="Times New Roman" w:eastAsia="Times New Roman" w:hAnsi="Times New Roman" w:cs="Times New Roman"/>
          <w:sz w:val="24"/>
          <w:szCs w:val="24"/>
        </w:rPr>
        <w:t xml:space="preserve">Pluto, the god of the underworld, and the creation of the Earth’s seasons. When Pluto took the goddess Persephone to be his bride, her mother Demeter caused the </w:t>
      </w:r>
      <w:r w:rsidR="5C9C342A" w:rsidRPr="045C6671">
        <w:rPr>
          <w:rFonts w:ascii="Times New Roman" w:eastAsia="Times New Roman" w:hAnsi="Times New Roman" w:cs="Times New Roman"/>
          <w:sz w:val="24"/>
          <w:szCs w:val="24"/>
        </w:rPr>
        <w:t>E</w:t>
      </w:r>
      <w:r w:rsidRPr="045C6671">
        <w:rPr>
          <w:rFonts w:ascii="Times New Roman" w:eastAsia="Times New Roman" w:hAnsi="Times New Roman" w:cs="Times New Roman"/>
          <w:sz w:val="24"/>
          <w:szCs w:val="24"/>
        </w:rPr>
        <w:t>arth to become barren (fall and winter). When Pluto allowed Persephone to visit her mother every six months, the land again became warm and fertile (spring and summer). A group of artists from Conrad Schmitt Studios invested 1,500 hours in designing, painting</w:t>
      </w:r>
      <w:r w:rsidR="2272AFCC" w:rsidRPr="045C6671">
        <w:rPr>
          <w:rFonts w:ascii="Times New Roman" w:eastAsia="Times New Roman" w:hAnsi="Times New Roman" w:cs="Times New Roman"/>
          <w:sz w:val="24"/>
          <w:szCs w:val="24"/>
        </w:rPr>
        <w:t>,</w:t>
      </w:r>
      <w:r w:rsidRPr="045C6671">
        <w:rPr>
          <w:rFonts w:ascii="Times New Roman" w:eastAsia="Times New Roman" w:hAnsi="Times New Roman" w:cs="Times New Roman"/>
          <w:sz w:val="24"/>
          <w:szCs w:val="24"/>
        </w:rPr>
        <w:t xml:space="preserve"> and installing the murals during the 2005-2006 renovation that restored French Lick Springs Hotel to its original grandeur. </w:t>
      </w:r>
      <w:r w:rsidR="1A8BB13D" w:rsidRPr="045C6671">
        <w:rPr>
          <w:rFonts w:ascii="Times New Roman" w:eastAsia="Times New Roman" w:hAnsi="Times New Roman" w:cs="Times New Roman"/>
          <w:sz w:val="24"/>
          <w:szCs w:val="24"/>
        </w:rPr>
        <w:t>B</w:t>
      </w:r>
      <w:r w:rsidRPr="045C6671">
        <w:rPr>
          <w:rFonts w:ascii="Times New Roman" w:eastAsia="Times New Roman" w:hAnsi="Times New Roman" w:cs="Times New Roman"/>
          <w:sz w:val="24"/>
          <w:szCs w:val="24"/>
        </w:rPr>
        <w:t xml:space="preserve">uilt in 1902, the historic West Baden Springs Hotel </w:t>
      </w:r>
      <w:r w:rsidR="5F12FAB0" w:rsidRPr="045C6671">
        <w:rPr>
          <w:rFonts w:ascii="Times New Roman" w:eastAsia="Times New Roman" w:hAnsi="Times New Roman" w:cs="Times New Roman"/>
          <w:sz w:val="24"/>
          <w:szCs w:val="24"/>
        </w:rPr>
        <w:t>featured</w:t>
      </w:r>
      <w:r w:rsidRPr="045C6671">
        <w:rPr>
          <w:rFonts w:ascii="Times New Roman" w:eastAsia="Times New Roman" w:hAnsi="Times New Roman" w:cs="Times New Roman"/>
          <w:sz w:val="24"/>
          <w:szCs w:val="24"/>
        </w:rPr>
        <w:t xml:space="preserve"> the largest free-span dome in America for 53 years. The sheer size of the 100-ft tall, 200-ft wide dome contributed to </w:t>
      </w:r>
      <w:r w:rsidR="764EB512" w:rsidRPr="045C6671">
        <w:rPr>
          <w:rFonts w:ascii="Times New Roman" w:eastAsia="Times New Roman" w:hAnsi="Times New Roman" w:cs="Times New Roman"/>
          <w:sz w:val="24"/>
          <w:szCs w:val="24"/>
        </w:rPr>
        <w:t>the hotel’s</w:t>
      </w:r>
      <w:r w:rsidRPr="045C6671">
        <w:rPr>
          <w:rFonts w:ascii="Times New Roman" w:eastAsia="Times New Roman" w:hAnsi="Times New Roman" w:cs="Times New Roman"/>
          <w:sz w:val="24"/>
          <w:szCs w:val="24"/>
        </w:rPr>
        <w:t xml:space="preserve"> designation as a National Historic Landmark by the U.S. Secretary of the Interior. Completed in less than one calendar year, the technology used to build </w:t>
      </w:r>
      <w:r w:rsidR="717C3B89" w:rsidRPr="045C6671">
        <w:rPr>
          <w:rFonts w:ascii="Times New Roman" w:eastAsia="Times New Roman" w:hAnsi="Times New Roman" w:cs="Times New Roman"/>
          <w:sz w:val="24"/>
          <w:szCs w:val="24"/>
        </w:rPr>
        <w:t>the dome</w:t>
      </w:r>
      <w:r w:rsidRPr="045C6671">
        <w:rPr>
          <w:rFonts w:ascii="Times New Roman" w:eastAsia="Times New Roman" w:hAnsi="Times New Roman" w:cs="Times New Roman"/>
          <w:sz w:val="24"/>
          <w:szCs w:val="24"/>
        </w:rPr>
        <w:t xml:space="preserve"> (three-hinged steel trusses</w:t>
      </w:r>
      <w:r w:rsidR="658AC50B" w:rsidRPr="045C6671">
        <w:rPr>
          <w:rFonts w:ascii="Times New Roman" w:eastAsia="Times New Roman" w:hAnsi="Times New Roman" w:cs="Times New Roman"/>
          <w:sz w:val="24"/>
          <w:szCs w:val="24"/>
        </w:rPr>
        <w:t>,</w:t>
      </w:r>
      <w:r w:rsidRPr="045C6671">
        <w:rPr>
          <w:rFonts w:ascii="Times New Roman" w:eastAsia="Times New Roman" w:hAnsi="Times New Roman" w:cs="Times New Roman"/>
          <w:sz w:val="24"/>
          <w:szCs w:val="24"/>
        </w:rPr>
        <w:t xml:space="preserve"> set on rollers at the top of each atrium column) was cutting-edge at the time. That design influenced other great domes like the Superdome</w:t>
      </w:r>
      <w:r w:rsidR="04AAB195" w:rsidRPr="045C6671">
        <w:rPr>
          <w:rFonts w:ascii="Times New Roman" w:eastAsia="Times New Roman" w:hAnsi="Times New Roman" w:cs="Times New Roman"/>
          <w:sz w:val="24"/>
          <w:szCs w:val="24"/>
        </w:rPr>
        <w:t xml:space="preserve"> in New Orleans</w:t>
      </w:r>
      <w:r w:rsidRPr="045C6671">
        <w:rPr>
          <w:rFonts w:ascii="Times New Roman" w:eastAsia="Times New Roman" w:hAnsi="Times New Roman" w:cs="Times New Roman"/>
          <w:sz w:val="24"/>
          <w:szCs w:val="24"/>
        </w:rPr>
        <w:t xml:space="preserve">, the Astrodome in </w:t>
      </w:r>
      <w:r w:rsidR="19CA71E9" w:rsidRPr="045C6671">
        <w:rPr>
          <w:rFonts w:ascii="Times New Roman" w:eastAsia="Times New Roman" w:hAnsi="Times New Roman" w:cs="Times New Roman"/>
          <w:sz w:val="24"/>
          <w:szCs w:val="24"/>
        </w:rPr>
        <w:t xml:space="preserve">Houston, </w:t>
      </w:r>
      <w:r w:rsidRPr="045C6671">
        <w:rPr>
          <w:rFonts w:ascii="Times New Roman" w:eastAsia="Times New Roman" w:hAnsi="Times New Roman" w:cs="Times New Roman"/>
          <w:sz w:val="24"/>
          <w:szCs w:val="24"/>
        </w:rPr>
        <w:t xml:space="preserve">Texas, and Atlanta’s Georgia Dome. Curved, wedge-shaped skylights make up the roof of the elegant domed atrium, a circular space that is 600 </w:t>
      </w:r>
      <w:r w:rsidR="637AE00B" w:rsidRPr="045C6671">
        <w:rPr>
          <w:rFonts w:ascii="Times New Roman" w:eastAsia="Times New Roman" w:hAnsi="Times New Roman" w:cs="Times New Roman"/>
          <w:sz w:val="24"/>
          <w:szCs w:val="24"/>
        </w:rPr>
        <w:t>ft</w:t>
      </w:r>
      <w:r w:rsidRPr="045C6671">
        <w:rPr>
          <w:rFonts w:ascii="Times New Roman" w:eastAsia="Times New Roman" w:hAnsi="Times New Roman" w:cs="Times New Roman"/>
          <w:sz w:val="24"/>
          <w:szCs w:val="24"/>
        </w:rPr>
        <w:t xml:space="preserve"> in circumference. Enclosed by five floors of guestrooms that overlook the space from French doors, the atrium has no other function than to amaze</w:t>
      </w:r>
      <w:r w:rsidR="4674BCAF" w:rsidRPr="045C6671">
        <w:rPr>
          <w:rFonts w:ascii="Times New Roman" w:eastAsia="Times New Roman" w:hAnsi="Times New Roman" w:cs="Times New Roman"/>
          <w:sz w:val="24"/>
          <w:szCs w:val="24"/>
        </w:rPr>
        <w:t xml:space="preserve"> guests</w:t>
      </w:r>
      <w:r w:rsidRPr="045C6671">
        <w:rPr>
          <w:rFonts w:ascii="Times New Roman" w:eastAsia="Times New Roman" w:hAnsi="Times New Roman" w:cs="Times New Roman"/>
          <w:sz w:val="24"/>
          <w:szCs w:val="24"/>
        </w:rPr>
        <w:t xml:space="preserve">. Winning numerous awards and </w:t>
      </w:r>
      <w:r w:rsidR="0AFC0623" w:rsidRPr="045C6671">
        <w:rPr>
          <w:rFonts w:ascii="Times New Roman" w:eastAsia="Times New Roman" w:hAnsi="Times New Roman" w:cs="Times New Roman"/>
          <w:sz w:val="24"/>
          <w:szCs w:val="24"/>
        </w:rPr>
        <w:t xml:space="preserve">achieving numerous </w:t>
      </w:r>
      <w:r w:rsidRPr="045C6671">
        <w:rPr>
          <w:rFonts w:ascii="Times New Roman" w:eastAsia="Times New Roman" w:hAnsi="Times New Roman" w:cs="Times New Roman"/>
          <w:sz w:val="24"/>
          <w:szCs w:val="24"/>
        </w:rPr>
        <w:t>designations, this domed hotel is one that has to be seen</w:t>
      </w:r>
      <w:r w:rsidR="2A7D1C23" w:rsidRPr="045C6671">
        <w:rPr>
          <w:rFonts w:ascii="Times New Roman" w:eastAsia="Times New Roman" w:hAnsi="Times New Roman" w:cs="Times New Roman"/>
          <w:sz w:val="24"/>
          <w:szCs w:val="24"/>
        </w:rPr>
        <w:t>,</w:t>
      </w:r>
      <w:r w:rsidRPr="045C6671">
        <w:rPr>
          <w:rFonts w:ascii="Times New Roman" w:eastAsia="Times New Roman" w:hAnsi="Times New Roman" w:cs="Times New Roman"/>
          <w:sz w:val="24"/>
          <w:szCs w:val="24"/>
        </w:rPr>
        <w:t xml:space="preserve"> in person</w:t>
      </w:r>
      <w:r w:rsidR="381C57A9" w:rsidRPr="045C6671">
        <w:rPr>
          <w:rFonts w:ascii="Times New Roman" w:eastAsia="Times New Roman" w:hAnsi="Times New Roman" w:cs="Times New Roman"/>
          <w:sz w:val="24"/>
          <w:szCs w:val="24"/>
        </w:rPr>
        <w:t>,</w:t>
      </w:r>
      <w:r w:rsidRPr="045C6671">
        <w:rPr>
          <w:rFonts w:ascii="Times New Roman" w:eastAsia="Times New Roman" w:hAnsi="Times New Roman" w:cs="Times New Roman"/>
          <w:sz w:val="24"/>
          <w:szCs w:val="24"/>
        </w:rPr>
        <w:t xml:space="preserve"> to be believed. French Lick Springs Hotel was inducted into Historic Hotels of America in 2000</w:t>
      </w:r>
      <w:r w:rsidR="7D325898" w:rsidRPr="045C6671">
        <w:rPr>
          <w:rFonts w:ascii="Times New Roman" w:eastAsia="Times New Roman" w:hAnsi="Times New Roman" w:cs="Times New Roman"/>
          <w:sz w:val="24"/>
          <w:szCs w:val="24"/>
        </w:rPr>
        <w:t>,</w:t>
      </w:r>
      <w:r w:rsidRPr="045C6671">
        <w:rPr>
          <w:rFonts w:ascii="Times New Roman" w:eastAsia="Times New Roman" w:hAnsi="Times New Roman" w:cs="Times New Roman"/>
          <w:sz w:val="24"/>
          <w:szCs w:val="24"/>
        </w:rPr>
        <w:t xml:space="preserve"> and West Baden Springs Hotel was inducted into Historic Hotels of America in 20</w:t>
      </w:r>
      <w:r w:rsidR="351DDB80" w:rsidRPr="045C6671">
        <w:rPr>
          <w:rFonts w:ascii="Times New Roman" w:eastAsia="Times New Roman" w:hAnsi="Times New Roman" w:cs="Times New Roman"/>
          <w:sz w:val="24"/>
          <w:szCs w:val="24"/>
        </w:rPr>
        <w:t>09</w:t>
      </w:r>
      <w:r w:rsidRPr="045C6671">
        <w:rPr>
          <w:rFonts w:ascii="Times New Roman" w:eastAsia="Times New Roman" w:hAnsi="Times New Roman" w:cs="Times New Roman"/>
          <w:sz w:val="24"/>
          <w:szCs w:val="24"/>
        </w:rPr>
        <w:t>.</w:t>
      </w:r>
    </w:p>
    <w:p w14:paraId="71CC74B7" w14:textId="567F7E01" w:rsidR="7688B3C8" w:rsidRDefault="7688B3C8" w:rsidP="3E97C8C6">
      <w:pPr>
        <w:rPr>
          <w:rFonts w:ascii="Times New Roman" w:eastAsia="Times New Roman" w:hAnsi="Times New Roman" w:cs="Times New Roman"/>
          <w:sz w:val="24"/>
          <w:szCs w:val="24"/>
        </w:rPr>
      </w:pPr>
    </w:p>
    <w:p w14:paraId="2E6C4F58" w14:textId="44075595" w:rsidR="7688B3C8" w:rsidRDefault="00000000" w:rsidP="045C6671">
      <w:pPr>
        <w:rPr>
          <w:rFonts w:ascii="Times New Roman" w:eastAsia="Times New Roman" w:hAnsi="Times New Roman" w:cs="Times New Roman"/>
          <w:color w:val="000000" w:themeColor="text1"/>
          <w:sz w:val="24"/>
          <w:szCs w:val="24"/>
        </w:rPr>
      </w:pPr>
      <w:hyperlink r:id="rId14">
        <w:r w:rsidR="74D5A88B" w:rsidRPr="045C6671">
          <w:rPr>
            <w:rStyle w:val="Hyperlink"/>
            <w:rFonts w:ascii="Times New Roman" w:eastAsia="Times New Roman" w:hAnsi="Times New Roman" w:cs="Times New Roman"/>
            <w:b/>
            <w:bCs/>
            <w:sz w:val="24"/>
            <w:szCs w:val="24"/>
          </w:rPr>
          <w:t>Hamilton Hotel</w:t>
        </w:r>
      </w:hyperlink>
      <w:r w:rsidR="74D5A88B" w:rsidRPr="045C6671">
        <w:rPr>
          <w:rFonts w:ascii="Times New Roman" w:eastAsia="Times New Roman" w:hAnsi="Times New Roman" w:cs="Times New Roman"/>
          <w:b/>
          <w:bCs/>
          <w:color w:val="000000" w:themeColor="text1"/>
          <w:sz w:val="24"/>
          <w:szCs w:val="24"/>
        </w:rPr>
        <w:t xml:space="preserve"> (1851) Washington, DC</w:t>
      </w:r>
    </w:p>
    <w:p w14:paraId="15C80127" w14:textId="155F6E82" w:rsidR="7688B3C8" w:rsidRDefault="2A39FA39" w:rsidP="445FB5F9">
      <w:pPr>
        <w:rPr>
          <w:rFonts w:ascii="Times New Roman" w:eastAsia="Times New Roman" w:hAnsi="Times New Roman" w:cs="Times New Roman"/>
          <w:color w:val="000000" w:themeColor="text1"/>
          <w:sz w:val="24"/>
          <w:szCs w:val="24"/>
        </w:rPr>
      </w:pPr>
      <w:r w:rsidRPr="445FB5F9">
        <w:rPr>
          <w:rFonts w:ascii="Times New Roman" w:eastAsia="Times New Roman" w:hAnsi="Times New Roman" w:cs="Times New Roman"/>
          <w:color w:val="000000" w:themeColor="text1"/>
          <w:sz w:val="24"/>
          <w:szCs w:val="24"/>
        </w:rPr>
        <w:t>Located five blocks from the White House in Washington, DC, Hamilton Hotel is no stranger to pomp and circumstance. Th</w:t>
      </w:r>
      <w:r w:rsidR="2ED2A110" w:rsidRPr="445FB5F9">
        <w:rPr>
          <w:rFonts w:ascii="Times New Roman" w:eastAsia="Times New Roman" w:hAnsi="Times New Roman" w:cs="Times New Roman"/>
          <w:color w:val="000000" w:themeColor="text1"/>
          <w:sz w:val="24"/>
          <w:szCs w:val="24"/>
        </w:rPr>
        <w:t>is</w:t>
      </w:r>
      <w:r w:rsidRPr="445FB5F9">
        <w:rPr>
          <w:rFonts w:ascii="Times New Roman" w:eastAsia="Times New Roman" w:hAnsi="Times New Roman" w:cs="Times New Roman"/>
          <w:color w:val="000000" w:themeColor="text1"/>
          <w:sz w:val="24"/>
          <w:szCs w:val="24"/>
        </w:rPr>
        <w:t xml:space="preserve"> historic hotel, which is listed </w:t>
      </w:r>
      <w:r w:rsidR="5983E20F" w:rsidRPr="445FB5F9">
        <w:rPr>
          <w:rFonts w:ascii="Times New Roman" w:eastAsia="Times New Roman" w:hAnsi="Times New Roman" w:cs="Times New Roman"/>
          <w:color w:val="000000" w:themeColor="text1"/>
          <w:sz w:val="24"/>
          <w:szCs w:val="24"/>
        </w:rPr>
        <w:t>i</w:t>
      </w:r>
      <w:r w:rsidRPr="445FB5F9">
        <w:rPr>
          <w:rFonts w:ascii="Times New Roman" w:eastAsia="Times New Roman" w:hAnsi="Times New Roman" w:cs="Times New Roman"/>
          <w:color w:val="000000" w:themeColor="text1"/>
          <w:sz w:val="24"/>
          <w:szCs w:val="24"/>
        </w:rPr>
        <w:t xml:space="preserve">n the U.S. National Register of Historic Places, dates to 1851. </w:t>
      </w:r>
      <w:r w:rsidR="562F4E60" w:rsidRPr="445FB5F9">
        <w:rPr>
          <w:rFonts w:ascii="Times New Roman" w:eastAsia="Times New Roman" w:hAnsi="Times New Roman" w:cs="Times New Roman"/>
          <w:color w:val="000000" w:themeColor="text1"/>
          <w:sz w:val="24"/>
          <w:szCs w:val="24"/>
        </w:rPr>
        <w:t>The hotel</w:t>
      </w:r>
      <w:r w:rsidRPr="445FB5F9">
        <w:rPr>
          <w:rFonts w:ascii="Times New Roman" w:eastAsia="Times New Roman" w:hAnsi="Times New Roman" w:cs="Times New Roman"/>
          <w:color w:val="000000" w:themeColor="text1"/>
          <w:sz w:val="24"/>
          <w:szCs w:val="24"/>
        </w:rPr>
        <w:t xml:space="preserve"> was designed by Jules Henri de Sibour, the École des Beaux-Arts-educated French architect behind some of the capital city’s most distinguished buildings. Its stately features—like soaring vaulted ceilings, refined wood moldings, elegant marble </w:t>
      </w:r>
      <w:r w:rsidR="5126324A" w:rsidRPr="445FB5F9">
        <w:rPr>
          <w:rFonts w:ascii="Times New Roman" w:eastAsia="Times New Roman" w:hAnsi="Times New Roman" w:cs="Times New Roman"/>
          <w:color w:val="000000" w:themeColor="text1"/>
          <w:sz w:val="24"/>
          <w:szCs w:val="24"/>
        </w:rPr>
        <w:t>ornamentation</w:t>
      </w:r>
      <w:r w:rsidRPr="445FB5F9">
        <w:rPr>
          <w:rFonts w:ascii="Times New Roman" w:eastAsia="Times New Roman" w:hAnsi="Times New Roman" w:cs="Times New Roman"/>
          <w:color w:val="000000" w:themeColor="text1"/>
          <w:sz w:val="24"/>
          <w:szCs w:val="24"/>
        </w:rPr>
        <w:t>, and a dignified entrance nestled beneath a beautiful stained-glass arched window—have made the Hamilton Hotel a popular destination. One of its most notable and historic spaces is the rotunda: the large, domed entryway greets guests in</w:t>
      </w:r>
      <w:r w:rsidR="268EBBCB" w:rsidRPr="445FB5F9">
        <w:rPr>
          <w:rFonts w:ascii="Times New Roman" w:eastAsia="Times New Roman" w:hAnsi="Times New Roman" w:cs="Times New Roman"/>
          <w:color w:val="000000" w:themeColor="text1"/>
          <w:sz w:val="24"/>
          <w:szCs w:val="24"/>
        </w:rPr>
        <w:t xml:space="preserve"> </w:t>
      </w:r>
      <w:r w:rsidR="4D71B390" w:rsidRPr="445FB5F9">
        <w:rPr>
          <w:rFonts w:ascii="Times New Roman" w:eastAsia="Times New Roman" w:hAnsi="Times New Roman" w:cs="Times New Roman"/>
          <w:color w:val="000000" w:themeColor="text1"/>
          <w:sz w:val="24"/>
          <w:szCs w:val="24"/>
        </w:rPr>
        <w:t>trul</w:t>
      </w:r>
      <w:r w:rsidRPr="445FB5F9">
        <w:rPr>
          <w:rFonts w:ascii="Times New Roman" w:eastAsia="Times New Roman" w:hAnsi="Times New Roman" w:cs="Times New Roman"/>
          <w:color w:val="000000" w:themeColor="text1"/>
          <w:sz w:val="24"/>
          <w:szCs w:val="24"/>
        </w:rPr>
        <w:t>y grand fashion as they walk through the main door. The influence of ancient Greek and Roman architectural ideals is apparent in the rotunda’s classical details</w:t>
      </w:r>
      <w:r w:rsidR="037A875B"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such as an intricate frieze, ornamental ceiling medallions, and a dedication to symmetry. The distinctive white dome over this grand arrival corridor is evocative of the halls of government that are dotted throughout Washington, DC. The rotunda has hosted history-making events, even once leading the way to presidential inaugural balls. Hamilton Hotel was inducted into Historic Hotels of America in 2</w:t>
      </w:r>
      <w:r w:rsidR="00E77A25">
        <w:rPr>
          <w:rFonts w:ascii="Times New Roman" w:eastAsia="Times New Roman" w:hAnsi="Times New Roman" w:cs="Times New Roman"/>
          <w:color w:val="000000" w:themeColor="text1"/>
          <w:sz w:val="24"/>
          <w:szCs w:val="24"/>
        </w:rPr>
        <w:t>007</w:t>
      </w:r>
      <w:r w:rsidRPr="445FB5F9">
        <w:rPr>
          <w:rFonts w:ascii="Times New Roman" w:eastAsia="Times New Roman" w:hAnsi="Times New Roman" w:cs="Times New Roman"/>
          <w:color w:val="000000" w:themeColor="text1"/>
          <w:sz w:val="24"/>
          <w:szCs w:val="24"/>
        </w:rPr>
        <w:t>.</w:t>
      </w:r>
    </w:p>
    <w:p w14:paraId="391E2228" w14:textId="0D86AFB6" w:rsidR="7688B3C8" w:rsidRDefault="7688B3C8" w:rsidP="5BBF4996">
      <w:pPr>
        <w:rPr>
          <w:rFonts w:ascii="Times New Roman" w:eastAsia="Times New Roman" w:hAnsi="Times New Roman" w:cs="Times New Roman"/>
          <w:sz w:val="24"/>
          <w:szCs w:val="24"/>
        </w:rPr>
      </w:pPr>
    </w:p>
    <w:p w14:paraId="32758F00" w14:textId="0A9A70DB" w:rsidR="7C1FF4E3" w:rsidRDefault="00000000" w:rsidP="7688B3C8">
      <w:pPr>
        <w:rPr>
          <w:rFonts w:ascii="Times New Roman" w:eastAsia="Times New Roman" w:hAnsi="Times New Roman" w:cs="Times New Roman"/>
          <w:b/>
          <w:bCs/>
          <w:sz w:val="24"/>
          <w:szCs w:val="24"/>
        </w:rPr>
      </w:pPr>
      <w:hyperlink r:id="rId15">
        <w:r w:rsidR="7C1FF4E3" w:rsidRPr="045C6671">
          <w:rPr>
            <w:rStyle w:val="Hyperlink"/>
            <w:rFonts w:ascii="Times New Roman" w:eastAsia="Times New Roman" w:hAnsi="Times New Roman" w:cs="Times New Roman"/>
            <w:b/>
            <w:bCs/>
            <w:sz w:val="24"/>
            <w:szCs w:val="24"/>
          </w:rPr>
          <w:t>Battle House Renaissance Mobile Hotel &amp; Spa</w:t>
        </w:r>
      </w:hyperlink>
      <w:r w:rsidR="7C1FF4E3" w:rsidRPr="045C6671">
        <w:rPr>
          <w:rFonts w:ascii="Times New Roman" w:eastAsia="Times New Roman" w:hAnsi="Times New Roman" w:cs="Times New Roman"/>
          <w:b/>
          <w:bCs/>
          <w:sz w:val="24"/>
          <w:szCs w:val="24"/>
        </w:rPr>
        <w:t xml:space="preserve"> (1852)</w:t>
      </w:r>
      <w:r w:rsidR="3E5BEC03" w:rsidRPr="045C6671">
        <w:rPr>
          <w:rFonts w:ascii="Times New Roman" w:eastAsia="Times New Roman" w:hAnsi="Times New Roman" w:cs="Times New Roman"/>
          <w:b/>
          <w:bCs/>
          <w:sz w:val="24"/>
          <w:szCs w:val="24"/>
        </w:rPr>
        <w:t xml:space="preserve"> </w:t>
      </w:r>
      <w:r w:rsidR="7C1FF4E3" w:rsidRPr="045C6671">
        <w:rPr>
          <w:rFonts w:ascii="Times New Roman" w:eastAsia="Times New Roman" w:hAnsi="Times New Roman" w:cs="Times New Roman"/>
          <w:b/>
          <w:bCs/>
          <w:sz w:val="24"/>
          <w:szCs w:val="24"/>
        </w:rPr>
        <w:t>Mobile, Alabama</w:t>
      </w:r>
    </w:p>
    <w:p w14:paraId="4C26606D" w14:textId="1C74F2FA" w:rsidR="7C1FF4E3" w:rsidRDefault="480E12B0" w:rsidP="7688B3C8">
      <w:pPr>
        <w:rPr>
          <w:rFonts w:ascii="Times New Roman" w:eastAsia="Times New Roman" w:hAnsi="Times New Roman" w:cs="Times New Roman"/>
          <w:sz w:val="24"/>
          <w:szCs w:val="24"/>
        </w:rPr>
      </w:pPr>
      <w:r w:rsidRPr="2B586C77">
        <w:rPr>
          <w:rFonts w:ascii="Times New Roman" w:eastAsia="Times New Roman" w:hAnsi="Times New Roman" w:cs="Times New Roman"/>
          <w:sz w:val="24"/>
          <w:szCs w:val="24"/>
        </w:rPr>
        <w:t>Upon entering the</w:t>
      </w:r>
      <w:r w:rsidR="6F2A9414" w:rsidRPr="2B586C77">
        <w:rPr>
          <w:rFonts w:ascii="Times New Roman" w:eastAsia="Times New Roman" w:hAnsi="Times New Roman" w:cs="Times New Roman"/>
          <w:sz w:val="24"/>
          <w:szCs w:val="24"/>
        </w:rPr>
        <w:t xml:space="preserve"> </w:t>
      </w:r>
      <w:r w:rsidR="00096518" w:rsidRPr="2B586C77">
        <w:rPr>
          <w:rFonts w:ascii="Times New Roman" w:eastAsia="Times New Roman" w:hAnsi="Times New Roman" w:cs="Times New Roman"/>
          <w:sz w:val="24"/>
          <w:szCs w:val="24"/>
        </w:rPr>
        <w:t xml:space="preserve">historic </w:t>
      </w:r>
      <w:r w:rsidR="404662FC" w:rsidRPr="2B586C77">
        <w:rPr>
          <w:rFonts w:ascii="Times New Roman" w:eastAsia="Times New Roman" w:hAnsi="Times New Roman" w:cs="Times New Roman"/>
          <w:sz w:val="24"/>
          <w:szCs w:val="24"/>
        </w:rPr>
        <w:t>Battle House Renaissance Mobile Hotel &amp; Spa in Mobile, Alabama</w:t>
      </w:r>
      <w:r w:rsidR="40C59907" w:rsidRPr="2B586C77">
        <w:rPr>
          <w:rFonts w:ascii="Times New Roman" w:eastAsia="Times New Roman" w:hAnsi="Times New Roman" w:cs="Times New Roman"/>
          <w:sz w:val="24"/>
          <w:szCs w:val="24"/>
        </w:rPr>
        <w:t xml:space="preserve">, on a sunny day, guests </w:t>
      </w:r>
      <w:r w:rsidR="4686F0A7" w:rsidRPr="2B586C77">
        <w:rPr>
          <w:rFonts w:ascii="Times New Roman" w:eastAsia="Times New Roman" w:hAnsi="Times New Roman" w:cs="Times New Roman"/>
          <w:sz w:val="24"/>
          <w:szCs w:val="24"/>
        </w:rPr>
        <w:t xml:space="preserve">encounter </w:t>
      </w:r>
      <w:r w:rsidR="0518093D" w:rsidRPr="2B586C77">
        <w:rPr>
          <w:rFonts w:ascii="Times New Roman" w:eastAsia="Times New Roman" w:hAnsi="Times New Roman" w:cs="Times New Roman"/>
          <w:sz w:val="24"/>
          <w:szCs w:val="24"/>
        </w:rPr>
        <w:t>a gr</w:t>
      </w:r>
      <w:r w:rsidR="70587AD3" w:rsidRPr="2B586C77">
        <w:rPr>
          <w:rFonts w:ascii="Times New Roman" w:eastAsia="Times New Roman" w:hAnsi="Times New Roman" w:cs="Times New Roman"/>
          <w:sz w:val="24"/>
          <w:szCs w:val="24"/>
        </w:rPr>
        <w:t>and</w:t>
      </w:r>
      <w:r w:rsidR="0518093D" w:rsidRPr="2B586C77">
        <w:rPr>
          <w:rFonts w:ascii="Times New Roman" w:eastAsia="Times New Roman" w:hAnsi="Times New Roman" w:cs="Times New Roman"/>
          <w:sz w:val="24"/>
          <w:szCs w:val="24"/>
        </w:rPr>
        <w:t xml:space="preserve"> ornamented glass dome filter</w:t>
      </w:r>
      <w:r w:rsidR="1F09E85C" w:rsidRPr="2B586C77">
        <w:rPr>
          <w:rFonts w:ascii="Times New Roman" w:eastAsia="Times New Roman" w:hAnsi="Times New Roman" w:cs="Times New Roman"/>
          <w:sz w:val="24"/>
          <w:szCs w:val="24"/>
        </w:rPr>
        <w:t>ing</w:t>
      </w:r>
      <w:r w:rsidR="0518093D" w:rsidRPr="2B586C77">
        <w:rPr>
          <w:rFonts w:ascii="Times New Roman" w:eastAsia="Times New Roman" w:hAnsi="Times New Roman" w:cs="Times New Roman"/>
          <w:sz w:val="24"/>
          <w:szCs w:val="24"/>
        </w:rPr>
        <w:t xml:space="preserve"> sunlight over </w:t>
      </w:r>
      <w:r w:rsidR="3564DCFB" w:rsidRPr="2B586C77">
        <w:rPr>
          <w:rFonts w:ascii="Times New Roman" w:eastAsia="Times New Roman" w:hAnsi="Times New Roman" w:cs="Times New Roman"/>
          <w:sz w:val="24"/>
          <w:szCs w:val="24"/>
        </w:rPr>
        <w:t>the</w:t>
      </w:r>
      <w:r w:rsidR="4F493FDA" w:rsidRPr="2B586C77">
        <w:rPr>
          <w:rFonts w:ascii="Times New Roman" w:eastAsia="Times New Roman" w:hAnsi="Times New Roman" w:cs="Times New Roman"/>
          <w:sz w:val="24"/>
          <w:szCs w:val="24"/>
        </w:rPr>
        <w:t xml:space="preserve"> </w:t>
      </w:r>
      <w:r w:rsidR="11649A3A" w:rsidRPr="2B586C77">
        <w:rPr>
          <w:rFonts w:ascii="Times New Roman" w:eastAsia="Times New Roman" w:hAnsi="Times New Roman" w:cs="Times New Roman"/>
          <w:sz w:val="24"/>
          <w:szCs w:val="24"/>
        </w:rPr>
        <w:t xml:space="preserve">cream-colored walls and pillars of the </w:t>
      </w:r>
      <w:r w:rsidR="36CD69BA" w:rsidRPr="2B586C77">
        <w:rPr>
          <w:rFonts w:ascii="Times New Roman" w:eastAsia="Times New Roman" w:hAnsi="Times New Roman" w:cs="Times New Roman"/>
          <w:sz w:val="24"/>
          <w:szCs w:val="24"/>
        </w:rPr>
        <w:t>lobby</w:t>
      </w:r>
      <w:r w:rsidR="3564DCFB" w:rsidRPr="2B586C77">
        <w:rPr>
          <w:rFonts w:ascii="Times New Roman" w:eastAsia="Times New Roman" w:hAnsi="Times New Roman" w:cs="Times New Roman"/>
          <w:sz w:val="24"/>
          <w:szCs w:val="24"/>
        </w:rPr>
        <w:t xml:space="preserve"> and mezzanine level</w:t>
      </w:r>
      <w:r w:rsidR="0CB9B500" w:rsidRPr="2B586C77">
        <w:rPr>
          <w:rFonts w:ascii="Times New Roman" w:eastAsia="Times New Roman" w:hAnsi="Times New Roman" w:cs="Times New Roman"/>
          <w:sz w:val="24"/>
          <w:szCs w:val="24"/>
        </w:rPr>
        <w:t>s</w:t>
      </w:r>
      <w:r w:rsidR="3564DCFB" w:rsidRPr="2B586C77">
        <w:rPr>
          <w:rFonts w:ascii="Times New Roman" w:eastAsia="Times New Roman" w:hAnsi="Times New Roman" w:cs="Times New Roman"/>
          <w:sz w:val="24"/>
          <w:szCs w:val="24"/>
        </w:rPr>
        <w:t xml:space="preserve">. </w:t>
      </w:r>
      <w:r w:rsidR="56D02E05" w:rsidRPr="2B586C77">
        <w:rPr>
          <w:rFonts w:ascii="Times New Roman" w:eastAsia="Times New Roman" w:hAnsi="Times New Roman" w:cs="Times New Roman"/>
          <w:sz w:val="24"/>
          <w:szCs w:val="24"/>
        </w:rPr>
        <w:t>Rain or shine, the dome reaches o</w:t>
      </w:r>
      <w:r w:rsidR="6F2A9414" w:rsidRPr="2B586C77">
        <w:rPr>
          <w:rFonts w:ascii="Times New Roman" w:eastAsia="Times New Roman" w:hAnsi="Times New Roman" w:cs="Times New Roman"/>
          <w:sz w:val="24"/>
          <w:szCs w:val="24"/>
        </w:rPr>
        <w:t xml:space="preserve">ver 42 ft tall and 63 </w:t>
      </w:r>
      <w:r w:rsidR="1B4B8AE6" w:rsidRPr="2B586C77">
        <w:rPr>
          <w:rFonts w:ascii="Times New Roman" w:eastAsia="Times New Roman" w:hAnsi="Times New Roman" w:cs="Times New Roman"/>
          <w:sz w:val="24"/>
          <w:szCs w:val="24"/>
        </w:rPr>
        <w:t>f</w:t>
      </w:r>
      <w:r w:rsidR="6F2A9414" w:rsidRPr="2B586C77">
        <w:rPr>
          <w:rFonts w:ascii="Times New Roman" w:eastAsia="Times New Roman" w:hAnsi="Times New Roman" w:cs="Times New Roman"/>
          <w:sz w:val="24"/>
          <w:szCs w:val="24"/>
        </w:rPr>
        <w:t>t wide</w:t>
      </w:r>
      <w:r w:rsidR="58C3D36C" w:rsidRPr="2B586C77">
        <w:rPr>
          <w:rFonts w:ascii="Times New Roman" w:eastAsia="Times New Roman" w:hAnsi="Times New Roman" w:cs="Times New Roman"/>
          <w:sz w:val="24"/>
          <w:szCs w:val="24"/>
        </w:rPr>
        <w:t>,</w:t>
      </w:r>
      <w:r w:rsidR="6F2A9414" w:rsidRPr="2B586C77">
        <w:rPr>
          <w:rFonts w:ascii="Times New Roman" w:eastAsia="Times New Roman" w:hAnsi="Times New Roman" w:cs="Times New Roman"/>
          <w:sz w:val="24"/>
          <w:szCs w:val="24"/>
        </w:rPr>
        <w:t xml:space="preserve"> </w:t>
      </w:r>
      <w:r w:rsidR="6688EB9E" w:rsidRPr="2B586C77">
        <w:rPr>
          <w:rFonts w:ascii="Times New Roman" w:eastAsia="Times New Roman" w:hAnsi="Times New Roman" w:cs="Times New Roman"/>
          <w:sz w:val="24"/>
          <w:szCs w:val="24"/>
        </w:rPr>
        <w:t xml:space="preserve">with </w:t>
      </w:r>
      <w:r w:rsidR="6F2A9414" w:rsidRPr="2B586C77">
        <w:rPr>
          <w:rFonts w:ascii="Times New Roman" w:eastAsia="Times New Roman" w:hAnsi="Times New Roman" w:cs="Times New Roman"/>
          <w:sz w:val="24"/>
          <w:szCs w:val="24"/>
        </w:rPr>
        <w:t>Tiffany-style glass</w:t>
      </w:r>
      <w:r w:rsidR="7F7F4A59" w:rsidRPr="2B586C77">
        <w:rPr>
          <w:rFonts w:ascii="Times New Roman" w:eastAsia="Times New Roman" w:hAnsi="Times New Roman" w:cs="Times New Roman"/>
          <w:sz w:val="24"/>
          <w:szCs w:val="24"/>
        </w:rPr>
        <w:t xml:space="preserve"> at </w:t>
      </w:r>
      <w:r w:rsidR="7DE53CC9" w:rsidRPr="2B586C77">
        <w:rPr>
          <w:rFonts w:ascii="Times New Roman" w:eastAsia="Times New Roman" w:hAnsi="Times New Roman" w:cs="Times New Roman"/>
          <w:sz w:val="24"/>
          <w:szCs w:val="24"/>
        </w:rPr>
        <w:t>the apex</w:t>
      </w:r>
      <w:r w:rsidR="78FC5F89" w:rsidRPr="2B586C77">
        <w:rPr>
          <w:rFonts w:ascii="Times New Roman" w:eastAsia="Times New Roman" w:hAnsi="Times New Roman" w:cs="Times New Roman"/>
          <w:sz w:val="24"/>
          <w:szCs w:val="24"/>
        </w:rPr>
        <w:t xml:space="preserve"> </w:t>
      </w:r>
      <w:r w:rsidR="6F2A9414" w:rsidRPr="2B586C77">
        <w:rPr>
          <w:rFonts w:ascii="Times New Roman" w:eastAsia="Times New Roman" w:hAnsi="Times New Roman" w:cs="Times New Roman"/>
          <w:sz w:val="24"/>
          <w:szCs w:val="24"/>
        </w:rPr>
        <w:t>featur</w:t>
      </w:r>
      <w:r w:rsidR="2830486E" w:rsidRPr="2B586C77">
        <w:rPr>
          <w:rFonts w:ascii="Times New Roman" w:eastAsia="Times New Roman" w:hAnsi="Times New Roman" w:cs="Times New Roman"/>
          <w:sz w:val="24"/>
          <w:szCs w:val="24"/>
        </w:rPr>
        <w:t>ing</w:t>
      </w:r>
      <w:r w:rsidR="6F2A9414" w:rsidRPr="2B586C77">
        <w:rPr>
          <w:rFonts w:ascii="Times New Roman" w:eastAsia="Times New Roman" w:hAnsi="Times New Roman" w:cs="Times New Roman"/>
          <w:sz w:val="24"/>
          <w:szCs w:val="24"/>
        </w:rPr>
        <w:t xml:space="preserve"> fleur-de-lis designs</w:t>
      </w:r>
      <w:r w:rsidR="16D56D4C" w:rsidRPr="2B586C77">
        <w:rPr>
          <w:rFonts w:ascii="Times New Roman" w:eastAsia="Times New Roman" w:hAnsi="Times New Roman" w:cs="Times New Roman"/>
          <w:sz w:val="24"/>
          <w:szCs w:val="24"/>
        </w:rPr>
        <w:t xml:space="preserve">. History is found throughout the </w:t>
      </w:r>
      <w:r w:rsidR="6332ECB2" w:rsidRPr="2B586C77">
        <w:rPr>
          <w:rFonts w:ascii="Times New Roman" w:eastAsia="Times New Roman" w:hAnsi="Times New Roman" w:cs="Times New Roman"/>
          <w:sz w:val="24"/>
          <w:szCs w:val="24"/>
        </w:rPr>
        <w:t>Beaux-Arts</w:t>
      </w:r>
      <w:r w:rsidR="4E74A914" w:rsidRPr="2B586C77">
        <w:rPr>
          <w:rFonts w:ascii="Times New Roman" w:eastAsia="Times New Roman" w:hAnsi="Times New Roman" w:cs="Times New Roman"/>
          <w:sz w:val="24"/>
          <w:szCs w:val="24"/>
        </w:rPr>
        <w:t>-style</w:t>
      </w:r>
      <w:r w:rsidR="6332ECB2" w:rsidRPr="2B586C77">
        <w:rPr>
          <w:rFonts w:ascii="Times New Roman" w:eastAsia="Times New Roman" w:hAnsi="Times New Roman" w:cs="Times New Roman"/>
          <w:sz w:val="24"/>
          <w:szCs w:val="24"/>
        </w:rPr>
        <w:t xml:space="preserve"> </w:t>
      </w:r>
      <w:r w:rsidR="16D56D4C" w:rsidRPr="2B586C77">
        <w:rPr>
          <w:rFonts w:ascii="Times New Roman" w:eastAsia="Times New Roman" w:hAnsi="Times New Roman" w:cs="Times New Roman"/>
          <w:sz w:val="24"/>
          <w:szCs w:val="24"/>
        </w:rPr>
        <w:t>lobby</w:t>
      </w:r>
      <w:r w:rsidR="69131F84" w:rsidRPr="2B586C77">
        <w:rPr>
          <w:rFonts w:ascii="Times New Roman" w:eastAsia="Times New Roman" w:hAnsi="Times New Roman" w:cs="Times New Roman"/>
          <w:sz w:val="24"/>
          <w:szCs w:val="24"/>
        </w:rPr>
        <w:t xml:space="preserve"> and its ceiling</w:t>
      </w:r>
      <w:r w:rsidR="16D56D4C" w:rsidRPr="2B586C77">
        <w:rPr>
          <w:rFonts w:ascii="Times New Roman" w:eastAsia="Times New Roman" w:hAnsi="Times New Roman" w:cs="Times New Roman"/>
          <w:sz w:val="24"/>
          <w:szCs w:val="24"/>
        </w:rPr>
        <w:t>. The French designs</w:t>
      </w:r>
      <w:r w:rsidR="5C975AF9" w:rsidRPr="2B586C77">
        <w:rPr>
          <w:rFonts w:ascii="Times New Roman" w:eastAsia="Times New Roman" w:hAnsi="Times New Roman" w:cs="Times New Roman"/>
          <w:sz w:val="24"/>
          <w:szCs w:val="24"/>
        </w:rPr>
        <w:t xml:space="preserve"> on the dome</w:t>
      </w:r>
      <w:r w:rsidR="16D56D4C" w:rsidRPr="2B586C77">
        <w:rPr>
          <w:rFonts w:ascii="Times New Roman" w:eastAsia="Times New Roman" w:hAnsi="Times New Roman" w:cs="Times New Roman"/>
          <w:sz w:val="24"/>
          <w:szCs w:val="24"/>
        </w:rPr>
        <w:t xml:space="preserve"> are</w:t>
      </w:r>
      <w:r w:rsidR="64283DFB" w:rsidRPr="2B586C77">
        <w:rPr>
          <w:rFonts w:ascii="Times New Roman" w:eastAsia="Times New Roman" w:hAnsi="Times New Roman" w:cs="Times New Roman"/>
          <w:sz w:val="24"/>
          <w:szCs w:val="24"/>
        </w:rPr>
        <w:t xml:space="preserve"> an homage to the city’s </w:t>
      </w:r>
      <w:r w:rsidR="14C2D9C5" w:rsidRPr="2B586C77">
        <w:rPr>
          <w:rFonts w:ascii="Times New Roman" w:eastAsia="Times New Roman" w:hAnsi="Times New Roman" w:cs="Times New Roman"/>
          <w:sz w:val="24"/>
          <w:szCs w:val="24"/>
        </w:rPr>
        <w:t xml:space="preserve">colonial </w:t>
      </w:r>
      <w:r w:rsidR="64283DFB" w:rsidRPr="2B586C77">
        <w:rPr>
          <w:rFonts w:ascii="Times New Roman" w:eastAsia="Times New Roman" w:hAnsi="Times New Roman" w:cs="Times New Roman"/>
          <w:sz w:val="24"/>
          <w:szCs w:val="24"/>
        </w:rPr>
        <w:t>history</w:t>
      </w:r>
      <w:r w:rsidR="1A267117" w:rsidRPr="2B586C77">
        <w:rPr>
          <w:rFonts w:ascii="Times New Roman" w:eastAsia="Times New Roman" w:hAnsi="Times New Roman" w:cs="Times New Roman"/>
          <w:sz w:val="24"/>
          <w:szCs w:val="24"/>
        </w:rPr>
        <w:t>,</w:t>
      </w:r>
      <w:r w:rsidR="64283DFB" w:rsidRPr="2B586C77">
        <w:rPr>
          <w:rFonts w:ascii="Times New Roman" w:eastAsia="Times New Roman" w:hAnsi="Times New Roman" w:cs="Times New Roman"/>
          <w:sz w:val="24"/>
          <w:szCs w:val="24"/>
        </w:rPr>
        <w:t xml:space="preserve"> and</w:t>
      </w:r>
      <w:r w:rsidR="6F2A9414" w:rsidRPr="2B586C77">
        <w:rPr>
          <w:rFonts w:ascii="Times New Roman" w:eastAsia="Times New Roman" w:hAnsi="Times New Roman" w:cs="Times New Roman"/>
          <w:sz w:val="24"/>
          <w:szCs w:val="24"/>
        </w:rPr>
        <w:t xml:space="preserve"> </w:t>
      </w:r>
      <w:r w:rsidR="06B2F7E2" w:rsidRPr="2B586C77">
        <w:rPr>
          <w:rFonts w:ascii="Times New Roman" w:eastAsia="Times New Roman" w:hAnsi="Times New Roman" w:cs="Times New Roman"/>
          <w:sz w:val="24"/>
          <w:szCs w:val="24"/>
        </w:rPr>
        <w:t>Mobile’s history</w:t>
      </w:r>
      <w:r w:rsidR="6F2A9414" w:rsidRPr="2B586C77">
        <w:rPr>
          <w:rFonts w:ascii="Times New Roman" w:eastAsia="Times New Roman" w:hAnsi="Times New Roman" w:cs="Times New Roman"/>
          <w:sz w:val="24"/>
          <w:szCs w:val="24"/>
        </w:rPr>
        <w:t xml:space="preserve"> as an ori</w:t>
      </w:r>
      <w:r w:rsidR="1AECAEEC" w:rsidRPr="2B586C77">
        <w:rPr>
          <w:rFonts w:ascii="Times New Roman" w:eastAsia="Times New Roman" w:hAnsi="Times New Roman" w:cs="Times New Roman"/>
          <w:sz w:val="24"/>
          <w:szCs w:val="24"/>
        </w:rPr>
        <w:t xml:space="preserve">gin place </w:t>
      </w:r>
      <w:r w:rsidR="6F2A9414" w:rsidRPr="2B586C77">
        <w:rPr>
          <w:rFonts w:ascii="Times New Roman" w:eastAsia="Times New Roman" w:hAnsi="Times New Roman" w:cs="Times New Roman"/>
          <w:sz w:val="24"/>
          <w:szCs w:val="24"/>
        </w:rPr>
        <w:t xml:space="preserve">of American Mardi Gras traditions. The paintings </w:t>
      </w:r>
      <w:r w:rsidR="36228903" w:rsidRPr="2B586C77">
        <w:rPr>
          <w:rFonts w:ascii="Times New Roman" w:eastAsia="Times New Roman" w:hAnsi="Times New Roman" w:cs="Times New Roman"/>
          <w:sz w:val="24"/>
          <w:szCs w:val="24"/>
        </w:rPr>
        <w:t>on</w:t>
      </w:r>
      <w:r w:rsidR="1FCAAC76" w:rsidRPr="2B586C77">
        <w:rPr>
          <w:rFonts w:ascii="Times New Roman" w:eastAsia="Times New Roman" w:hAnsi="Times New Roman" w:cs="Times New Roman"/>
          <w:sz w:val="24"/>
          <w:szCs w:val="24"/>
        </w:rPr>
        <w:t xml:space="preserve"> the</w:t>
      </w:r>
      <w:r w:rsidR="36228903" w:rsidRPr="2B586C77">
        <w:rPr>
          <w:rFonts w:ascii="Times New Roman" w:eastAsia="Times New Roman" w:hAnsi="Times New Roman" w:cs="Times New Roman"/>
          <w:sz w:val="24"/>
          <w:szCs w:val="24"/>
        </w:rPr>
        <w:t xml:space="preserve"> arches </w:t>
      </w:r>
      <w:r w:rsidR="6F2A9414" w:rsidRPr="2B586C77">
        <w:rPr>
          <w:rFonts w:ascii="Times New Roman" w:eastAsia="Times New Roman" w:hAnsi="Times New Roman" w:cs="Times New Roman"/>
          <w:sz w:val="24"/>
          <w:szCs w:val="24"/>
        </w:rPr>
        <w:t xml:space="preserve">in the four corners of the </w:t>
      </w:r>
      <w:r w:rsidR="59BC6FD4" w:rsidRPr="2B586C77">
        <w:rPr>
          <w:rFonts w:ascii="Times New Roman" w:eastAsia="Times New Roman" w:hAnsi="Times New Roman" w:cs="Times New Roman"/>
          <w:sz w:val="24"/>
          <w:szCs w:val="24"/>
        </w:rPr>
        <w:t>lobby</w:t>
      </w:r>
      <w:r w:rsidR="43C29716" w:rsidRPr="2B586C77">
        <w:rPr>
          <w:rFonts w:ascii="Times New Roman" w:eastAsia="Times New Roman" w:hAnsi="Times New Roman" w:cs="Times New Roman"/>
          <w:sz w:val="24"/>
          <w:szCs w:val="24"/>
        </w:rPr>
        <w:t xml:space="preserve"> beneath the dome depict</w:t>
      </w:r>
      <w:r w:rsidR="1B7D20BC" w:rsidRPr="2B586C77">
        <w:rPr>
          <w:rFonts w:ascii="Times New Roman" w:eastAsia="Times New Roman" w:hAnsi="Times New Roman" w:cs="Times New Roman"/>
          <w:sz w:val="24"/>
          <w:szCs w:val="24"/>
        </w:rPr>
        <w:t xml:space="preserve"> the</w:t>
      </w:r>
      <w:r w:rsidR="43C29716" w:rsidRPr="2B586C77">
        <w:rPr>
          <w:rFonts w:ascii="Times New Roman" w:eastAsia="Times New Roman" w:hAnsi="Times New Roman" w:cs="Times New Roman"/>
          <w:sz w:val="24"/>
          <w:szCs w:val="24"/>
        </w:rPr>
        <w:t xml:space="preserve"> four leaders of</w:t>
      </w:r>
      <w:r w:rsidR="0B445E8E" w:rsidRPr="2B586C77">
        <w:rPr>
          <w:rFonts w:ascii="Times New Roman" w:eastAsia="Times New Roman" w:hAnsi="Times New Roman" w:cs="Times New Roman"/>
          <w:sz w:val="24"/>
          <w:szCs w:val="24"/>
        </w:rPr>
        <w:t xml:space="preserve"> the</w:t>
      </w:r>
      <w:r w:rsidR="43C29716" w:rsidRPr="2B586C77">
        <w:rPr>
          <w:rFonts w:ascii="Times New Roman" w:eastAsia="Times New Roman" w:hAnsi="Times New Roman" w:cs="Times New Roman"/>
          <w:sz w:val="24"/>
          <w:szCs w:val="24"/>
        </w:rPr>
        <w:t xml:space="preserve"> four</w:t>
      </w:r>
      <w:r w:rsidR="6F2A9414" w:rsidRPr="2B586C77">
        <w:rPr>
          <w:rFonts w:ascii="Times New Roman" w:eastAsia="Times New Roman" w:hAnsi="Times New Roman" w:cs="Times New Roman"/>
          <w:sz w:val="24"/>
          <w:szCs w:val="24"/>
        </w:rPr>
        <w:t xml:space="preserve"> countries </w:t>
      </w:r>
      <w:r w:rsidR="6980EB26" w:rsidRPr="2B586C77">
        <w:rPr>
          <w:rFonts w:ascii="Times New Roman" w:eastAsia="Times New Roman" w:hAnsi="Times New Roman" w:cs="Times New Roman"/>
          <w:sz w:val="24"/>
          <w:szCs w:val="24"/>
        </w:rPr>
        <w:t xml:space="preserve">that </w:t>
      </w:r>
      <w:r w:rsidR="6F2A9414" w:rsidRPr="2B586C77">
        <w:rPr>
          <w:rFonts w:ascii="Times New Roman" w:eastAsia="Times New Roman" w:hAnsi="Times New Roman" w:cs="Times New Roman"/>
          <w:sz w:val="24"/>
          <w:szCs w:val="24"/>
        </w:rPr>
        <w:t>have flown their flags over Mobile.</w:t>
      </w:r>
      <w:r w:rsidR="68B45B3C" w:rsidRPr="2B586C77">
        <w:rPr>
          <w:rFonts w:ascii="Times New Roman" w:eastAsia="Times New Roman" w:hAnsi="Times New Roman" w:cs="Times New Roman"/>
          <w:sz w:val="24"/>
          <w:szCs w:val="24"/>
        </w:rPr>
        <w:t xml:space="preserve"> Depicted around the dome are Kings Louis XIV of France, George III of England, Ferdinand V of Spain, and President George Washington of the United States.</w:t>
      </w:r>
      <w:r w:rsidR="6F2A9414" w:rsidRPr="2B586C77">
        <w:rPr>
          <w:rFonts w:ascii="Times New Roman" w:eastAsia="Times New Roman" w:hAnsi="Times New Roman" w:cs="Times New Roman"/>
          <w:sz w:val="24"/>
          <w:szCs w:val="24"/>
        </w:rPr>
        <w:t xml:space="preserve"> The </w:t>
      </w:r>
      <w:r w:rsidR="0640AADA" w:rsidRPr="2B586C77">
        <w:rPr>
          <w:rFonts w:ascii="Times New Roman" w:eastAsia="Times New Roman" w:hAnsi="Times New Roman" w:cs="Times New Roman"/>
          <w:sz w:val="24"/>
          <w:szCs w:val="24"/>
        </w:rPr>
        <w:t xml:space="preserve">artistic </w:t>
      </w:r>
      <w:r w:rsidR="6F2A9414" w:rsidRPr="2B586C77">
        <w:rPr>
          <w:rFonts w:ascii="Times New Roman" w:eastAsia="Times New Roman" w:hAnsi="Times New Roman" w:cs="Times New Roman"/>
          <w:sz w:val="24"/>
          <w:szCs w:val="24"/>
        </w:rPr>
        <w:t>technique used to depict t</w:t>
      </w:r>
      <w:r w:rsidR="0D93CF6E" w:rsidRPr="2B586C77">
        <w:rPr>
          <w:rFonts w:ascii="Times New Roman" w:eastAsia="Times New Roman" w:hAnsi="Times New Roman" w:cs="Times New Roman"/>
          <w:sz w:val="24"/>
          <w:szCs w:val="24"/>
        </w:rPr>
        <w:t xml:space="preserve">he leaders </w:t>
      </w:r>
      <w:r w:rsidR="6F2A9414" w:rsidRPr="2B586C77">
        <w:rPr>
          <w:rFonts w:ascii="Times New Roman" w:eastAsia="Times New Roman" w:hAnsi="Times New Roman" w:cs="Times New Roman"/>
          <w:sz w:val="24"/>
          <w:szCs w:val="24"/>
        </w:rPr>
        <w:t xml:space="preserve">is called </w:t>
      </w:r>
      <w:r w:rsidR="7FCA2920" w:rsidRPr="2B586C77">
        <w:rPr>
          <w:rFonts w:ascii="Times New Roman" w:eastAsia="Times New Roman" w:hAnsi="Times New Roman" w:cs="Times New Roman"/>
          <w:sz w:val="24"/>
          <w:szCs w:val="24"/>
        </w:rPr>
        <w:t>t</w:t>
      </w:r>
      <w:r w:rsidR="6F2A9414" w:rsidRPr="2B586C77">
        <w:rPr>
          <w:rFonts w:ascii="Times New Roman" w:eastAsia="Times New Roman" w:hAnsi="Times New Roman" w:cs="Times New Roman"/>
          <w:sz w:val="24"/>
          <w:szCs w:val="24"/>
        </w:rPr>
        <w:t>rompe-l'œil</w:t>
      </w:r>
      <w:r w:rsidR="4DAC0A34" w:rsidRPr="2B586C77">
        <w:rPr>
          <w:rFonts w:ascii="Times New Roman" w:eastAsia="Times New Roman" w:hAnsi="Times New Roman" w:cs="Times New Roman"/>
          <w:sz w:val="24"/>
          <w:szCs w:val="24"/>
        </w:rPr>
        <w:t>,</w:t>
      </w:r>
      <w:r w:rsidR="6F2A9414" w:rsidRPr="2B586C77">
        <w:rPr>
          <w:rFonts w:ascii="Times New Roman" w:eastAsia="Times New Roman" w:hAnsi="Times New Roman" w:cs="Times New Roman"/>
          <w:sz w:val="24"/>
          <w:szCs w:val="24"/>
        </w:rPr>
        <w:t xml:space="preserve"> a</w:t>
      </w:r>
      <w:r w:rsidR="7FDFAC28" w:rsidRPr="2B586C77">
        <w:rPr>
          <w:rFonts w:ascii="Times New Roman" w:eastAsia="Times New Roman" w:hAnsi="Times New Roman" w:cs="Times New Roman"/>
          <w:sz w:val="24"/>
          <w:szCs w:val="24"/>
        </w:rPr>
        <w:t xml:space="preserve"> </w:t>
      </w:r>
      <w:r w:rsidR="6F2A9414" w:rsidRPr="2B586C77">
        <w:rPr>
          <w:rFonts w:ascii="Times New Roman" w:eastAsia="Times New Roman" w:hAnsi="Times New Roman" w:cs="Times New Roman"/>
          <w:sz w:val="24"/>
          <w:szCs w:val="24"/>
        </w:rPr>
        <w:t xml:space="preserve">technique </w:t>
      </w:r>
      <w:r w:rsidR="70D18408" w:rsidRPr="2B586C77">
        <w:rPr>
          <w:rFonts w:ascii="Times New Roman" w:eastAsia="Times New Roman" w:hAnsi="Times New Roman" w:cs="Times New Roman"/>
          <w:sz w:val="24"/>
          <w:szCs w:val="24"/>
        </w:rPr>
        <w:t xml:space="preserve">that </w:t>
      </w:r>
      <w:r w:rsidR="6F2A9414" w:rsidRPr="2B586C77">
        <w:rPr>
          <w:rFonts w:ascii="Times New Roman" w:eastAsia="Times New Roman" w:hAnsi="Times New Roman" w:cs="Times New Roman"/>
          <w:sz w:val="24"/>
          <w:szCs w:val="24"/>
        </w:rPr>
        <w:t>create</w:t>
      </w:r>
      <w:r w:rsidR="0E1C7347" w:rsidRPr="2B586C77">
        <w:rPr>
          <w:rFonts w:ascii="Times New Roman" w:eastAsia="Times New Roman" w:hAnsi="Times New Roman" w:cs="Times New Roman"/>
          <w:sz w:val="24"/>
          <w:szCs w:val="24"/>
        </w:rPr>
        <w:t>s</w:t>
      </w:r>
      <w:r w:rsidR="6F2A9414" w:rsidRPr="2B586C77">
        <w:rPr>
          <w:rFonts w:ascii="Times New Roman" w:eastAsia="Times New Roman" w:hAnsi="Times New Roman" w:cs="Times New Roman"/>
          <w:sz w:val="24"/>
          <w:szCs w:val="24"/>
        </w:rPr>
        <w:t xml:space="preserve"> </w:t>
      </w:r>
      <w:r w:rsidR="20FAC848" w:rsidRPr="2B586C77">
        <w:rPr>
          <w:rFonts w:ascii="Times New Roman" w:eastAsia="Times New Roman" w:hAnsi="Times New Roman" w:cs="Times New Roman"/>
          <w:sz w:val="24"/>
          <w:szCs w:val="24"/>
        </w:rPr>
        <w:t xml:space="preserve">an </w:t>
      </w:r>
      <w:r w:rsidR="6F2A9414" w:rsidRPr="2B586C77">
        <w:rPr>
          <w:rFonts w:ascii="Times New Roman" w:eastAsia="Times New Roman" w:hAnsi="Times New Roman" w:cs="Times New Roman"/>
          <w:sz w:val="24"/>
          <w:szCs w:val="24"/>
        </w:rPr>
        <w:t>optical illusion t</w:t>
      </w:r>
      <w:r w:rsidR="124E735E" w:rsidRPr="2B586C77">
        <w:rPr>
          <w:rFonts w:ascii="Times New Roman" w:eastAsia="Times New Roman" w:hAnsi="Times New Roman" w:cs="Times New Roman"/>
          <w:sz w:val="24"/>
          <w:szCs w:val="24"/>
        </w:rPr>
        <w:t>o make the</w:t>
      </w:r>
      <w:r w:rsidR="6F2A9414" w:rsidRPr="2B586C77">
        <w:rPr>
          <w:rFonts w:ascii="Times New Roman" w:eastAsia="Times New Roman" w:hAnsi="Times New Roman" w:cs="Times New Roman"/>
          <w:sz w:val="24"/>
          <w:szCs w:val="24"/>
        </w:rPr>
        <w:t xml:space="preserve"> </w:t>
      </w:r>
      <w:r w:rsidR="6BF6257D" w:rsidRPr="2B586C77">
        <w:rPr>
          <w:rFonts w:ascii="Times New Roman" w:eastAsia="Times New Roman" w:hAnsi="Times New Roman" w:cs="Times New Roman"/>
          <w:sz w:val="24"/>
          <w:szCs w:val="24"/>
        </w:rPr>
        <w:t>two-dimensional paintings appear to pop out like sculpture</w:t>
      </w:r>
      <w:r w:rsidR="6697C1FB" w:rsidRPr="2B586C77">
        <w:rPr>
          <w:rFonts w:ascii="Times New Roman" w:eastAsia="Times New Roman" w:hAnsi="Times New Roman" w:cs="Times New Roman"/>
          <w:sz w:val="24"/>
          <w:szCs w:val="24"/>
        </w:rPr>
        <w:t>s.</w:t>
      </w:r>
      <w:r w:rsidR="6F2A9414" w:rsidRPr="2B586C77">
        <w:rPr>
          <w:rFonts w:ascii="Times New Roman" w:eastAsia="Times New Roman" w:hAnsi="Times New Roman" w:cs="Times New Roman"/>
          <w:sz w:val="24"/>
          <w:szCs w:val="24"/>
        </w:rPr>
        <w:t xml:space="preserve"> </w:t>
      </w:r>
      <w:r w:rsidR="6271E515" w:rsidRPr="2B586C77">
        <w:rPr>
          <w:rFonts w:ascii="Times New Roman" w:eastAsia="Times New Roman" w:hAnsi="Times New Roman" w:cs="Times New Roman"/>
          <w:sz w:val="24"/>
          <w:szCs w:val="24"/>
        </w:rPr>
        <w:t>Over</w:t>
      </w:r>
      <w:r w:rsidR="199F61AE" w:rsidRPr="2B586C77">
        <w:rPr>
          <w:rFonts w:ascii="Times New Roman" w:eastAsia="Times New Roman" w:hAnsi="Times New Roman" w:cs="Times New Roman"/>
          <w:sz w:val="24"/>
          <w:szCs w:val="24"/>
        </w:rPr>
        <w:t xml:space="preserve"> 95 percent of the glass </w:t>
      </w:r>
      <w:r w:rsidR="3CC66352" w:rsidRPr="2B586C77">
        <w:rPr>
          <w:rFonts w:ascii="Times New Roman" w:eastAsia="Times New Roman" w:hAnsi="Times New Roman" w:cs="Times New Roman"/>
          <w:sz w:val="24"/>
          <w:szCs w:val="24"/>
        </w:rPr>
        <w:t xml:space="preserve">in the dome </w:t>
      </w:r>
      <w:r w:rsidR="199F61AE" w:rsidRPr="2B586C77">
        <w:rPr>
          <w:rFonts w:ascii="Times New Roman" w:eastAsia="Times New Roman" w:hAnsi="Times New Roman" w:cs="Times New Roman"/>
          <w:sz w:val="24"/>
          <w:szCs w:val="24"/>
        </w:rPr>
        <w:t xml:space="preserve">is original to </w:t>
      </w:r>
      <w:r w:rsidR="2F39C842" w:rsidRPr="2B586C77">
        <w:rPr>
          <w:rFonts w:ascii="Times New Roman" w:eastAsia="Times New Roman" w:hAnsi="Times New Roman" w:cs="Times New Roman"/>
          <w:sz w:val="24"/>
          <w:szCs w:val="24"/>
        </w:rPr>
        <w:t xml:space="preserve">its </w:t>
      </w:r>
      <w:r w:rsidR="199F61AE" w:rsidRPr="2B586C77">
        <w:rPr>
          <w:rFonts w:ascii="Times New Roman" w:eastAsia="Times New Roman" w:hAnsi="Times New Roman" w:cs="Times New Roman"/>
          <w:sz w:val="24"/>
          <w:szCs w:val="24"/>
        </w:rPr>
        <w:t>construction</w:t>
      </w:r>
      <w:r w:rsidR="5710EEF3" w:rsidRPr="2B586C77">
        <w:rPr>
          <w:rFonts w:ascii="Times New Roman" w:eastAsia="Times New Roman" w:hAnsi="Times New Roman" w:cs="Times New Roman"/>
          <w:sz w:val="24"/>
          <w:szCs w:val="24"/>
        </w:rPr>
        <w:t xml:space="preserve"> in 1908</w:t>
      </w:r>
      <w:r w:rsidR="199F61AE" w:rsidRPr="2B586C77">
        <w:rPr>
          <w:rFonts w:ascii="Times New Roman" w:eastAsia="Times New Roman" w:hAnsi="Times New Roman" w:cs="Times New Roman"/>
          <w:sz w:val="24"/>
          <w:szCs w:val="24"/>
        </w:rPr>
        <w:t xml:space="preserve">. </w:t>
      </w:r>
      <w:r w:rsidR="1FAF220D" w:rsidRPr="2B586C77">
        <w:rPr>
          <w:rFonts w:ascii="Times New Roman" w:eastAsia="Times New Roman" w:hAnsi="Times New Roman" w:cs="Times New Roman"/>
          <w:sz w:val="24"/>
          <w:szCs w:val="24"/>
        </w:rPr>
        <w:t>When the dome was restored</w:t>
      </w:r>
      <w:r w:rsidR="6F2A9414" w:rsidRPr="2B586C77">
        <w:rPr>
          <w:rFonts w:ascii="Times New Roman" w:eastAsia="Times New Roman" w:hAnsi="Times New Roman" w:cs="Times New Roman"/>
          <w:sz w:val="24"/>
          <w:szCs w:val="24"/>
        </w:rPr>
        <w:t xml:space="preserve"> from 2004 to 2006, master plaster artists were brought in to work with their apprentices and make molds of all</w:t>
      </w:r>
      <w:r w:rsidR="1CD05AB8" w:rsidRPr="2B586C77">
        <w:rPr>
          <w:rFonts w:ascii="Times New Roman" w:eastAsia="Times New Roman" w:hAnsi="Times New Roman" w:cs="Times New Roman"/>
          <w:sz w:val="24"/>
          <w:szCs w:val="24"/>
        </w:rPr>
        <w:t xml:space="preserve"> of</w:t>
      </w:r>
      <w:r w:rsidR="6F2A9414" w:rsidRPr="2B586C77">
        <w:rPr>
          <w:rFonts w:ascii="Times New Roman" w:eastAsia="Times New Roman" w:hAnsi="Times New Roman" w:cs="Times New Roman"/>
          <w:sz w:val="24"/>
          <w:szCs w:val="24"/>
        </w:rPr>
        <w:t xml:space="preserve"> the design elements in the ceiling.</w:t>
      </w:r>
      <w:r w:rsidR="5B73A83A" w:rsidRPr="2B586C77">
        <w:rPr>
          <w:rFonts w:ascii="Times New Roman" w:eastAsia="Times New Roman" w:hAnsi="Times New Roman" w:cs="Times New Roman"/>
          <w:sz w:val="24"/>
          <w:szCs w:val="24"/>
        </w:rPr>
        <w:t xml:space="preserve"> The Battle House Renaissance Mobile Hotel &amp; Spa was inducted into Historic Hotels </w:t>
      </w:r>
      <w:r w:rsidR="23DB752B" w:rsidRPr="2B586C77">
        <w:rPr>
          <w:rFonts w:ascii="Times New Roman" w:eastAsia="Times New Roman" w:hAnsi="Times New Roman" w:cs="Times New Roman"/>
          <w:sz w:val="24"/>
          <w:szCs w:val="24"/>
        </w:rPr>
        <w:t>in 2009.</w:t>
      </w:r>
    </w:p>
    <w:p w14:paraId="711B1480" w14:textId="17F93397" w:rsidR="7C1FF4E3" w:rsidRDefault="7C1FF4E3" w:rsidP="3E97C8C6">
      <w:pPr>
        <w:rPr>
          <w:rFonts w:ascii="Times New Roman" w:eastAsia="Times New Roman" w:hAnsi="Times New Roman" w:cs="Times New Roman"/>
          <w:sz w:val="24"/>
          <w:szCs w:val="24"/>
        </w:rPr>
      </w:pPr>
    </w:p>
    <w:p w14:paraId="236BD6E4" w14:textId="2B7FBF51" w:rsidR="7C1FF4E3" w:rsidRDefault="00000000" w:rsidP="3E97C8C6">
      <w:pPr>
        <w:rPr>
          <w:rFonts w:ascii="Times New Roman" w:eastAsia="Times New Roman" w:hAnsi="Times New Roman" w:cs="Times New Roman"/>
          <w:b/>
          <w:bCs/>
          <w:sz w:val="24"/>
          <w:szCs w:val="24"/>
        </w:rPr>
      </w:pPr>
      <w:hyperlink r:id="rId16">
        <w:r w:rsidR="23924418" w:rsidRPr="045C6671">
          <w:rPr>
            <w:rStyle w:val="Hyperlink"/>
            <w:rFonts w:ascii="Times New Roman" w:eastAsia="Times New Roman" w:hAnsi="Times New Roman" w:cs="Times New Roman"/>
            <w:b/>
            <w:bCs/>
            <w:sz w:val="24"/>
            <w:szCs w:val="24"/>
          </w:rPr>
          <w:t>The Sayre Mansion</w:t>
        </w:r>
      </w:hyperlink>
      <w:r w:rsidR="23924418" w:rsidRPr="045C6671">
        <w:rPr>
          <w:rFonts w:ascii="Times New Roman" w:eastAsia="Times New Roman" w:hAnsi="Times New Roman" w:cs="Times New Roman"/>
          <w:b/>
          <w:bCs/>
          <w:color w:val="37290B"/>
          <w:sz w:val="24"/>
          <w:szCs w:val="24"/>
        </w:rPr>
        <w:t xml:space="preserve"> (1858)</w:t>
      </w:r>
      <w:r w:rsidR="23924418" w:rsidRPr="045C6671">
        <w:rPr>
          <w:rFonts w:ascii="Times New Roman" w:eastAsia="Times New Roman" w:hAnsi="Times New Roman" w:cs="Times New Roman"/>
          <w:b/>
          <w:bCs/>
          <w:sz w:val="24"/>
          <w:szCs w:val="24"/>
        </w:rPr>
        <w:t xml:space="preserve"> Bethlehem, Pennsylvania  </w:t>
      </w:r>
    </w:p>
    <w:p w14:paraId="6940403D" w14:textId="3AF78410" w:rsidR="7C1FF4E3" w:rsidRDefault="219DD529" w:rsidP="3E97C8C6">
      <w:pPr>
        <w:rPr>
          <w:rFonts w:ascii="Times New Roman" w:eastAsia="Times New Roman" w:hAnsi="Times New Roman" w:cs="Times New Roman"/>
          <w:sz w:val="24"/>
          <w:szCs w:val="24"/>
        </w:rPr>
      </w:pPr>
      <w:r w:rsidRPr="445FB5F9">
        <w:rPr>
          <w:rFonts w:ascii="Times New Roman" w:eastAsia="Times New Roman" w:hAnsi="Times New Roman" w:cs="Times New Roman"/>
          <w:sz w:val="24"/>
          <w:szCs w:val="24"/>
        </w:rPr>
        <w:t xml:space="preserve">The Sayre Mansion of Bethlehem, Pennsylvania, was built in 1858 in the Gothic Revival style for Robert Heysham Sayre, chief engineer </w:t>
      </w:r>
      <w:r w:rsidR="248FC231" w:rsidRPr="445FB5F9">
        <w:rPr>
          <w:rFonts w:ascii="Times New Roman" w:eastAsia="Times New Roman" w:hAnsi="Times New Roman" w:cs="Times New Roman"/>
          <w:sz w:val="24"/>
          <w:szCs w:val="24"/>
        </w:rPr>
        <w:t>of</w:t>
      </w:r>
      <w:r w:rsidRPr="445FB5F9">
        <w:rPr>
          <w:rFonts w:ascii="Times New Roman" w:eastAsia="Times New Roman" w:hAnsi="Times New Roman" w:cs="Times New Roman"/>
          <w:sz w:val="24"/>
          <w:szCs w:val="24"/>
        </w:rPr>
        <w:t xml:space="preserve"> the Lehigh Valley Railroad. In 1898, Sayre commissioned an ambitious addition to his home that would become a crowning achievement for the avid booklover: a library, and one with extravagant architectural features</w:t>
      </w:r>
      <w:r w:rsidR="314671AA"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 xml:space="preserve"> </w:t>
      </w:r>
      <w:r w:rsidR="39FE7E8F" w:rsidRPr="445FB5F9">
        <w:rPr>
          <w:rFonts w:ascii="Times New Roman" w:eastAsia="Times New Roman" w:hAnsi="Times New Roman" w:cs="Times New Roman"/>
          <w:sz w:val="24"/>
          <w:szCs w:val="24"/>
        </w:rPr>
        <w:t>which</w:t>
      </w:r>
      <w:r w:rsidRPr="445FB5F9">
        <w:rPr>
          <w:rFonts w:ascii="Times New Roman" w:eastAsia="Times New Roman" w:hAnsi="Times New Roman" w:cs="Times New Roman"/>
          <w:sz w:val="24"/>
          <w:szCs w:val="24"/>
        </w:rPr>
        <w:t xml:space="preserve"> are visible </w:t>
      </w:r>
      <w:r w:rsidR="04D67251" w:rsidRPr="445FB5F9">
        <w:rPr>
          <w:rFonts w:ascii="Times New Roman" w:eastAsia="Times New Roman" w:hAnsi="Times New Roman" w:cs="Times New Roman"/>
          <w:sz w:val="24"/>
          <w:szCs w:val="24"/>
        </w:rPr>
        <w:lastRenderedPageBreak/>
        <w:t xml:space="preserve">today </w:t>
      </w:r>
      <w:r w:rsidRPr="445FB5F9">
        <w:rPr>
          <w:rFonts w:ascii="Times New Roman" w:eastAsia="Times New Roman" w:hAnsi="Times New Roman" w:cs="Times New Roman"/>
          <w:sz w:val="24"/>
          <w:szCs w:val="24"/>
        </w:rPr>
        <w:t xml:space="preserve">in guestrooms 11, 20, and 21. From Room 11, guests </w:t>
      </w:r>
      <w:r w:rsidR="6466F54F" w:rsidRPr="445FB5F9">
        <w:rPr>
          <w:rFonts w:ascii="Times New Roman" w:eastAsia="Times New Roman" w:hAnsi="Times New Roman" w:cs="Times New Roman"/>
          <w:sz w:val="24"/>
          <w:szCs w:val="24"/>
        </w:rPr>
        <w:t xml:space="preserve">can </w:t>
      </w:r>
      <w:r w:rsidRPr="445FB5F9">
        <w:rPr>
          <w:rFonts w:ascii="Times New Roman" w:eastAsia="Times New Roman" w:hAnsi="Times New Roman" w:cs="Times New Roman"/>
          <w:sz w:val="24"/>
          <w:szCs w:val="24"/>
        </w:rPr>
        <w:t>experience the soaring, 25-ft high cathedral-style</w:t>
      </w:r>
      <w:r w:rsidR="00F047C2"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 xml:space="preserve"> gold-toned plaster ceiling that adorned Sayre’s office in his library. Guests may notice a notch in the dome</w:t>
      </w:r>
      <w:r w:rsidR="035F8100"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 xml:space="preserve"> </w:t>
      </w:r>
      <w:r w:rsidR="24D41448" w:rsidRPr="445FB5F9">
        <w:rPr>
          <w:rFonts w:ascii="Times New Roman" w:eastAsia="Times New Roman" w:hAnsi="Times New Roman" w:cs="Times New Roman"/>
          <w:sz w:val="24"/>
          <w:szCs w:val="24"/>
        </w:rPr>
        <w:t>which</w:t>
      </w:r>
      <w:r w:rsidRPr="445FB5F9">
        <w:rPr>
          <w:rFonts w:ascii="Times New Roman" w:eastAsia="Times New Roman" w:hAnsi="Times New Roman" w:cs="Times New Roman"/>
          <w:sz w:val="24"/>
          <w:szCs w:val="24"/>
        </w:rPr>
        <w:t xml:space="preserve"> secured the spiral staircase leading to the catwalks that accessed the higher </w:t>
      </w:r>
      <w:r w:rsidR="7B0DE37F" w:rsidRPr="445FB5F9">
        <w:rPr>
          <w:rFonts w:ascii="Times New Roman" w:eastAsia="Times New Roman" w:hAnsi="Times New Roman" w:cs="Times New Roman"/>
          <w:sz w:val="24"/>
          <w:szCs w:val="24"/>
        </w:rPr>
        <w:t>book</w:t>
      </w:r>
      <w:r w:rsidRPr="445FB5F9">
        <w:rPr>
          <w:rFonts w:ascii="Times New Roman" w:eastAsia="Times New Roman" w:hAnsi="Times New Roman" w:cs="Times New Roman"/>
          <w:sz w:val="24"/>
          <w:szCs w:val="24"/>
        </w:rPr>
        <w:t>shelves. In addition to the library’s original vaulted ceiling and chandelier, the two-room suite offers two floor-to-ceiling bookshelves. Sayre’s library included a balcony that overlooked the sprawling bookshelves. The gold</w:t>
      </w:r>
      <w:r w:rsidR="059B7FE1" w:rsidRPr="445FB5F9">
        <w:rPr>
          <w:rFonts w:ascii="Times New Roman" w:eastAsia="Times New Roman" w:hAnsi="Times New Roman" w:cs="Times New Roman"/>
          <w:sz w:val="24"/>
          <w:szCs w:val="24"/>
        </w:rPr>
        <w:t xml:space="preserve"> </w:t>
      </w:r>
      <w:r w:rsidRPr="445FB5F9">
        <w:rPr>
          <w:rFonts w:ascii="Times New Roman" w:eastAsia="Times New Roman" w:hAnsi="Times New Roman" w:cs="Times New Roman"/>
          <w:sz w:val="24"/>
          <w:szCs w:val="24"/>
        </w:rPr>
        <w:t xml:space="preserve">coffered ceilings in </w:t>
      </w:r>
      <w:r w:rsidR="2A385F6D" w:rsidRPr="445FB5F9">
        <w:rPr>
          <w:rFonts w:ascii="Times New Roman" w:eastAsia="Times New Roman" w:hAnsi="Times New Roman" w:cs="Times New Roman"/>
          <w:sz w:val="24"/>
          <w:szCs w:val="24"/>
        </w:rPr>
        <w:t>T</w:t>
      </w:r>
      <w:r w:rsidRPr="445FB5F9">
        <w:rPr>
          <w:rFonts w:ascii="Times New Roman" w:eastAsia="Times New Roman" w:hAnsi="Times New Roman" w:cs="Times New Roman"/>
          <w:sz w:val="24"/>
          <w:szCs w:val="24"/>
        </w:rPr>
        <w:t xml:space="preserve">he Sayre Mansion’s Rooms 20 and 21 </w:t>
      </w:r>
      <w:r w:rsidR="04841BCD" w:rsidRPr="445FB5F9">
        <w:rPr>
          <w:rFonts w:ascii="Times New Roman" w:eastAsia="Times New Roman" w:hAnsi="Times New Roman" w:cs="Times New Roman"/>
          <w:sz w:val="24"/>
          <w:szCs w:val="24"/>
        </w:rPr>
        <w:t xml:space="preserve">once </w:t>
      </w:r>
      <w:r w:rsidRPr="445FB5F9">
        <w:rPr>
          <w:rFonts w:ascii="Times New Roman" w:eastAsia="Times New Roman" w:hAnsi="Times New Roman" w:cs="Times New Roman"/>
          <w:sz w:val="24"/>
          <w:szCs w:val="24"/>
        </w:rPr>
        <w:t>served as the base of the balcony. Within Rooms 20 and 21, in addition to the intricate carvings of the coffered ceilings, there is a</w:t>
      </w:r>
      <w:r w:rsidR="5B1DD660" w:rsidRPr="445FB5F9">
        <w:rPr>
          <w:rFonts w:ascii="Times New Roman" w:eastAsia="Times New Roman" w:hAnsi="Times New Roman" w:cs="Times New Roman"/>
          <w:sz w:val="24"/>
          <w:szCs w:val="24"/>
        </w:rPr>
        <w:t>n original glass</w:t>
      </w:r>
      <w:r w:rsidRPr="445FB5F9">
        <w:rPr>
          <w:rFonts w:ascii="Times New Roman" w:eastAsia="Times New Roman" w:hAnsi="Times New Roman" w:cs="Times New Roman"/>
          <w:sz w:val="24"/>
          <w:szCs w:val="24"/>
        </w:rPr>
        <w:t xml:space="preserve"> panel above the bed in each </w:t>
      </w:r>
      <w:r w:rsidR="5C2096CB" w:rsidRPr="445FB5F9">
        <w:rPr>
          <w:rFonts w:ascii="Times New Roman" w:eastAsia="Times New Roman" w:hAnsi="Times New Roman" w:cs="Times New Roman"/>
          <w:sz w:val="24"/>
          <w:szCs w:val="24"/>
        </w:rPr>
        <w:t>guest</w:t>
      </w:r>
      <w:r w:rsidRPr="445FB5F9">
        <w:rPr>
          <w:rFonts w:ascii="Times New Roman" w:eastAsia="Times New Roman" w:hAnsi="Times New Roman" w:cs="Times New Roman"/>
          <w:sz w:val="24"/>
          <w:szCs w:val="24"/>
        </w:rPr>
        <w:t xml:space="preserve">room. At one time, the panels allowed light from the glass ceiling above to filter through the panels and into the library below. At the top of the </w:t>
      </w:r>
      <w:r w:rsidR="7FB91B9E" w:rsidRPr="445FB5F9">
        <w:rPr>
          <w:rFonts w:ascii="Times New Roman" w:eastAsia="Times New Roman" w:hAnsi="Times New Roman" w:cs="Times New Roman"/>
          <w:sz w:val="24"/>
          <w:szCs w:val="24"/>
        </w:rPr>
        <w:t>M</w:t>
      </w:r>
      <w:r w:rsidRPr="445FB5F9">
        <w:rPr>
          <w:rFonts w:ascii="Times New Roman" w:eastAsia="Times New Roman" w:hAnsi="Times New Roman" w:cs="Times New Roman"/>
          <w:sz w:val="24"/>
          <w:szCs w:val="24"/>
        </w:rPr>
        <w:t xml:space="preserve">ansion, the glass ceiling of the Conservatory Room was the showstopper in Sayre’s three-story library. It spans the width of the </w:t>
      </w:r>
      <w:r w:rsidR="143CD414" w:rsidRPr="445FB5F9">
        <w:rPr>
          <w:rFonts w:ascii="Times New Roman" w:eastAsia="Times New Roman" w:hAnsi="Times New Roman" w:cs="Times New Roman"/>
          <w:sz w:val="24"/>
          <w:szCs w:val="24"/>
        </w:rPr>
        <w:t>Mansion,</w:t>
      </w:r>
      <w:r w:rsidRPr="445FB5F9">
        <w:rPr>
          <w:rFonts w:ascii="Times New Roman" w:eastAsia="Times New Roman" w:hAnsi="Times New Roman" w:cs="Times New Roman"/>
          <w:sz w:val="24"/>
          <w:szCs w:val="24"/>
        </w:rPr>
        <w:t xml:space="preserve"> and offers panoramic views of Bethlehem’s </w:t>
      </w:r>
      <w:r w:rsidR="03E67E2A" w:rsidRPr="445FB5F9">
        <w:rPr>
          <w:rFonts w:ascii="Times New Roman" w:eastAsia="Times New Roman" w:hAnsi="Times New Roman" w:cs="Times New Roman"/>
          <w:sz w:val="24"/>
          <w:szCs w:val="24"/>
        </w:rPr>
        <w:t xml:space="preserve">historic </w:t>
      </w:r>
      <w:r w:rsidRPr="445FB5F9">
        <w:rPr>
          <w:rFonts w:ascii="Times New Roman" w:eastAsia="Times New Roman" w:hAnsi="Times New Roman" w:cs="Times New Roman"/>
          <w:sz w:val="24"/>
          <w:szCs w:val="24"/>
        </w:rPr>
        <w:t>Southside</w:t>
      </w:r>
      <w:r w:rsidR="57807C2F" w:rsidRPr="445FB5F9">
        <w:rPr>
          <w:rFonts w:ascii="Times New Roman" w:eastAsia="Times New Roman" w:hAnsi="Times New Roman" w:cs="Times New Roman"/>
          <w:sz w:val="24"/>
          <w:szCs w:val="24"/>
        </w:rPr>
        <w:t xml:space="preserve"> neighborhood,</w:t>
      </w:r>
      <w:r w:rsidRPr="445FB5F9">
        <w:rPr>
          <w:rFonts w:ascii="Times New Roman" w:eastAsia="Times New Roman" w:hAnsi="Times New Roman" w:cs="Times New Roman"/>
          <w:sz w:val="24"/>
          <w:szCs w:val="24"/>
        </w:rPr>
        <w:t xml:space="preserve"> including the former Bethlehem Steel plant. Today, the glass ceiling r</w:t>
      </w:r>
      <w:r w:rsidR="46B9439F" w:rsidRPr="445FB5F9">
        <w:rPr>
          <w:rFonts w:ascii="Times New Roman" w:eastAsia="Times New Roman" w:hAnsi="Times New Roman" w:cs="Times New Roman"/>
          <w:sz w:val="24"/>
          <w:szCs w:val="24"/>
        </w:rPr>
        <w:t>ise</w:t>
      </w:r>
      <w:r w:rsidRPr="445FB5F9">
        <w:rPr>
          <w:rFonts w:ascii="Times New Roman" w:eastAsia="Times New Roman" w:hAnsi="Times New Roman" w:cs="Times New Roman"/>
          <w:sz w:val="24"/>
          <w:szCs w:val="24"/>
        </w:rPr>
        <w:t>s 20 ft from the floor. At night, guests have a panoramic view of the stars. Beyond the canopy of trees on the property</w:t>
      </w:r>
      <w:r w:rsidR="4911651D"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 xml:space="preserve"> there are glimpses of the Bethlehem Steel</w:t>
      </w:r>
      <w:r w:rsidR="3F95CD1E" w:rsidRPr="445FB5F9">
        <w:rPr>
          <w:rFonts w:ascii="Times New Roman" w:eastAsia="Times New Roman" w:hAnsi="Times New Roman" w:cs="Times New Roman"/>
          <w:sz w:val="24"/>
          <w:szCs w:val="24"/>
        </w:rPr>
        <w:t xml:space="preserve"> smoke</w:t>
      </w:r>
      <w:r w:rsidRPr="445FB5F9">
        <w:rPr>
          <w:rFonts w:ascii="Times New Roman" w:eastAsia="Times New Roman" w:hAnsi="Times New Roman" w:cs="Times New Roman"/>
          <w:sz w:val="24"/>
          <w:szCs w:val="24"/>
        </w:rPr>
        <w:t>stacks and South Mountain. Visitors may book a stay in a particular room to appreciate the architectural features in each space. The Sayre Mansion was inducted into Historic Hotels of America in 2013.</w:t>
      </w:r>
    </w:p>
    <w:p w14:paraId="3009A857" w14:textId="3162852B" w:rsidR="7C1FF4E3" w:rsidRDefault="7C1FF4E3" w:rsidP="7688B3C8">
      <w:pPr>
        <w:rPr>
          <w:rFonts w:ascii="Times New Roman" w:eastAsia="Times New Roman" w:hAnsi="Times New Roman" w:cs="Times New Roman"/>
          <w:sz w:val="24"/>
          <w:szCs w:val="24"/>
        </w:rPr>
      </w:pPr>
    </w:p>
    <w:p w14:paraId="2B5297DA" w14:textId="24071D81" w:rsidR="7C1FF4E3" w:rsidRDefault="00000000" w:rsidP="7688B3C8">
      <w:pPr>
        <w:rPr>
          <w:rFonts w:ascii="Times New Roman" w:eastAsia="Times New Roman" w:hAnsi="Times New Roman" w:cs="Times New Roman"/>
          <w:b/>
          <w:bCs/>
          <w:sz w:val="24"/>
          <w:szCs w:val="24"/>
        </w:rPr>
      </w:pPr>
      <w:hyperlink r:id="rId17">
        <w:r w:rsidR="22A067C0" w:rsidRPr="045C6671">
          <w:rPr>
            <w:rStyle w:val="Hyperlink"/>
            <w:rFonts w:ascii="Times New Roman" w:eastAsia="Times New Roman" w:hAnsi="Times New Roman" w:cs="Times New Roman"/>
            <w:b/>
            <w:bCs/>
            <w:sz w:val="24"/>
            <w:szCs w:val="24"/>
          </w:rPr>
          <w:t>Palmer House</w:t>
        </w:r>
        <w:r w:rsidR="22A067C0" w:rsidRPr="045C6671">
          <w:rPr>
            <w:rStyle w:val="Hyperlink"/>
            <w:rFonts w:ascii="Times New Roman" w:eastAsia="Times New Roman" w:hAnsi="Times New Roman" w:cs="Times New Roman"/>
            <w:b/>
            <w:bCs/>
            <w:sz w:val="24"/>
            <w:szCs w:val="24"/>
            <w:vertAlign w:val="superscript"/>
          </w:rPr>
          <w:t>®</w:t>
        </w:r>
        <w:r w:rsidR="22A067C0" w:rsidRPr="045C6671">
          <w:rPr>
            <w:rStyle w:val="Hyperlink"/>
            <w:rFonts w:ascii="Times New Roman" w:eastAsia="Times New Roman" w:hAnsi="Times New Roman" w:cs="Times New Roman"/>
            <w:b/>
            <w:bCs/>
            <w:sz w:val="24"/>
            <w:szCs w:val="24"/>
          </w:rPr>
          <w:t xml:space="preserve">, </w:t>
        </w:r>
        <w:r w:rsidR="36DF3B47" w:rsidRPr="045C6671">
          <w:rPr>
            <w:rStyle w:val="Hyperlink"/>
            <w:rFonts w:ascii="Times New Roman" w:eastAsia="Times New Roman" w:hAnsi="Times New Roman" w:cs="Times New Roman"/>
            <w:b/>
            <w:bCs/>
            <w:sz w:val="24"/>
            <w:szCs w:val="24"/>
          </w:rPr>
          <w:t>A</w:t>
        </w:r>
        <w:r w:rsidR="22A067C0" w:rsidRPr="045C6671">
          <w:rPr>
            <w:rStyle w:val="Hyperlink"/>
            <w:rFonts w:ascii="Times New Roman" w:eastAsia="Times New Roman" w:hAnsi="Times New Roman" w:cs="Times New Roman"/>
            <w:b/>
            <w:bCs/>
            <w:sz w:val="24"/>
            <w:szCs w:val="24"/>
          </w:rPr>
          <w:t xml:space="preserve"> Hilton Hotel</w:t>
        </w:r>
      </w:hyperlink>
      <w:r w:rsidR="22A067C0" w:rsidRPr="045C6671">
        <w:rPr>
          <w:rFonts w:ascii="Times New Roman" w:eastAsia="Times New Roman" w:hAnsi="Times New Roman" w:cs="Times New Roman"/>
          <w:b/>
          <w:bCs/>
          <w:sz w:val="24"/>
          <w:szCs w:val="24"/>
        </w:rPr>
        <w:t xml:space="preserve"> (1871)</w:t>
      </w:r>
      <w:r w:rsidR="1FB327F0" w:rsidRPr="045C6671">
        <w:rPr>
          <w:rFonts w:ascii="Times New Roman" w:eastAsia="Times New Roman" w:hAnsi="Times New Roman" w:cs="Times New Roman"/>
          <w:b/>
          <w:bCs/>
          <w:sz w:val="24"/>
          <w:szCs w:val="24"/>
        </w:rPr>
        <w:t xml:space="preserve"> </w:t>
      </w:r>
      <w:r w:rsidR="22A067C0" w:rsidRPr="045C6671">
        <w:rPr>
          <w:rFonts w:ascii="Times New Roman" w:eastAsia="Times New Roman" w:hAnsi="Times New Roman" w:cs="Times New Roman"/>
          <w:b/>
          <w:bCs/>
          <w:sz w:val="24"/>
          <w:szCs w:val="24"/>
        </w:rPr>
        <w:t>Chicago, Illinois</w:t>
      </w:r>
    </w:p>
    <w:p w14:paraId="2D785868" w14:textId="2FFB2DE3" w:rsidR="7C1FF4E3" w:rsidRDefault="60D93719" w:rsidP="7688B3C8">
      <w:pPr>
        <w:rPr>
          <w:rFonts w:ascii="Times New Roman" w:eastAsia="Times New Roman" w:hAnsi="Times New Roman" w:cs="Times New Roman"/>
          <w:sz w:val="24"/>
          <w:szCs w:val="24"/>
        </w:rPr>
      </w:pPr>
      <w:r w:rsidRPr="2B586C77">
        <w:rPr>
          <w:rFonts w:ascii="Times New Roman" w:eastAsia="Times New Roman" w:hAnsi="Times New Roman" w:cs="Times New Roman"/>
          <w:sz w:val="24"/>
          <w:szCs w:val="24"/>
        </w:rPr>
        <w:t xml:space="preserve">The </w:t>
      </w:r>
      <w:r w:rsidR="5FB1450C" w:rsidRPr="2B586C77">
        <w:rPr>
          <w:rFonts w:ascii="Times New Roman" w:eastAsia="Times New Roman" w:hAnsi="Times New Roman" w:cs="Times New Roman"/>
          <w:sz w:val="24"/>
          <w:szCs w:val="24"/>
        </w:rPr>
        <w:t>stunning ornate</w:t>
      </w:r>
      <w:r w:rsidR="4E88F06D" w:rsidRPr="2B586C77">
        <w:rPr>
          <w:rFonts w:ascii="Times New Roman" w:eastAsia="Times New Roman" w:hAnsi="Times New Roman" w:cs="Times New Roman"/>
          <w:sz w:val="24"/>
          <w:szCs w:val="24"/>
        </w:rPr>
        <w:t>ly</w:t>
      </w:r>
      <w:r w:rsidR="2645C24D" w:rsidRPr="2B586C77">
        <w:rPr>
          <w:rFonts w:ascii="Times New Roman" w:eastAsia="Times New Roman" w:hAnsi="Times New Roman" w:cs="Times New Roman"/>
          <w:sz w:val="24"/>
          <w:szCs w:val="24"/>
        </w:rPr>
        <w:t xml:space="preserve"> </w:t>
      </w:r>
      <w:r w:rsidR="5FB1450C" w:rsidRPr="2B586C77">
        <w:rPr>
          <w:rFonts w:ascii="Times New Roman" w:eastAsia="Times New Roman" w:hAnsi="Times New Roman" w:cs="Times New Roman"/>
          <w:sz w:val="24"/>
          <w:szCs w:val="24"/>
        </w:rPr>
        <w:t xml:space="preserve">decorated </w:t>
      </w:r>
      <w:r w:rsidRPr="2B586C77">
        <w:rPr>
          <w:rFonts w:ascii="Times New Roman" w:eastAsia="Times New Roman" w:hAnsi="Times New Roman" w:cs="Times New Roman"/>
          <w:sz w:val="24"/>
          <w:szCs w:val="24"/>
        </w:rPr>
        <w:t xml:space="preserve">ceiling of the </w:t>
      </w:r>
      <w:r w:rsidR="6032C902" w:rsidRPr="2B586C77">
        <w:rPr>
          <w:rFonts w:ascii="Times New Roman" w:eastAsia="Times New Roman" w:hAnsi="Times New Roman" w:cs="Times New Roman"/>
          <w:sz w:val="24"/>
          <w:szCs w:val="24"/>
        </w:rPr>
        <w:t>Palmer House</w:t>
      </w:r>
      <w:r w:rsidR="6032C902" w:rsidRPr="2B586C77">
        <w:rPr>
          <w:rFonts w:ascii="Times New Roman" w:eastAsia="Times New Roman" w:hAnsi="Times New Roman" w:cs="Times New Roman"/>
          <w:sz w:val="24"/>
          <w:szCs w:val="24"/>
          <w:vertAlign w:val="superscript"/>
        </w:rPr>
        <w:t>®</w:t>
      </w:r>
      <w:r w:rsidR="6032C902" w:rsidRPr="2B586C77">
        <w:rPr>
          <w:rFonts w:ascii="Times New Roman" w:eastAsia="Times New Roman" w:hAnsi="Times New Roman" w:cs="Times New Roman"/>
          <w:sz w:val="24"/>
          <w:szCs w:val="24"/>
        </w:rPr>
        <w:t xml:space="preserve">, </w:t>
      </w:r>
      <w:r w:rsidR="73483393" w:rsidRPr="2B586C77">
        <w:rPr>
          <w:rFonts w:ascii="Times New Roman" w:eastAsia="Times New Roman" w:hAnsi="Times New Roman" w:cs="Times New Roman"/>
          <w:sz w:val="24"/>
          <w:szCs w:val="24"/>
        </w:rPr>
        <w:t>A</w:t>
      </w:r>
      <w:r w:rsidR="6032C902" w:rsidRPr="2B586C77">
        <w:rPr>
          <w:rFonts w:ascii="Times New Roman" w:eastAsia="Times New Roman" w:hAnsi="Times New Roman" w:cs="Times New Roman"/>
          <w:sz w:val="24"/>
          <w:szCs w:val="24"/>
        </w:rPr>
        <w:t xml:space="preserve"> Hilton Hotel in Chicago, Illinois,</w:t>
      </w:r>
      <w:r w:rsidRPr="2B586C77">
        <w:rPr>
          <w:rFonts w:ascii="Times New Roman" w:eastAsia="Times New Roman" w:hAnsi="Times New Roman" w:cs="Times New Roman"/>
          <w:sz w:val="24"/>
          <w:szCs w:val="24"/>
        </w:rPr>
        <w:t xml:space="preserve"> has been compared to that of the </w:t>
      </w:r>
      <w:r w:rsidR="21306B30" w:rsidRPr="2B586C77">
        <w:rPr>
          <w:rFonts w:ascii="Times New Roman" w:eastAsia="Times New Roman" w:hAnsi="Times New Roman" w:cs="Times New Roman"/>
          <w:sz w:val="24"/>
          <w:szCs w:val="24"/>
        </w:rPr>
        <w:t xml:space="preserve">famous </w:t>
      </w:r>
      <w:r w:rsidRPr="2B586C77">
        <w:rPr>
          <w:rFonts w:ascii="Times New Roman" w:eastAsia="Times New Roman" w:hAnsi="Times New Roman" w:cs="Times New Roman"/>
          <w:sz w:val="24"/>
          <w:szCs w:val="24"/>
        </w:rPr>
        <w:t xml:space="preserve">Sistine Chapel. </w:t>
      </w:r>
      <w:r w:rsidR="4EA042BF" w:rsidRPr="2B586C77">
        <w:rPr>
          <w:rFonts w:ascii="Times New Roman" w:eastAsia="Times New Roman" w:hAnsi="Times New Roman" w:cs="Times New Roman"/>
          <w:sz w:val="24"/>
          <w:szCs w:val="24"/>
        </w:rPr>
        <w:t xml:space="preserve">Throughout its early decades, </w:t>
      </w:r>
      <w:r w:rsidR="2ACDE4F5" w:rsidRPr="2B586C77">
        <w:rPr>
          <w:rFonts w:ascii="Times New Roman" w:eastAsia="Times New Roman" w:hAnsi="Times New Roman" w:cs="Times New Roman"/>
          <w:sz w:val="24"/>
          <w:szCs w:val="24"/>
        </w:rPr>
        <w:t>t</w:t>
      </w:r>
      <w:r w:rsidR="32F19CB4" w:rsidRPr="2B586C77">
        <w:rPr>
          <w:rFonts w:ascii="Times New Roman" w:eastAsia="Times New Roman" w:hAnsi="Times New Roman" w:cs="Times New Roman"/>
          <w:sz w:val="24"/>
          <w:szCs w:val="24"/>
        </w:rPr>
        <w:t>he Palmer House</w:t>
      </w:r>
      <w:r w:rsidR="3AF0718A" w:rsidRPr="2B586C77">
        <w:rPr>
          <w:rFonts w:ascii="Times New Roman" w:eastAsia="Times New Roman" w:hAnsi="Times New Roman" w:cs="Times New Roman"/>
          <w:sz w:val="24"/>
          <w:szCs w:val="24"/>
          <w:vertAlign w:val="superscript"/>
        </w:rPr>
        <w:t>®</w:t>
      </w:r>
      <w:r w:rsidR="3AF0718A" w:rsidRPr="2B586C77">
        <w:rPr>
          <w:rFonts w:ascii="Times New Roman" w:eastAsia="Times New Roman" w:hAnsi="Times New Roman" w:cs="Times New Roman"/>
          <w:sz w:val="24"/>
          <w:szCs w:val="24"/>
        </w:rPr>
        <w:t xml:space="preserve"> </w:t>
      </w:r>
      <w:r w:rsidR="4D86BB00" w:rsidRPr="2B586C77">
        <w:rPr>
          <w:rFonts w:ascii="Times New Roman" w:eastAsia="Times New Roman" w:hAnsi="Times New Roman" w:cs="Times New Roman"/>
          <w:sz w:val="24"/>
          <w:szCs w:val="24"/>
        </w:rPr>
        <w:t xml:space="preserve">lobby’s beauty grew as it </w:t>
      </w:r>
      <w:r w:rsidR="32F19CB4" w:rsidRPr="2B586C77">
        <w:rPr>
          <w:rFonts w:ascii="Times New Roman" w:eastAsia="Times New Roman" w:hAnsi="Times New Roman" w:cs="Times New Roman"/>
          <w:sz w:val="24"/>
          <w:szCs w:val="24"/>
        </w:rPr>
        <w:t>was adorned with garnet-draped chandeliers</w:t>
      </w:r>
      <w:r w:rsidR="68BB3C5A" w:rsidRPr="2B586C77">
        <w:rPr>
          <w:rFonts w:ascii="Times New Roman" w:eastAsia="Times New Roman" w:hAnsi="Times New Roman" w:cs="Times New Roman"/>
          <w:sz w:val="24"/>
          <w:szCs w:val="24"/>
        </w:rPr>
        <w:t xml:space="preserve"> designed by</w:t>
      </w:r>
      <w:r w:rsidR="307FCD0D" w:rsidRPr="2B586C77">
        <w:rPr>
          <w:rFonts w:ascii="Times New Roman" w:eastAsia="Times New Roman" w:hAnsi="Times New Roman" w:cs="Times New Roman"/>
          <w:sz w:val="24"/>
          <w:szCs w:val="24"/>
        </w:rPr>
        <w:t xml:space="preserve"> </w:t>
      </w:r>
      <w:r w:rsidR="32F19CB4" w:rsidRPr="2B586C77">
        <w:rPr>
          <w:rFonts w:ascii="Times New Roman" w:eastAsia="Times New Roman" w:hAnsi="Times New Roman" w:cs="Times New Roman"/>
          <w:sz w:val="24"/>
          <w:szCs w:val="24"/>
        </w:rPr>
        <w:t xml:space="preserve">Louis Comfort Tiffany, and a breathtaking ceiling fresco by French painter Louis Pierre Rigal. </w:t>
      </w:r>
      <w:r w:rsidRPr="2B586C77">
        <w:rPr>
          <w:rFonts w:ascii="Times New Roman" w:eastAsia="Times New Roman" w:hAnsi="Times New Roman" w:cs="Times New Roman"/>
          <w:sz w:val="24"/>
          <w:szCs w:val="24"/>
        </w:rPr>
        <w:t xml:space="preserve">Measuring 28 </w:t>
      </w:r>
      <w:r w:rsidR="637AE00B" w:rsidRPr="2B586C77">
        <w:rPr>
          <w:rFonts w:ascii="Times New Roman" w:eastAsia="Times New Roman" w:hAnsi="Times New Roman" w:cs="Times New Roman"/>
          <w:sz w:val="24"/>
          <w:szCs w:val="24"/>
        </w:rPr>
        <w:t>ft</w:t>
      </w:r>
      <w:r w:rsidRPr="2B586C77">
        <w:rPr>
          <w:rFonts w:ascii="Times New Roman" w:eastAsia="Times New Roman" w:hAnsi="Times New Roman" w:cs="Times New Roman"/>
          <w:sz w:val="24"/>
          <w:szCs w:val="24"/>
        </w:rPr>
        <w:t xml:space="preserve"> high</w:t>
      </w:r>
      <w:r w:rsidR="7750B577" w:rsidRPr="2B586C77">
        <w:rPr>
          <w:rFonts w:ascii="Times New Roman" w:eastAsia="Times New Roman" w:hAnsi="Times New Roman" w:cs="Times New Roman"/>
          <w:sz w:val="24"/>
          <w:szCs w:val="24"/>
        </w:rPr>
        <w:t>,</w:t>
      </w:r>
      <w:r w:rsidRPr="2B586C77">
        <w:rPr>
          <w:rFonts w:ascii="Times New Roman" w:eastAsia="Times New Roman" w:hAnsi="Times New Roman" w:cs="Times New Roman"/>
          <w:sz w:val="24"/>
          <w:szCs w:val="24"/>
        </w:rPr>
        <w:t xml:space="preserve"> and 50 </w:t>
      </w:r>
      <w:r w:rsidR="637AE00B" w:rsidRPr="2B586C77">
        <w:rPr>
          <w:rFonts w:ascii="Times New Roman" w:eastAsia="Times New Roman" w:hAnsi="Times New Roman" w:cs="Times New Roman"/>
          <w:sz w:val="24"/>
          <w:szCs w:val="24"/>
        </w:rPr>
        <w:t>ft</w:t>
      </w:r>
      <w:r w:rsidRPr="2B586C77">
        <w:rPr>
          <w:rFonts w:ascii="Times New Roman" w:eastAsia="Times New Roman" w:hAnsi="Times New Roman" w:cs="Times New Roman"/>
          <w:sz w:val="24"/>
          <w:szCs w:val="24"/>
        </w:rPr>
        <w:t xml:space="preserve"> by 28 </w:t>
      </w:r>
      <w:r w:rsidR="637AE00B" w:rsidRPr="2B586C77">
        <w:rPr>
          <w:rFonts w:ascii="Times New Roman" w:eastAsia="Times New Roman" w:hAnsi="Times New Roman" w:cs="Times New Roman"/>
          <w:sz w:val="24"/>
          <w:szCs w:val="24"/>
        </w:rPr>
        <w:t>ft</w:t>
      </w:r>
      <w:r w:rsidRPr="2B586C77">
        <w:rPr>
          <w:rFonts w:ascii="Times New Roman" w:eastAsia="Times New Roman" w:hAnsi="Times New Roman" w:cs="Times New Roman"/>
          <w:sz w:val="24"/>
          <w:szCs w:val="24"/>
        </w:rPr>
        <w:t xml:space="preserve"> wide, </w:t>
      </w:r>
      <w:r w:rsidR="76286E9C" w:rsidRPr="2B586C77">
        <w:rPr>
          <w:rFonts w:ascii="Times New Roman" w:eastAsia="Times New Roman" w:hAnsi="Times New Roman" w:cs="Times New Roman"/>
          <w:sz w:val="24"/>
          <w:szCs w:val="24"/>
        </w:rPr>
        <w:t>the Palmer House</w:t>
      </w:r>
      <w:r w:rsidR="7B76C289" w:rsidRPr="2B586C77">
        <w:rPr>
          <w:rFonts w:ascii="Times New Roman" w:eastAsia="Times New Roman" w:hAnsi="Times New Roman" w:cs="Times New Roman"/>
          <w:sz w:val="24"/>
          <w:szCs w:val="24"/>
          <w:vertAlign w:val="superscript"/>
        </w:rPr>
        <w:t>®</w:t>
      </w:r>
      <w:r w:rsidR="76286E9C" w:rsidRPr="2B586C77">
        <w:rPr>
          <w:rFonts w:ascii="Times New Roman" w:eastAsia="Times New Roman" w:hAnsi="Times New Roman" w:cs="Times New Roman"/>
          <w:sz w:val="24"/>
          <w:szCs w:val="24"/>
        </w:rPr>
        <w:t xml:space="preserve"> lobby</w:t>
      </w:r>
      <w:r w:rsidRPr="2B586C77">
        <w:rPr>
          <w:rFonts w:ascii="Times New Roman" w:eastAsia="Times New Roman" w:hAnsi="Times New Roman" w:cs="Times New Roman"/>
          <w:sz w:val="24"/>
          <w:szCs w:val="24"/>
        </w:rPr>
        <w:t xml:space="preserve"> is approximately the size of a basketball court. These 21 distinct pieces of artwork were completed in Paris in 1926 by Louis Pierre Rigal</w:t>
      </w:r>
      <w:r w:rsidR="6CE8C8C3" w:rsidRPr="2B586C77">
        <w:rPr>
          <w:rFonts w:ascii="Times New Roman" w:eastAsia="Times New Roman" w:hAnsi="Times New Roman" w:cs="Times New Roman"/>
          <w:sz w:val="24"/>
          <w:szCs w:val="24"/>
        </w:rPr>
        <w:t xml:space="preserve"> and installed in 1927</w:t>
      </w:r>
      <w:r w:rsidRPr="2B586C77">
        <w:rPr>
          <w:rFonts w:ascii="Times New Roman" w:eastAsia="Times New Roman" w:hAnsi="Times New Roman" w:cs="Times New Roman"/>
          <w:sz w:val="24"/>
          <w:szCs w:val="24"/>
        </w:rPr>
        <w:t xml:space="preserve">. Three large circular panels illustrate classic romantic scenes from Greek mythology. Depicting Aphrodite, the goddess of love; Apollo, the god of sun, music, and poetry in his pursuit of Daphne; and the god </w:t>
      </w:r>
      <w:r w:rsidR="5D886BCC" w:rsidRPr="2B586C77">
        <w:rPr>
          <w:rFonts w:ascii="Times New Roman" w:eastAsia="Times New Roman" w:hAnsi="Times New Roman" w:cs="Times New Roman"/>
          <w:sz w:val="24"/>
          <w:szCs w:val="24"/>
        </w:rPr>
        <w:t>Hades</w:t>
      </w:r>
      <w:r w:rsidRPr="2B586C77">
        <w:rPr>
          <w:rFonts w:ascii="Times New Roman" w:eastAsia="Times New Roman" w:hAnsi="Times New Roman" w:cs="Times New Roman"/>
          <w:sz w:val="24"/>
          <w:szCs w:val="24"/>
        </w:rPr>
        <w:t xml:space="preserve"> in his pursuit of Persephone. There are </w:t>
      </w:r>
      <w:r w:rsidR="753CA42E" w:rsidRPr="2B586C77">
        <w:rPr>
          <w:rFonts w:ascii="Times New Roman" w:eastAsia="Times New Roman" w:hAnsi="Times New Roman" w:cs="Times New Roman"/>
          <w:sz w:val="24"/>
          <w:szCs w:val="24"/>
        </w:rPr>
        <w:t xml:space="preserve">also </w:t>
      </w:r>
      <w:r w:rsidRPr="2B586C77">
        <w:rPr>
          <w:rFonts w:ascii="Times New Roman" w:eastAsia="Times New Roman" w:hAnsi="Times New Roman" w:cs="Times New Roman"/>
          <w:sz w:val="24"/>
          <w:szCs w:val="24"/>
        </w:rPr>
        <w:t>nine vertical paintings of the Muses. The 16 plaster fresco</w:t>
      </w:r>
      <w:r w:rsidR="3BD502BE" w:rsidRPr="2B586C77">
        <w:rPr>
          <w:rFonts w:ascii="Times New Roman" w:eastAsia="Times New Roman" w:hAnsi="Times New Roman" w:cs="Times New Roman"/>
          <w:sz w:val="24"/>
          <w:szCs w:val="24"/>
        </w:rPr>
        <w:t>e</w:t>
      </w:r>
      <w:r w:rsidRPr="2B586C77">
        <w:rPr>
          <w:rFonts w:ascii="Times New Roman" w:eastAsia="Times New Roman" w:hAnsi="Times New Roman" w:cs="Times New Roman"/>
          <w:sz w:val="24"/>
          <w:szCs w:val="24"/>
        </w:rPr>
        <w:t xml:space="preserve">s that frame the ceiling are done in the style of the 15th-century </w:t>
      </w:r>
      <w:r w:rsidR="39AEE769" w:rsidRPr="2B586C77">
        <w:rPr>
          <w:rFonts w:ascii="Times New Roman" w:eastAsia="Times New Roman" w:hAnsi="Times New Roman" w:cs="Times New Roman"/>
          <w:sz w:val="24"/>
          <w:szCs w:val="24"/>
        </w:rPr>
        <w:t>d</w:t>
      </w:r>
      <w:r w:rsidRPr="2B586C77">
        <w:rPr>
          <w:rFonts w:ascii="Times New Roman" w:eastAsia="Times New Roman" w:hAnsi="Times New Roman" w:cs="Times New Roman"/>
          <w:sz w:val="24"/>
          <w:szCs w:val="24"/>
        </w:rPr>
        <w:t>ella Robbia family</w:t>
      </w:r>
      <w:r w:rsidR="4416FAAB" w:rsidRPr="2B586C77">
        <w:rPr>
          <w:rFonts w:ascii="Times New Roman" w:eastAsia="Times New Roman" w:hAnsi="Times New Roman" w:cs="Times New Roman"/>
          <w:sz w:val="24"/>
          <w:szCs w:val="24"/>
        </w:rPr>
        <w:t>,</w:t>
      </w:r>
      <w:r w:rsidRPr="2B586C77">
        <w:rPr>
          <w:rFonts w:ascii="Times New Roman" w:eastAsia="Times New Roman" w:hAnsi="Times New Roman" w:cs="Times New Roman"/>
          <w:sz w:val="24"/>
          <w:szCs w:val="24"/>
        </w:rPr>
        <w:t xml:space="preserve"> in the colors of Wedgwood blue, cinnabar, and celadon.</w:t>
      </w:r>
      <w:r w:rsidR="52D97BE8" w:rsidRPr="2B586C77">
        <w:rPr>
          <w:rFonts w:ascii="Times New Roman" w:eastAsia="Times New Roman" w:hAnsi="Times New Roman" w:cs="Times New Roman"/>
          <w:sz w:val="24"/>
          <w:szCs w:val="24"/>
        </w:rPr>
        <w:t xml:space="preserve"> </w:t>
      </w:r>
      <w:r w:rsidR="598A480B" w:rsidRPr="2B586C77">
        <w:rPr>
          <w:rFonts w:ascii="Times New Roman" w:eastAsia="Times New Roman" w:hAnsi="Times New Roman" w:cs="Times New Roman"/>
          <w:sz w:val="24"/>
          <w:szCs w:val="24"/>
        </w:rPr>
        <w:t xml:space="preserve">The fresco was once described by columnist George Will as “a wonderful protest of romance against the everydayness of life.” </w:t>
      </w:r>
      <w:r w:rsidR="32D3035B" w:rsidRPr="2B586C77">
        <w:rPr>
          <w:rFonts w:ascii="Times New Roman" w:eastAsia="Times New Roman" w:hAnsi="Times New Roman" w:cs="Times New Roman"/>
          <w:sz w:val="24"/>
          <w:szCs w:val="24"/>
        </w:rPr>
        <w:t>Palmer House</w:t>
      </w:r>
      <w:r w:rsidR="32D3035B" w:rsidRPr="2B586C77">
        <w:rPr>
          <w:rFonts w:ascii="Times New Roman" w:eastAsia="Times New Roman" w:hAnsi="Times New Roman" w:cs="Times New Roman"/>
          <w:sz w:val="24"/>
          <w:szCs w:val="24"/>
          <w:vertAlign w:val="superscript"/>
        </w:rPr>
        <w:t>®</w:t>
      </w:r>
      <w:r w:rsidR="32D3035B" w:rsidRPr="2B586C77">
        <w:rPr>
          <w:rFonts w:ascii="Times New Roman" w:eastAsia="Times New Roman" w:hAnsi="Times New Roman" w:cs="Times New Roman"/>
          <w:sz w:val="24"/>
          <w:szCs w:val="24"/>
        </w:rPr>
        <w:t xml:space="preserve">, </w:t>
      </w:r>
      <w:r w:rsidR="4C292C64" w:rsidRPr="2B586C77">
        <w:rPr>
          <w:rFonts w:ascii="Times New Roman" w:eastAsia="Times New Roman" w:hAnsi="Times New Roman" w:cs="Times New Roman"/>
          <w:sz w:val="24"/>
          <w:szCs w:val="24"/>
        </w:rPr>
        <w:t>A</w:t>
      </w:r>
      <w:r w:rsidR="32D3035B" w:rsidRPr="2B586C77">
        <w:rPr>
          <w:rFonts w:ascii="Times New Roman" w:eastAsia="Times New Roman" w:hAnsi="Times New Roman" w:cs="Times New Roman"/>
          <w:sz w:val="24"/>
          <w:szCs w:val="24"/>
        </w:rPr>
        <w:t xml:space="preserve"> Hilton Hotel</w:t>
      </w:r>
      <w:r w:rsidR="1B47A386" w:rsidRPr="2B586C77">
        <w:rPr>
          <w:rFonts w:ascii="Times New Roman" w:eastAsia="Times New Roman" w:hAnsi="Times New Roman" w:cs="Times New Roman"/>
          <w:sz w:val="24"/>
          <w:szCs w:val="24"/>
        </w:rPr>
        <w:t>,</w:t>
      </w:r>
      <w:r w:rsidR="32D3035B" w:rsidRPr="2B586C77">
        <w:rPr>
          <w:rFonts w:ascii="Times New Roman" w:eastAsia="Times New Roman" w:hAnsi="Times New Roman" w:cs="Times New Roman"/>
          <w:sz w:val="24"/>
          <w:szCs w:val="24"/>
        </w:rPr>
        <w:t xml:space="preserve"> was inducted into Historic Hotels of America in 2007</w:t>
      </w:r>
      <w:r w:rsidR="103E244E" w:rsidRPr="2B586C77">
        <w:rPr>
          <w:rFonts w:ascii="Times New Roman" w:eastAsia="Times New Roman" w:hAnsi="Times New Roman" w:cs="Times New Roman"/>
          <w:sz w:val="24"/>
          <w:szCs w:val="24"/>
        </w:rPr>
        <w:t>,</w:t>
      </w:r>
      <w:r w:rsidR="32D3035B" w:rsidRPr="2B586C77">
        <w:rPr>
          <w:rFonts w:ascii="Times New Roman" w:eastAsia="Times New Roman" w:hAnsi="Times New Roman" w:cs="Times New Roman"/>
          <w:sz w:val="24"/>
          <w:szCs w:val="24"/>
        </w:rPr>
        <w:t xml:space="preserve"> and it is listed </w:t>
      </w:r>
      <w:r w:rsidR="6AF4D9BD" w:rsidRPr="2B586C77">
        <w:rPr>
          <w:rFonts w:ascii="Times New Roman" w:eastAsia="Times New Roman" w:hAnsi="Times New Roman" w:cs="Times New Roman"/>
          <w:sz w:val="24"/>
          <w:szCs w:val="24"/>
        </w:rPr>
        <w:t>i</w:t>
      </w:r>
      <w:r w:rsidR="32D3035B" w:rsidRPr="2B586C77">
        <w:rPr>
          <w:rFonts w:ascii="Times New Roman" w:eastAsia="Times New Roman" w:hAnsi="Times New Roman" w:cs="Times New Roman"/>
          <w:sz w:val="24"/>
          <w:szCs w:val="24"/>
        </w:rPr>
        <w:t>n the National Register of Historic Places.</w:t>
      </w:r>
    </w:p>
    <w:p w14:paraId="0F8AFCE4" w14:textId="56D029C6" w:rsidR="7C1FF4E3" w:rsidRDefault="7C1FF4E3" w:rsidP="3E97C8C6">
      <w:pPr>
        <w:rPr>
          <w:rFonts w:ascii="Times New Roman" w:eastAsia="Times New Roman" w:hAnsi="Times New Roman" w:cs="Times New Roman"/>
          <w:sz w:val="24"/>
          <w:szCs w:val="24"/>
        </w:rPr>
      </w:pPr>
    </w:p>
    <w:p w14:paraId="5CB35FE8" w14:textId="316577B0" w:rsidR="7C1FF4E3" w:rsidRDefault="00000000" w:rsidP="3E97C8C6">
      <w:pPr>
        <w:rPr>
          <w:rFonts w:ascii="Times New Roman" w:eastAsia="Times New Roman" w:hAnsi="Times New Roman" w:cs="Times New Roman"/>
          <w:b/>
          <w:bCs/>
          <w:sz w:val="24"/>
          <w:szCs w:val="24"/>
        </w:rPr>
      </w:pPr>
      <w:hyperlink r:id="rId18">
        <w:r w:rsidR="5C82D118" w:rsidRPr="045C6671">
          <w:rPr>
            <w:rStyle w:val="Hyperlink"/>
            <w:rFonts w:ascii="Times New Roman" w:eastAsia="Times New Roman" w:hAnsi="Times New Roman" w:cs="Times New Roman"/>
            <w:b/>
            <w:bCs/>
            <w:sz w:val="24"/>
            <w:szCs w:val="24"/>
          </w:rPr>
          <w:t>Capital Hotel</w:t>
        </w:r>
      </w:hyperlink>
      <w:r w:rsidR="5C82D118" w:rsidRPr="045C6671">
        <w:rPr>
          <w:rFonts w:ascii="Times New Roman" w:eastAsia="Times New Roman" w:hAnsi="Times New Roman" w:cs="Times New Roman"/>
          <w:b/>
          <w:bCs/>
          <w:sz w:val="24"/>
          <w:szCs w:val="24"/>
        </w:rPr>
        <w:t xml:space="preserve"> (1873) Little Rock, Arkansas</w:t>
      </w:r>
    </w:p>
    <w:p w14:paraId="5A01C7FF" w14:textId="7E6BD57A" w:rsidR="7C1FF4E3" w:rsidRDefault="3A006A0F" w:rsidP="7688B3C8">
      <w:pPr>
        <w:rPr>
          <w:rFonts w:ascii="Times New Roman" w:eastAsia="Times New Roman" w:hAnsi="Times New Roman" w:cs="Times New Roman"/>
          <w:sz w:val="24"/>
          <w:szCs w:val="24"/>
        </w:rPr>
      </w:pPr>
      <w:r w:rsidRPr="045C6671">
        <w:rPr>
          <w:rFonts w:ascii="Times New Roman" w:eastAsia="Times New Roman" w:hAnsi="Times New Roman" w:cs="Times New Roman"/>
          <w:sz w:val="24"/>
          <w:szCs w:val="24"/>
        </w:rPr>
        <w:t>When the Capital Hotel, which opened in Little Rock, Arkansas, in 1873, was reimagined at the turn of the 20</w:t>
      </w:r>
      <w:r w:rsidRPr="045C6671">
        <w:rPr>
          <w:rFonts w:ascii="Times New Roman" w:eastAsia="Times New Roman" w:hAnsi="Times New Roman" w:cs="Times New Roman"/>
          <w:sz w:val="24"/>
          <w:szCs w:val="24"/>
          <w:vertAlign w:val="superscript"/>
        </w:rPr>
        <w:t>th</w:t>
      </w:r>
      <w:r w:rsidRPr="045C6671">
        <w:rPr>
          <w:rFonts w:ascii="Times New Roman" w:eastAsia="Times New Roman" w:hAnsi="Times New Roman" w:cs="Times New Roman"/>
          <w:sz w:val="24"/>
          <w:szCs w:val="24"/>
        </w:rPr>
        <w:t xml:space="preserve"> century under new ownership, the lobby</w:t>
      </w:r>
      <w:r w:rsidR="55418C3C" w:rsidRPr="045C6671">
        <w:rPr>
          <w:rFonts w:ascii="Times New Roman" w:eastAsia="Times New Roman" w:hAnsi="Times New Roman" w:cs="Times New Roman"/>
          <w:sz w:val="24"/>
          <w:szCs w:val="24"/>
        </w:rPr>
        <w:t>, in particular,</w:t>
      </w:r>
      <w:r w:rsidRPr="045C6671">
        <w:rPr>
          <w:rFonts w:ascii="Times New Roman" w:eastAsia="Times New Roman" w:hAnsi="Times New Roman" w:cs="Times New Roman"/>
          <w:sz w:val="24"/>
          <w:szCs w:val="24"/>
        </w:rPr>
        <w:t xml:space="preserve"> received the most attention. The lobby space was transformed into a new two-story edifice. By increasing the height of the lobby, </w:t>
      </w:r>
      <w:r w:rsidR="3E2819ED" w:rsidRPr="045C6671">
        <w:rPr>
          <w:rFonts w:ascii="Times New Roman" w:eastAsia="Times New Roman" w:hAnsi="Times New Roman" w:cs="Times New Roman"/>
          <w:sz w:val="24"/>
          <w:szCs w:val="24"/>
        </w:rPr>
        <w:t xml:space="preserve">architect George </w:t>
      </w:r>
      <w:r w:rsidRPr="045C6671">
        <w:rPr>
          <w:rFonts w:ascii="Times New Roman" w:eastAsia="Times New Roman" w:hAnsi="Times New Roman" w:cs="Times New Roman"/>
          <w:sz w:val="24"/>
          <w:szCs w:val="24"/>
        </w:rPr>
        <w:t xml:space="preserve">Mann also created space for a brilliant mezzanine, which </w:t>
      </w:r>
      <w:r w:rsidRPr="045C6671">
        <w:rPr>
          <w:rFonts w:ascii="Times New Roman" w:eastAsia="Times New Roman" w:hAnsi="Times New Roman" w:cs="Times New Roman"/>
          <w:sz w:val="24"/>
          <w:szCs w:val="24"/>
        </w:rPr>
        <w:lastRenderedPageBreak/>
        <w:t xml:space="preserve">featured a colonnade and several Ionic columns that led out to a large balcony. But the new lobby’s most striking component was the atrium and its stained-glass skylight. In the </w:t>
      </w:r>
      <w:r w:rsidR="1951CD3B" w:rsidRPr="045C6671">
        <w:rPr>
          <w:rFonts w:ascii="Times New Roman" w:eastAsia="Times New Roman" w:hAnsi="Times New Roman" w:cs="Times New Roman"/>
          <w:sz w:val="24"/>
          <w:szCs w:val="24"/>
        </w:rPr>
        <w:t>center of the stained-</w:t>
      </w:r>
      <w:r w:rsidRPr="045C6671">
        <w:rPr>
          <w:rFonts w:ascii="Times New Roman" w:eastAsia="Times New Roman" w:hAnsi="Times New Roman" w:cs="Times New Roman"/>
          <w:sz w:val="24"/>
          <w:szCs w:val="24"/>
        </w:rPr>
        <w:t>glass skylight</w:t>
      </w:r>
      <w:r w:rsidR="595AAB1B" w:rsidRPr="045C6671">
        <w:rPr>
          <w:rFonts w:ascii="Times New Roman" w:eastAsia="Times New Roman" w:hAnsi="Times New Roman" w:cs="Times New Roman"/>
          <w:sz w:val="24"/>
          <w:szCs w:val="24"/>
        </w:rPr>
        <w:t>,</w:t>
      </w:r>
      <w:r w:rsidRPr="045C6671">
        <w:rPr>
          <w:rFonts w:ascii="Times New Roman" w:eastAsia="Times New Roman" w:hAnsi="Times New Roman" w:cs="Times New Roman"/>
          <w:sz w:val="24"/>
          <w:szCs w:val="24"/>
        </w:rPr>
        <w:t xml:space="preserve"> </w:t>
      </w:r>
      <w:r w:rsidR="2C2B9EC9" w:rsidRPr="045C6671">
        <w:rPr>
          <w:rFonts w:ascii="Times New Roman" w:eastAsia="Times New Roman" w:hAnsi="Times New Roman" w:cs="Times New Roman"/>
          <w:sz w:val="24"/>
          <w:szCs w:val="24"/>
        </w:rPr>
        <w:t xml:space="preserve">there </w:t>
      </w:r>
      <w:r w:rsidRPr="045C6671">
        <w:rPr>
          <w:rFonts w:ascii="Times New Roman" w:eastAsia="Times New Roman" w:hAnsi="Times New Roman" w:cs="Times New Roman"/>
          <w:sz w:val="24"/>
          <w:szCs w:val="24"/>
        </w:rPr>
        <w:t>is an image of the Arkansas State Capitol</w:t>
      </w:r>
      <w:r w:rsidR="09E8B33A" w:rsidRPr="045C6671">
        <w:rPr>
          <w:rFonts w:ascii="Times New Roman" w:eastAsia="Times New Roman" w:hAnsi="Times New Roman" w:cs="Times New Roman"/>
          <w:sz w:val="24"/>
          <w:szCs w:val="24"/>
        </w:rPr>
        <w:t xml:space="preserve">, </w:t>
      </w:r>
      <w:r w:rsidRPr="045C6671">
        <w:rPr>
          <w:rFonts w:ascii="Times New Roman" w:eastAsia="Times New Roman" w:hAnsi="Times New Roman" w:cs="Times New Roman"/>
          <w:sz w:val="24"/>
          <w:szCs w:val="24"/>
        </w:rPr>
        <w:t xml:space="preserve">which was, in fact, still under construction when the </w:t>
      </w:r>
      <w:r w:rsidR="6C5C549A" w:rsidRPr="045C6671">
        <w:rPr>
          <w:rFonts w:ascii="Times New Roman" w:eastAsia="Times New Roman" w:hAnsi="Times New Roman" w:cs="Times New Roman"/>
          <w:sz w:val="24"/>
          <w:szCs w:val="24"/>
        </w:rPr>
        <w:t xml:space="preserve">stained </w:t>
      </w:r>
      <w:r w:rsidRPr="045C6671">
        <w:rPr>
          <w:rFonts w:ascii="Times New Roman" w:eastAsia="Times New Roman" w:hAnsi="Times New Roman" w:cs="Times New Roman"/>
          <w:sz w:val="24"/>
          <w:szCs w:val="24"/>
        </w:rPr>
        <w:t xml:space="preserve">glass was installed. There are not many surviving accounts of the construction of the stained-glass work, but it appears that each piece </w:t>
      </w:r>
      <w:r w:rsidR="52155D97" w:rsidRPr="045C6671">
        <w:rPr>
          <w:rFonts w:ascii="Times New Roman" w:eastAsia="Times New Roman" w:hAnsi="Times New Roman" w:cs="Times New Roman"/>
          <w:sz w:val="24"/>
          <w:szCs w:val="24"/>
        </w:rPr>
        <w:t>was</w:t>
      </w:r>
      <w:r w:rsidRPr="045C6671">
        <w:rPr>
          <w:rFonts w:ascii="Times New Roman" w:eastAsia="Times New Roman" w:hAnsi="Times New Roman" w:cs="Times New Roman"/>
          <w:sz w:val="24"/>
          <w:szCs w:val="24"/>
        </w:rPr>
        <w:t xml:space="preserve"> hand-painted</w:t>
      </w:r>
      <w:r w:rsidR="5B170213" w:rsidRPr="045C6671">
        <w:rPr>
          <w:rFonts w:ascii="Times New Roman" w:eastAsia="Times New Roman" w:hAnsi="Times New Roman" w:cs="Times New Roman"/>
          <w:sz w:val="24"/>
          <w:szCs w:val="24"/>
        </w:rPr>
        <w:t>,</w:t>
      </w:r>
      <w:r w:rsidRPr="045C6671">
        <w:rPr>
          <w:rFonts w:ascii="Times New Roman" w:eastAsia="Times New Roman" w:hAnsi="Times New Roman" w:cs="Times New Roman"/>
          <w:sz w:val="24"/>
          <w:szCs w:val="24"/>
        </w:rPr>
        <w:t xml:space="preserve"> </w:t>
      </w:r>
      <w:r w:rsidR="7A8B44D8" w:rsidRPr="045C6671">
        <w:rPr>
          <w:rFonts w:ascii="Times New Roman" w:eastAsia="Times New Roman" w:hAnsi="Times New Roman" w:cs="Times New Roman"/>
          <w:sz w:val="24"/>
          <w:szCs w:val="24"/>
        </w:rPr>
        <w:t>due to the</w:t>
      </w:r>
      <w:r w:rsidRPr="045C6671">
        <w:rPr>
          <w:rFonts w:ascii="Times New Roman" w:eastAsia="Times New Roman" w:hAnsi="Times New Roman" w:cs="Times New Roman"/>
          <w:sz w:val="24"/>
          <w:szCs w:val="24"/>
        </w:rPr>
        <w:t xml:space="preserve"> visible paint strokes. Guests can see examples of this themselves by studying the details that pop out from the other stained glass throughout the hotel. Carbon fiber filaments were added to highlight the beauty of the skylight and stained glass, no matter the time of day. During the 1996 renovation of the hotel, the stained glass was removed, cleaned, and restored by Joel Railsback of Mashburn Stained Glass to ensure its safety during the process. </w:t>
      </w:r>
      <w:r w:rsidR="1ECC9931" w:rsidRPr="045C6671">
        <w:rPr>
          <w:rFonts w:ascii="Times New Roman" w:eastAsia="Times New Roman" w:hAnsi="Times New Roman" w:cs="Times New Roman"/>
          <w:sz w:val="24"/>
          <w:szCs w:val="24"/>
        </w:rPr>
        <w:t>The stained-glass skylight</w:t>
      </w:r>
      <w:r w:rsidRPr="045C6671">
        <w:rPr>
          <w:rFonts w:ascii="Times New Roman" w:eastAsia="Times New Roman" w:hAnsi="Times New Roman" w:cs="Times New Roman"/>
          <w:sz w:val="24"/>
          <w:szCs w:val="24"/>
        </w:rPr>
        <w:t xml:space="preserve"> is routinely inspected and cleaned to preserve its integrity and beauty. Guests can view </w:t>
      </w:r>
      <w:r w:rsidR="14D23BDC" w:rsidRPr="045C6671">
        <w:rPr>
          <w:rFonts w:ascii="Times New Roman" w:eastAsia="Times New Roman" w:hAnsi="Times New Roman" w:cs="Times New Roman"/>
          <w:sz w:val="24"/>
          <w:szCs w:val="24"/>
        </w:rPr>
        <w:t>the skylight</w:t>
      </w:r>
      <w:r w:rsidRPr="045C6671">
        <w:rPr>
          <w:rFonts w:ascii="Times New Roman" w:eastAsia="Times New Roman" w:hAnsi="Times New Roman" w:cs="Times New Roman"/>
          <w:sz w:val="24"/>
          <w:szCs w:val="24"/>
        </w:rPr>
        <w:t xml:space="preserve"> by looking up from the lobby or the railing of the mezzanine level. Capital Hotel, sometimes referred to as Little Rock’s “Front Porch,” was inducted into Historic Hotels of America in 2009.</w:t>
      </w:r>
    </w:p>
    <w:p w14:paraId="4B3CD3D6" w14:textId="493C2599" w:rsidR="7C1FF4E3" w:rsidRDefault="7C1FF4E3" w:rsidP="045C6671">
      <w:pPr>
        <w:rPr>
          <w:rFonts w:ascii="Times New Roman" w:eastAsia="Times New Roman" w:hAnsi="Times New Roman" w:cs="Times New Roman"/>
          <w:color w:val="000000" w:themeColor="text1"/>
          <w:sz w:val="24"/>
          <w:szCs w:val="24"/>
        </w:rPr>
      </w:pPr>
    </w:p>
    <w:p w14:paraId="2DA4C1BA" w14:textId="4142A4DF" w:rsidR="7C1FF4E3" w:rsidRDefault="00000000" w:rsidP="045C6671">
      <w:pPr>
        <w:rPr>
          <w:rFonts w:ascii="Times New Roman" w:eastAsia="Times New Roman" w:hAnsi="Times New Roman" w:cs="Times New Roman"/>
          <w:color w:val="000000" w:themeColor="text1"/>
          <w:sz w:val="24"/>
          <w:szCs w:val="24"/>
        </w:rPr>
      </w:pPr>
      <w:hyperlink r:id="rId19">
        <w:r w:rsidR="4BC13D1F" w:rsidRPr="045C6671">
          <w:rPr>
            <w:rStyle w:val="Hyperlink"/>
            <w:rFonts w:ascii="Times New Roman" w:eastAsia="Times New Roman" w:hAnsi="Times New Roman" w:cs="Times New Roman"/>
            <w:b/>
            <w:bCs/>
            <w:sz w:val="24"/>
            <w:szCs w:val="24"/>
          </w:rPr>
          <w:t>St. James Hotel MN</w:t>
        </w:r>
      </w:hyperlink>
      <w:r w:rsidR="4BC13D1F" w:rsidRPr="045C6671">
        <w:rPr>
          <w:rFonts w:ascii="Times New Roman" w:eastAsia="Times New Roman" w:hAnsi="Times New Roman" w:cs="Times New Roman"/>
          <w:b/>
          <w:bCs/>
          <w:color w:val="000000" w:themeColor="text1"/>
          <w:sz w:val="24"/>
          <w:szCs w:val="24"/>
        </w:rPr>
        <w:t xml:space="preserve"> (1875) Red Wing, Minnesota</w:t>
      </w:r>
    </w:p>
    <w:p w14:paraId="43ABA30F" w14:textId="66FF7727" w:rsidR="7C1FF4E3" w:rsidRDefault="4F51FE4D" w:rsidP="445FB5F9">
      <w:pPr>
        <w:rPr>
          <w:rFonts w:ascii="Times New Roman" w:eastAsia="Times New Roman" w:hAnsi="Times New Roman" w:cs="Times New Roman"/>
          <w:color w:val="000000" w:themeColor="text1"/>
          <w:sz w:val="24"/>
          <w:szCs w:val="24"/>
        </w:rPr>
      </w:pPr>
      <w:r w:rsidRPr="2B586C77">
        <w:rPr>
          <w:rFonts w:ascii="Times New Roman" w:eastAsia="Times New Roman" w:hAnsi="Times New Roman" w:cs="Times New Roman"/>
          <w:color w:val="000000" w:themeColor="text1"/>
          <w:sz w:val="24"/>
          <w:szCs w:val="24"/>
        </w:rPr>
        <w:t xml:space="preserve">Nestled not far from the banks of the Mississippi River, the historic St. James Hotel </w:t>
      </w:r>
      <w:r w:rsidR="00165BD7" w:rsidRPr="2B586C77">
        <w:rPr>
          <w:rFonts w:ascii="Times New Roman" w:eastAsia="Times New Roman" w:hAnsi="Times New Roman" w:cs="Times New Roman"/>
          <w:color w:val="000000" w:themeColor="text1"/>
          <w:sz w:val="24"/>
          <w:szCs w:val="24"/>
        </w:rPr>
        <w:t xml:space="preserve">MN </w:t>
      </w:r>
      <w:r w:rsidRPr="2B586C77">
        <w:rPr>
          <w:rFonts w:ascii="Times New Roman" w:eastAsia="Times New Roman" w:hAnsi="Times New Roman" w:cs="Times New Roman"/>
          <w:color w:val="000000" w:themeColor="text1"/>
          <w:sz w:val="24"/>
          <w:szCs w:val="24"/>
        </w:rPr>
        <w:t>in Red Wing, Minnesota</w:t>
      </w:r>
      <w:r w:rsidR="4AC175EF"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boasts not one</w:t>
      </w:r>
      <w:r w:rsidR="31593381"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but two</w:t>
      </w:r>
      <w:r w:rsidR="6EE1D410"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notable ceilings. Inducted into Historic Hotels of America in 1994, the Italianate</w:t>
      </w:r>
      <w:r w:rsidR="7EFD3E29" w:rsidRPr="2B586C77">
        <w:rPr>
          <w:rFonts w:ascii="Times New Roman" w:eastAsia="Times New Roman" w:hAnsi="Times New Roman" w:cs="Times New Roman"/>
          <w:color w:val="000000" w:themeColor="text1"/>
          <w:sz w:val="24"/>
          <w:szCs w:val="24"/>
        </w:rPr>
        <w:t>-style</w:t>
      </w:r>
      <w:r w:rsidRPr="2B586C77">
        <w:rPr>
          <w:rFonts w:ascii="Times New Roman" w:eastAsia="Times New Roman" w:hAnsi="Times New Roman" w:cs="Times New Roman"/>
          <w:color w:val="000000" w:themeColor="text1"/>
          <w:sz w:val="24"/>
          <w:szCs w:val="24"/>
        </w:rPr>
        <w:t xml:space="preserve"> building is also listed </w:t>
      </w:r>
      <w:r w:rsidR="2EA470E6" w:rsidRPr="2B586C77">
        <w:rPr>
          <w:rFonts w:ascii="Times New Roman" w:eastAsia="Times New Roman" w:hAnsi="Times New Roman" w:cs="Times New Roman"/>
          <w:color w:val="000000" w:themeColor="text1"/>
          <w:sz w:val="24"/>
          <w:szCs w:val="24"/>
        </w:rPr>
        <w:t>i</w:t>
      </w:r>
      <w:r w:rsidRPr="2B586C77">
        <w:rPr>
          <w:rFonts w:ascii="Times New Roman" w:eastAsia="Times New Roman" w:hAnsi="Times New Roman" w:cs="Times New Roman"/>
          <w:color w:val="000000" w:themeColor="text1"/>
          <w:sz w:val="24"/>
          <w:szCs w:val="24"/>
        </w:rPr>
        <w:t>n the U.S. National Register of Historic Places</w:t>
      </w:r>
      <w:r w:rsidR="6BEA4A7F" w:rsidRPr="2B586C77">
        <w:rPr>
          <w:rFonts w:ascii="Times New Roman" w:eastAsia="Times New Roman" w:hAnsi="Times New Roman" w:cs="Times New Roman"/>
          <w:color w:val="000000" w:themeColor="text1"/>
          <w:sz w:val="24"/>
          <w:szCs w:val="24"/>
        </w:rPr>
        <w:t xml:space="preserve">. It has a </w:t>
      </w:r>
      <w:r w:rsidRPr="2B586C77">
        <w:rPr>
          <w:rFonts w:ascii="Times New Roman" w:eastAsia="Times New Roman" w:hAnsi="Times New Roman" w:cs="Times New Roman"/>
          <w:color w:val="000000" w:themeColor="text1"/>
          <w:sz w:val="24"/>
          <w:szCs w:val="24"/>
        </w:rPr>
        <w:t>prestigious heritage as one of Minnesota’s few</w:t>
      </w:r>
      <w:r w:rsidR="68BE1BDA" w:rsidRPr="2B586C77">
        <w:rPr>
          <w:rFonts w:ascii="Times New Roman" w:eastAsia="Times New Roman" w:hAnsi="Times New Roman" w:cs="Times New Roman"/>
          <w:color w:val="000000" w:themeColor="text1"/>
          <w:sz w:val="24"/>
          <w:szCs w:val="24"/>
        </w:rPr>
        <w:t xml:space="preserve"> 19th</w:t>
      </w:r>
      <w:r w:rsidR="23BB560D" w:rsidRPr="2B586C77">
        <w:rPr>
          <w:rFonts w:ascii="Times New Roman" w:eastAsia="Times New Roman" w:hAnsi="Times New Roman" w:cs="Times New Roman"/>
          <w:color w:val="000000" w:themeColor="text1"/>
          <w:sz w:val="24"/>
          <w:szCs w:val="24"/>
        </w:rPr>
        <w:t>-</w:t>
      </w:r>
      <w:r w:rsidR="68BE1BDA" w:rsidRPr="2B586C77">
        <w:rPr>
          <w:rFonts w:ascii="Times New Roman" w:eastAsia="Times New Roman" w:hAnsi="Times New Roman" w:cs="Times New Roman"/>
          <w:color w:val="000000" w:themeColor="text1"/>
          <w:sz w:val="24"/>
          <w:szCs w:val="24"/>
        </w:rPr>
        <w:t xml:space="preserve">century </w:t>
      </w:r>
      <w:r w:rsidRPr="2B586C77">
        <w:rPr>
          <w:rFonts w:ascii="Times New Roman" w:eastAsia="Times New Roman" w:hAnsi="Times New Roman" w:cs="Times New Roman"/>
          <w:color w:val="000000" w:themeColor="text1"/>
          <w:sz w:val="24"/>
          <w:szCs w:val="24"/>
        </w:rPr>
        <w:t xml:space="preserve">hotels </w:t>
      </w:r>
      <w:r w:rsidR="33ABFBB2" w:rsidRPr="2B586C77">
        <w:rPr>
          <w:rFonts w:ascii="Times New Roman" w:eastAsia="Times New Roman" w:hAnsi="Times New Roman" w:cs="Times New Roman"/>
          <w:color w:val="000000" w:themeColor="text1"/>
          <w:sz w:val="24"/>
          <w:szCs w:val="24"/>
        </w:rPr>
        <w:t>that once served the</w:t>
      </w:r>
      <w:r w:rsidR="3F9885F3" w:rsidRPr="2B586C77">
        <w:rPr>
          <w:rFonts w:ascii="Times New Roman" w:eastAsia="Times New Roman" w:hAnsi="Times New Roman" w:cs="Times New Roman"/>
          <w:color w:val="000000" w:themeColor="text1"/>
          <w:sz w:val="24"/>
          <w:szCs w:val="24"/>
        </w:rPr>
        <w:t xml:space="preserve"> Mississippi River</w:t>
      </w:r>
      <w:r w:rsidR="33ABFBB2" w:rsidRPr="2B586C77">
        <w:rPr>
          <w:rFonts w:ascii="Times New Roman" w:eastAsia="Times New Roman" w:hAnsi="Times New Roman" w:cs="Times New Roman"/>
          <w:color w:val="000000" w:themeColor="text1"/>
          <w:sz w:val="24"/>
          <w:szCs w:val="24"/>
        </w:rPr>
        <w:t xml:space="preserve"> economy </w:t>
      </w:r>
      <w:r w:rsidR="7B1A9AAA" w:rsidRPr="2B586C77">
        <w:rPr>
          <w:rFonts w:ascii="Times New Roman" w:eastAsia="Times New Roman" w:hAnsi="Times New Roman" w:cs="Times New Roman"/>
          <w:color w:val="000000" w:themeColor="text1"/>
          <w:sz w:val="24"/>
          <w:szCs w:val="24"/>
        </w:rPr>
        <w:t>still in operation</w:t>
      </w:r>
      <w:r w:rsidRPr="2B586C77">
        <w:rPr>
          <w:rFonts w:ascii="Times New Roman" w:eastAsia="Times New Roman" w:hAnsi="Times New Roman" w:cs="Times New Roman"/>
          <w:color w:val="000000" w:themeColor="text1"/>
          <w:sz w:val="24"/>
          <w:szCs w:val="24"/>
        </w:rPr>
        <w:t xml:space="preserve">. One of its most notable ceilings can be found in the Victorian Dining Room just </w:t>
      </w:r>
      <w:r w:rsidR="27DDBAC5" w:rsidRPr="2B586C77">
        <w:rPr>
          <w:rFonts w:ascii="Times New Roman" w:eastAsia="Times New Roman" w:hAnsi="Times New Roman" w:cs="Times New Roman"/>
          <w:color w:val="000000" w:themeColor="text1"/>
          <w:sz w:val="24"/>
          <w:szCs w:val="24"/>
        </w:rPr>
        <w:t>off</w:t>
      </w:r>
      <w:r w:rsidRPr="2B586C77">
        <w:rPr>
          <w:rFonts w:ascii="Times New Roman" w:eastAsia="Times New Roman" w:hAnsi="Times New Roman" w:cs="Times New Roman"/>
          <w:color w:val="000000" w:themeColor="text1"/>
          <w:sz w:val="24"/>
          <w:szCs w:val="24"/>
        </w:rPr>
        <w:t xml:space="preserve"> the lobby</w:t>
      </w:r>
      <w:r w:rsidR="2688D8CB" w:rsidRPr="2B586C77">
        <w:rPr>
          <w:rFonts w:ascii="Times New Roman" w:eastAsia="Times New Roman" w:hAnsi="Times New Roman" w:cs="Times New Roman"/>
          <w:color w:val="000000" w:themeColor="text1"/>
          <w:sz w:val="24"/>
          <w:szCs w:val="24"/>
        </w:rPr>
        <w:t xml:space="preserve"> on the first floor</w:t>
      </w:r>
      <w:r w:rsidRPr="2B586C77">
        <w:rPr>
          <w:rFonts w:ascii="Times New Roman" w:eastAsia="Times New Roman" w:hAnsi="Times New Roman" w:cs="Times New Roman"/>
          <w:color w:val="000000" w:themeColor="text1"/>
          <w:sz w:val="24"/>
          <w:szCs w:val="24"/>
        </w:rPr>
        <w:t>. Here, beneath the room’s stamped-tin ceiling, one of the hotel’s early proprietors, Clara Lillyblad, would plan meals and tea times according to the town’s train and riverboat arrivals. Although likely not original to the hotel, as pressed</w:t>
      </w:r>
      <w:r w:rsidR="4246FCBC"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metal ceilings did not come into fashion until the 1880s, an oral history of the hotel maintains that the striking tin</w:t>
      </w:r>
      <w:r w:rsidR="5AC2D557" w:rsidRPr="2B586C77">
        <w:rPr>
          <w:rFonts w:ascii="Times New Roman" w:eastAsia="Times New Roman" w:hAnsi="Times New Roman" w:cs="Times New Roman"/>
          <w:color w:val="000000" w:themeColor="text1"/>
          <w:sz w:val="24"/>
          <w:szCs w:val="24"/>
        </w:rPr>
        <w:t xml:space="preserve"> ceiling</w:t>
      </w:r>
      <w:r w:rsidRPr="2B586C77">
        <w:rPr>
          <w:rFonts w:ascii="Times New Roman" w:eastAsia="Times New Roman" w:hAnsi="Times New Roman" w:cs="Times New Roman"/>
          <w:color w:val="000000" w:themeColor="text1"/>
          <w:sz w:val="24"/>
          <w:szCs w:val="24"/>
        </w:rPr>
        <w:t xml:space="preserve"> was likely added sometime in the 1910s </w:t>
      </w:r>
      <w:r w:rsidR="3C35D5D7" w:rsidRPr="2B586C77">
        <w:rPr>
          <w:rFonts w:ascii="Times New Roman" w:eastAsia="Times New Roman" w:hAnsi="Times New Roman" w:cs="Times New Roman"/>
          <w:color w:val="000000" w:themeColor="text1"/>
          <w:sz w:val="24"/>
          <w:szCs w:val="24"/>
        </w:rPr>
        <w:t>or</w:t>
      </w:r>
      <w:r w:rsidRPr="2B586C77">
        <w:rPr>
          <w:rFonts w:ascii="Times New Roman" w:eastAsia="Times New Roman" w:hAnsi="Times New Roman" w:cs="Times New Roman"/>
          <w:color w:val="000000" w:themeColor="text1"/>
          <w:sz w:val="24"/>
          <w:szCs w:val="24"/>
        </w:rPr>
        <w:t xml:space="preserve"> 1920s. The St. James Hotel’s other noteworthy ceiling is located on the fifth floor, welcoming guests as they step off the elevator. Part of a 1979 addition, this scenic area features sweeping views of Red Wing’s majestic limestone bluffs, as well as the Mississippi River, and is crowned by an exquisite ceiling graced with ornate woodwork and stained glass, complementing the natural beauty just beyond the windows to magnificent effect. </w:t>
      </w:r>
    </w:p>
    <w:p w14:paraId="6E0E5FF0" w14:textId="3D3CF1CF" w:rsidR="7C1FF4E3" w:rsidRDefault="7C1FF4E3" w:rsidP="045C6671">
      <w:pPr>
        <w:rPr>
          <w:rFonts w:ascii="Times New Roman" w:eastAsia="Times New Roman" w:hAnsi="Times New Roman" w:cs="Times New Roman"/>
          <w:color w:val="000000" w:themeColor="text1"/>
          <w:sz w:val="24"/>
          <w:szCs w:val="24"/>
        </w:rPr>
      </w:pPr>
    </w:p>
    <w:p w14:paraId="2296EF19" w14:textId="0F05128D" w:rsidR="7C1FF4E3" w:rsidRDefault="00000000" w:rsidP="045C6671">
      <w:pPr>
        <w:rPr>
          <w:rFonts w:ascii="Times New Roman" w:eastAsia="Times New Roman" w:hAnsi="Times New Roman" w:cs="Times New Roman"/>
          <w:color w:val="000000" w:themeColor="text1"/>
          <w:sz w:val="24"/>
          <w:szCs w:val="24"/>
        </w:rPr>
      </w:pPr>
      <w:hyperlink r:id="rId20">
        <w:r w:rsidR="312E4993" w:rsidRPr="045C6671">
          <w:rPr>
            <w:rStyle w:val="Hyperlink"/>
            <w:rFonts w:ascii="Times New Roman" w:eastAsia="Times New Roman" w:hAnsi="Times New Roman" w:cs="Times New Roman"/>
            <w:b/>
            <w:bCs/>
            <w:sz w:val="24"/>
            <w:szCs w:val="24"/>
          </w:rPr>
          <w:t>Palace Hotel</w:t>
        </w:r>
      </w:hyperlink>
      <w:r w:rsidR="312E4993" w:rsidRPr="045C6671">
        <w:rPr>
          <w:rFonts w:ascii="Times New Roman" w:eastAsia="Times New Roman" w:hAnsi="Times New Roman" w:cs="Times New Roman"/>
          <w:b/>
          <w:bCs/>
          <w:color w:val="000000" w:themeColor="text1"/>
          <w:sz w:val="24"/>
          <w:szCs w:val="24"/>
        </w:rPr>
        <w:t xml:space="preserve"> (1875) San Francisco, California    </w:t>
      </w:r>
    </w:p>
    <w:p w14:paraId="0E07905A" w14:textId="1FDF17B9" w:rsidR="7C1FF4E3" w:rsidRDefault="45E92469" w:rsidP="045C6671">
      <w:pPr>
        <w:rPr>
          <w:rFonts w:ascii="Times New Roman" w:eastAsia="Times New Roman" w:hAnsi="Times New Roman" w:cs="Times New Roman"/>
          <w:color w:val="000000" w:themeColor="text1"/>
          <w:sz w:val="24"/>
          <w:szCs w:val="24"/>
        </w:rPr>
      </w:pPr>
      <w:r w:rsidRPr="045C6671">
        <w:rPr>
          <w:rFonts w:ascii="Times New Roman" w:eastAsia="Times New Roman" w:hAnsi="Times New Roman" w:cs="Times New Roman"/>
          <w:color w:val="000000" w:themeColor="text1"/>
          <w:sz w:val="24"/>
          <w:szCs w:val="24"/>
        </w:rPr>
        <w:t>Unveiled in 1909, the breathtaking glass dome of The Garden Court Restaurant is the crown jewel of the Palace Hotel in San Francisco, California. Spanning 110 ft x 85 ft</w:t>
      </w:r>
      <w:r w:rsidR="4E18D660" w:rsidRPr="045C6671">
        <w:rPr>
          <w:rFonts w:ascii="Times New Roman" w:eastAsia="Times New Roman" w:hAnsi="Times New Roman" w:cs="Times New Roman"/>
          <w:color w:val="000000" w:themeColor="text1"/>
          <w:sz w:val="24"/>
          <w:szCs w:val="24"/>
        </w:rPr>
        <w:t>,</w:t>
      </w:r>
      <w:r w:rsidRPr="045C6671">
        <w:rPr>
          <w:rFonts w:ascii="Times New Roman" w:eastAsia="Times New Roman" w:hAnsi="Times New Roman" w:cs="Times New Roman"/>
          <w:color w:val="000000" w:themeColor="text1"/>
          <w:sz w:val="24"/>
          <w:szCs w:val="24"/>
        </w:rPr>
        <w:t xml:space="preserve"> and soaring 42 </w:t>
      </w:r>
      <w:r w:rsidR="637AE00B" w:rsidRPr="045C6671">
        <w:rPr>
          <w:rFonts w:ascii="Times New Roman" w:eastAsia="Times New Roman" w:hAnsi="Times New Roman" w:cs="Times New Roman"/>
          <w:color w:val="000000" w:themeColor="text1"/>
          <w:sz w:val="24"/>
          <w:szCs w:val="24"/>
        </w:rPr>
        <w:t>ft</w:t>
      </w:r>
      <w:r w:rsidRPr="045C6671">
        <w:rPr>
          <w:rFonts w:ascii="Times New Roman" w:eastAsia="Times New Roman" w:hAnsi="Times New Roman" w:cs="Times New Roman"/>
          <w:color w:val="000000" w:themeColor="text1"/>
          <w:sz w:val="24"/>
          <w:szCs w:val="24"/>
        </w:rPr>
        <w:t xml:space="preserve"> above the floor, with 70,000 pieces of glass, the dazzling dome cost an estimated $7 million when it was added to the hotel by architectural firm Trowbridge &amp; Livingston over 110 years ago. Vintage Austrian crystal chandeliers</w:t>
      </w:r>
      <w:r w:rsidR="7BEE3F5D" w:rsidRPr="045C6671">
        <w:rPr>
          <w:rFonts w:ascii="Times New Roman" w:eastAsia="Times New Roman" w:hAnsi="Times New Roman" w:cs="Times New Roman"/>
          <w:color w:val="000000" w:themeColor="text1"/>
          <w:sz w:val="24"/>
          <w:szCs w:val="24"/>
        </w:rPr>
        <w:t>,</w:t>
      </w:r>
      <w:r w:rsidRPr="045C6671">
        <w:rPr>
          <w:rFonts w:ascii="Times New Roman" w:eastAsia="Times New Roman" w:hAnsi="Times New Roman" w:cs="Times New Roman"/>
          <w:color w:val="000000" w:themeColor="text1"/>
          <w:sz w:val="24"/>
          <w:szCs w:val="24"/>
        </w:rPr>
        <w:t xml:space="preserve"> and </w:t>
      </w:r>
      <w:r w:rsidR="406A8678" w:rsidRPr="045C6671">
        <w:rPr>
          <w:rFonts w:ascii="Times New Roman" w:eastAsia="Times New Roman" w:hAnsi="Times New Roman" w:cs="Times New Roman"/>
          <w:color w:val="000000" w:themeColor="text1"/>
          <w:sz w:val="24"/>
          <w:szCs w:val="24"/>
        </w:rPr>
        <w:t>two</w:t>
      </w:r>
      <w:r w:rsidRPr="045C6671">
        <w:rPr>
          <w:rFonts w:ascii="Times New Roman" w:eastAsia="Times New Roman" w:hAnsi="Times New Roman" w:cs="Times New Roman"/>
          <w:color w:val="000000" w:themeColor="text1"/>
          <w:sz w:val="24"/>
          <w:szCs w:val="24"/>
        </w:rPr>
        <w:t xml:space="preserve"> row</w:t>
      </w:r>
      <w:r w:rsidR="0D4B0862" w:rsidRPr="045C6671">
        <w:rPr>
          <w:rFonts w:ascii="Times New Roman" w:eastAsia="Times New Roman" w:hAnsi="Times New Roman" w:cs="Times New Roman"/>
          <w:color w:val="000000" w:themeColor="text1"/>
          <w:sz w:val="24"/>
          <w:szCs w:val="24"/>
        </w:rPr>
        <w:t>s</w:t>
      </w:r>
      <w:r w:rsidRPr="045C6671">
        <w:rPr>
          <w:rFonts w:ascii="Times New Roman" w:eastAsia="Times New Roman" w:hAnsi="Times New Roman" w:cs="Times New Roman"/>
          <w:color w:val="000000" w:themeColor="text1"/>
          <w:sz w:val="24"/>
          <w:szCs w:val="24"/>
        </w:rPr>
        <w:t xml:space="preserve"> of stately Italian marble Ionic columns holding up the stained-glass masterpiece only add to the palatial setting, which was designated San Francisco Landmark Number 18 by the Landmarks Preservation Advisory Board in 1969. </w:t>
      </w:r>
      <w:r w:rsidRPr="045C6671">
        <w:rPr>
          <w:rFonts w:ascii="Times New Roman" w:eastAsia="Times New Roman" w:hAnsi="Times New Roman" w:cs="Times New Roman"/>
          <w:color w:val="000000" w:themeColor="text1"/>
          <w:sz w:val="24"/>
          <w:szCs w:val="24"/>
        </w:rPr>
        <w:lastRenderedPageBreak/>
        <w:t>Naturally, with almost 115 years of history, The Garden Court’s dome has witnessed its fair share of memorable moments, from a 1915 dinner honoring Thomas Edison, complete with menus in Morse code, to a 1959 banquet welcoming Nikita Khrushchev, First Secretary of the Communist Party of the Soviet Union, to the United States. As one might imagine, keeping this elegant ceiling looking beautiful is no simple task. Two renovations have been undertaken since its installation. The first of which was done in 1989, when it was completely disassembled</w:t>
      </w:r>
      <w:r w:rsidR="78C94116" w:rsidRPr="045C6671">
        <w:rPr>
          <w:rFonts w:ascii="Times New Roman" w:eastAsia="Times New Roman" w:hAnsi="Times New Roman" w:cs="Times New Roman"/>
          <w:color w:val="000000" w:themeColor="text1"/>
          <w:sz w:val="24"/>
          <w:szCs w:val="24"/>
        </w:rPr>
        <w:t>,</w:t>
      </w:r>
      <w:r w:rsidRPr="045C6671">
        <w:rPr>
          <w:rFonts w:ascii="Times New Roman" w:eastAsia="Times New Roman" w:hAnsi="Times New Roman" w:cs="Times New Roman"/>
          <w:color w:val="000000" w:themeColor="text1"/>
          <w:sz w:val="24"/>
          <w:szCs w:val="24"/>
        </w:rPr>
        <w:t xml:space="preserve"> and the dome’s original glassmaker, Kokomo Glass in Indiana, was tasked with recreating new panes to replace those that had broken. The initial restoration was even recognized by the National Office of Historic Restoration for its </w:t>
      </w:r>
      <w:r w:rsidR="75842078" w:rsidRPr="045C6671">
        <w:rPr>
          <w:rFonts w:ascii="Times New Roman" w:eastAsia="Times New Roman" w:hAnsi="Times New Roman" w:cs="Times New Roman"/>
          <w:color w:val="000000" w:themeColor="text1"/>
          <w:sz w:val="24"/>
          <w:szCs w:val="24"/>
        </w:rPr>
        <w:t>newly added</w:t>
      </w:r>
      <w:r w:rsidRPr="045C6671">
        <w:rPr>
          <w:rFonts w:ascii="Times New Roman" w:eastAsia="Times New Roman" w:hAnsi="Times New Roman" w:cs="Times New Roman"/>
          <w:color w:val="000000" w:themeColor="text1"/>
          <w:sz w:val="24"/>
          <w:szCs w:val="24"/>
        </w:rPr>
        <w:t xml:space="preserve"> earthquake restraint system, a necessity in </w:t>
      </w:r>
      <w:r w:rsidR="4179833F" w:rsidRPr="045C6671">
        <w:rPr>
          <w:rFonts w:ascii="Times New Roman" w:eastAsia="Times New Roman" w:hAnsi="Times New Roman" w:cs="Times New Roman"/>
          <w:color w:val="000000" w:themeColor="text1"/>
          <w:sz w:val="24"/>
          <w:szCs w:val="24"/>
        </w:rPr>
        <w:t>earth</w:t>
      </w:r>
      <w:r w:rsidRPr="045C6671">
        <w:rPr>
          <w:rFonts w:ascii="Times New Roman" w:eastAsia="Times New Roman" w:hAnsi="Times New Roman" w:cs="Times New Roman"/>
          <w:color w:val="000000" w:themeColor="text1"/>
          <w:sz w:val="24"/>
          <w:szCs w:val="24"/>
        </w:rPr>
        <w:t>quake-prone San Francisco. A second restoration was undertaken in 2017. The Palace Hotel was inducted into Historic Hotels of America in 2010.</w:t>
      </w:r>
    </w:p>
    <w:p w14:paraId="76CED7FA" w14:textId="0565A4E5" w:rsidR="7C1FF4E3" w:rsidRDefault="7C1FF4E3" w:rsidP="045C6671">
      <w:pPr>
        <w:rPr>
          <w:rFonts w:ascii="Times New Roman" w:eastAsia="Times New Roman" w:hAnsi="Times New Roman" w:cs="Times New Roman"/>
          <w:color w:val="000000" w:themeColor="text1"/>
          <w:sz w:val="24"/>
          <w:szCs w:val="24"/>
        </w:rPr>
      </w:pPr>
    </w:p>
    <w:p w14:paraId="08937483" w14:textId="2A86B16B" w:rsidR="7C1FF4E3" w:rsidRDefault="00000000" w:rsidP="3E97C8C6">
      <w:pPr>
        <w:rPr>
          <w:rFonts w:ascii="Times New Roman" w:eastAsia="Times New Roman" w:hAnsi="Times New Roman" w:cs="Times New Roman"/>
          <w:b/>
          <w:bCs/>
          <w:sz w:val="24"/>
          <w:szCs w:val="24"/>
        </w:rPr>
      </w:pPr>
      <w:hyperlink r:id="rId21">
        <w:r w:rsidR="4D6A13B7" w:rsidRPr="045C6671">
          <w:rPr>
            <w:rStyle w:val="Hyperlink"/>
            <w:rFonts w:ascii="Times New Roman" w:eastAsia="Times New Roman" w:hAnsi="Times New Roman" w:cs="Times New Roman"/>
            <w:b/>
            <w:bCs/>
            <w:sz w:val="24"/>
            <w:szCs w:val="24"/>
          </w:rPr>
          <w:t>General Morgan Inn &amp; Conference Center</w:t>
        </w:r>
      </w:hyperlink>
      <w:r w:rsidR="4D6A13B7" w:rsidRPr="045C6671">
        <w:rPr>
          <w:rFonts w:ascii="Times New Roman" w:eastAsia="Times New Roman" w:hAnsi="Times New Roman" w:cs="Times New Roman"/>
          <w:b/>
          <w:bCs/>
          <w:sz w:val="24"/>
          <w:szCs w:val="24"/>
        </w:rPr>
        <w:t xml:space="preserve"> (1884) Greeneville, Tennessee</w:t>
      </w:r>
    </w:p>
    <w:p w14:paraId="76D5D1F7" w14:textId="2B0CD074" w:rsidR="7C1FF4E3" w:rsidRDefault="30414B45" w:rsidP="045C6671">
      <w:pPr>
        <w:rPr>
          <w:rFonts w:ascii="Times New Roman" w:eastAsia="Times New Roman" w:hAnsi="Times New Roman" w:cs="Times New Roman"/>
          <w:color w:val="000000" w:themeColor="text1"/>
          <w:sz w:val="24"/>
          <w:szCs w:val="24"/>
        </w:rPr>
      </w:pPr>
      <w:r w:rsidRPr="045C6671">
        <w:rPr>
          <w:rFonts w:ascii="Times New Roman" w:eastAsia="Times New Roman" w:hAnsi="Times New Roman" w:cs="Times New Roman"/>
          <w:color w:val="000000" w:themeColor="text1"/>
          <w:sz w:val="24"/>
          <w:szCs w:val="24"/>
        </w:rPr>
        <w:t xml:space="preserve">When the historic General Morgan Inn &amp; Conference Center in Greeneville, Tennessee, was revitalized and renovated in 1996, its ceilings were </w:t>
      </w:r>
      <w:r w:rsidR="204ABFC7" w:rsidRPr="045C6671">
        <w:rPr>
          <w:rFonts w:ascii="Times New Roman" w:eastAsia="Times New Roman" w:hAnsi="Times New Roman" w:cs="Times New Roman"/>
          <w:color w:val="000000" w:themeColor="text1"/>
          <w:sz w:val="24"/>
          <w:szCs w:val="24"/>
        </w:rPr>
        <w:t xml:space="preserve">magnificently </w:t>
      </w:r>
      <w:r w:rsidRPr="045C6671">
        <w:rPr>
          <w:rFonts w:ascii="Times New Roman" w:eastAsia="Times New Roman" w:hAnsi="Times New Roman" w:cs="Times New Roman"/>
          <w:color w:val="000000" w:themeColor="text1"/>
          <w:sz w:val="24"/>
          <w:szCs w:val="24"/>
        </w:rPr>
        <w:t>restored. Using floral designs and color palettes modeled after the hotel’s historic wallpaper and décor, the interior designers installed a beautiful, scrolled canopy in the hotel’s lobby comprised of hand-painted paper. Hanging beneath the paper-ornamented ceiling</w:t>
      </w:r>
      <w:r w:rsidR="4DB470ED" w:rsidRPr="045C6671">
        <w:rPr>
          <w:rFonts w:ascii="Times New Roman" w:eastAsia="Times New Roman" w:hAnsi="Times New Roman" w:cs="Times New Roman"/>
          <w:color w:val="000000" w:themeColor="text1"/>
          <w:sz w:val="24"/>
          <w:szCs w:val="24"/>
        </w:rPr>
        <w:t>, and</w:t>
      </w:r>
      <w:r w:rsidRPr="045C6671">
        <w:rPr>
          <w:rFonts w:ascii="Times New Roman" w:eastAsia="Times New Roman" w:hAnsi="Times New Roman" w:cs="Times New Roman"/>
          <w:color w:val="000000" w:themeColor="text1"/>
          <w:sz w:val="24"/>
          <w:szCs w:val="24"/>
        </w:rPr>
        <w:t xml:space="preserve"> 33 ft </w:t>
      </w:r>
      <w:r w:rsidR="67714065" w:rsidRPr="045C6671">
        <w:rPr>
          <w:rFonts w:ascii="Times New Roman" w:eastAsia="Times New Roman" w:hAnsi="Times New Roman" w:cs="Times New Roman"/>
          <w:color w:val="000000" w:themeColor="text1"/>
          <w:sz w:val="24"/>
          <w:szCs w:val="24"/>
        </w:rPr>
        <w:t>above</w:t>
      </w:r>
      <w:r w:rsidRPr="045C6671">
        <w:rPr>
          <w:rFonts w:ascii="Times New Roman" w:eastAsia="Times New Roman" w:hAnsi="Times New Roman" w:cs="Times New Roman"/>
          <w:color w:val="000000" w:themeColor="text1"/>
          <w:sz w:val="24"/>
          <w:szCs w:val="24"/>
        </w:rPr>
        <w:t xml:space="preserve"> the floor</w:t>
      </w:r>
      <w:r w:rsidR="44958078" w:rsidRPr="045C6671">
        <w:rPr>
          <w:rFonts w:ascii="Times New Roman" w:eastAsia="Times New Roman" w:hAnsi="Times New Roman" w:cs="Times New Roman"/>
          <w:color w:val="000000" w:themeColor="text1"/>
          <w:sz w:val="24"/>
          <w:szCs w:val="24"/>
        </w:rPr>
        <w:t>,</w:t>
      </w:r>
      <w:r w:rsidRPr="045C6671">
        <w:rPr>
          <w:rFonts w:ascii="Times New Roman" w:eastAsia="Times New Roman" w:hAnsi="Times New Roman" w:cs="Times New Roman"/>
          <w:color w:val="000000" w:themeColor="text1"/>
          <w:sz w:val="24"/>
          <w:szCs w:val="24"/>
        </w:rPr>
        <w:t xml:space="preserve"> are Czechoslovakian crystal chandeliers and torchieres</w:t>
      </w:r>
      <w:r w:rsidR="3FF63379" w:rsidRPr="045C6671">
        <w:rPr>
          <w:rFonts w:ascii="Times New Roman" w:eastAsia="Times New Roman" w:hAnsi="Times New Roman" w:cs="Times New Roman"/>
          <w:color w:val="000000" w:themeColor="text1"/>
          <w:sz w:val="24"/>
          <w:szCs w:val="24"/>
        </w:rPr>
        <w:t xml:space="preserve">. They are </w:t>
      </w:r>
      <w:r w:rsidRPr="045C6671">
        <w:rPr>
          <w:rFonts w:ascii="Times New Roman" w:eastAsia="Times New Roman" w:hAnsi="Times New Roman" w:cs="Times New Roman"/>
          <w:color w:val="000000" w:themeColor="text1"/>
          <w:sz w:val="24"/>
          <w:szCs w:val="24"/>
        </w:rPr>
        <w:t>carefully constructed historical reproductions</w:t>
      </w:r>
      <w:r w:rsidR="3312B6BD" w:rsidRPr="045C6671">
        <w:rPr>
          <w:rFonts w:ascii="Times New Roman" w:eastAsia="Times New Roman" w:hAnsi="Times New Roman" w:cs="Times New Roman"/>
          <w:color w:val="000000" w:themeColor="text1"/>
          <w:sz w:val="24"/>
          <w:szCs w:val="24"/>
        </w:rPr>
        <w:t xml:space="preserve"> and t</w:t>
      </w:r>
      <w:r w:rsidRPr="045C6671">
        <w:rPr>
          <w:rFonts w:ascii="Times New Roman" w:eastAsia="Times New Roman" w:hAnsi="Times New Roman" w:cs="Times New Roman"/>
          <w:color w:val="000000" w:themeColor="text1"/>
          <w:sz w:val="24"/>
          <w:szCs w:val="24"/>
        </w:rPr>
        <w:t xml:space="preserve">heir lights reflect off the antique Russian </w:t>
      </w:r>
      <w:r w:rsidR="47D20CAB" w:rsidRPr="045C6671">
        <w:rPr>
          <w:rFonts w:ascii="Times New Roman" w:eastAsia="Times New Roman" w:hAnsi="Times New Roman" w:cs="Times New Roman"/>
          <w:color w:val="000000" w:themeColor="text1"/>
          <w:sz w:val="24"/>
          <w:szCs w:val="24"/>
        </w:rPr>
        <w:t xml:space="preserve">light </w:t>
      </w:r>
      <w:r w:rsidRPr="045C6671">
        <w:rPr>
          <w:rFonts w:ascii="Times New Roman" w:eastAsia="Times New Roman" w:hAnsi="Times New Roman" w:cs="Times New Roman"/>
          <w:color w:val="000000" w:themeColor="text1"/>
          <w:sz w:val="24"/>
          <w:szCs w:val="24"/>
        </w:rPr>
        <w:t>fixtures installed at the hotel's guest services desk. These features were the height of style when th</w:t>
      </w:r>
      <w:r w:rsidR="5039BFD1" w:rsidRPr="045C6671">
        <w:rPr>
          <w:rFonts w:ascii="Times New Roman" w:eastAsia="Times New Roman" w:hAnsi="Times New Roman" w:cs="Times New Roman"/>
          <w:color w:val="000000" w:themeColor="text1"/>
          <w:sz w:val="24"/>
          <w:szCs w:val="24"/>
        </w:rPr>
        <w:t>is</w:t>
      </w:r>
      <w:r w:rsidRPr="045C6671">
        <w:rPr>
          <w:rFonts w:ascii="Times New Roman" w:eastAsia="Times New Roman" w:hAnsi="Times New Roman" w:cs="Times New Roman"/>
          <w:color w:val="000000" w:themeColor="text1"/>
          <w:sz w:val="24"/>
          <w:szCs w:val="24"/>
        </w:rPr>
        <w:t xml:space="preserve"> Gilded Age building first opened its doors to guests. The General Morgan Inn &amp; Conference Center offers visitors a history packet that de</w:t>
      </w:r>
      <w:r w:rsidR="3CB39264" w:rsidRPr="045C6671">
        <w:rPr>
          <w:rFonts w:ascii="Times New Roman" w:eastAsia="Times New Roman" w:hAnsi="Times New Roman" w:cs="Times New Roman"/>
          <w:color w:val="000000" w:themeColor="text1"/>
          <w:sz w:val="24"/>
          <w:szCs w:val="24"/>
        </w:rPr>
        <w:t>tail</w:t>
      </w:r>
      <w:r w:rsidRPr="045C6671">
        <w:rPr>
          <w:rFonts w:ascii="Times New Roman" w:eastAsia="Times New Roman" w:hAnsi="Times New Roman" w:cs="Times New Roman"/>
          <w:color w:val="000000" w:themeColor="text1"/>
          <w:sz w:val="24"/>
          <w:szCs w:val="24"/>
        </w:rPr>
        <w:t>s the history of the hotel, as well as the facts and folklore of its architectural and design elements. The General Morgan Inn &amp; Conference Center was inducted into Historic Hotels of America in 2002.</w:t>
      </w:r>
    </w:p>
    <w:p w14:paraId="39A2B343" w14:textId="00E006AE" w:rsidR="7C1FF4E3" w:rsidRDefault="7C1FF4E3" w:rsidP="3E97C8C6">
      <w:pPr>
        <w:rPr>
          <w:rFonts w:ascii="Times New Roman" w:eastAsia="Times New Roman" w:hAnsi="Times New Roman" w:cs="Times New Roman"/>
          <w:sz w:val="24"/>
          <w:szCs w:val="24"/>
        </w:rPr>
      </w:pPr>
    </w:p>
    <w:p w14:paraId="5473B62F" w14:textId="35A59655" w:rsidR="7C1FF4E3" w:rsidRDefault="00000000" w:rsidP="3E97C8C6">
      <w:pPr>
        <w:rPr>
          <w:rFonts w:ascii="Times New Roman" w:eastAsia="Times New Roman" w:hAnsi="Times New Roman" w:cs="Times New Roman"/>
          <w:b/>
          <w:bCs/>
          <w:sz w:val="24"/>
          <w:szCs w:val="24"/>
        </w:rPr>
      </w:pPr>
      <w:hyperlink r:id="rId22">
        <w:r w:rsidR="2EC5EDCB" w:rsidRPr="045C6671">
          <w:rPr>
            <w:rStyle w:val="Hyperlink"/>
            <w:rFonts w:ascii="Times New Roman" w:eastAsia="Times New Roman" w:hAnsi="Times New Roman" w:cs="Times New Roman"/>
            <w:b/>
            <w:bCs/>
            <w:sz w:val="24"/>
            <w:szCs w:val="24"/>
          </w:rPr>
          <w:t>Casa Monica Resort &amp; Spa</w:t>
        </w:r>
      </w:hyperlink>
      <w:r w:rsidR="2EC5EDCB" w:rsidRPr="045C6671">
        <w:rPr>
          <w:rFonts w:ascii="Times New Roman" w:eastAsia="Times New Roman" w:hAnsi="Times New Roman" w:cs="Times New Roman"/>
          <w:b/>
          <w:bCs/>
          <w:sz w:val="24"/>
          <w:szCs w:val="24"/>
        </w:rPr>
        <w:t xml:space="preserve"> (1888) St</w:t>
      </w:r>
      <w:r w:rsidR="478C2B4F" w:rsidRPr="045C6671">
        <w:rPr>
          <w:rFonts w:ascii="Times New Roman" w:eastAsia="Times New Roman" w:hAnsi="Times New Roman" w:cs="Times New Roman"/>
          <w:b/>
          <w:bCs/>
          <w:sz w:val="24"/>
          <w:szCs w:val="24"/>
        </w:rPr>
        <w:t>.</w:t>
      </w:r>
      <w:r w:rsidR="2EC5EDCB" w:rsidRPr="045C6671">
        <w:rPr>
          <w:rFonts w:ascii="Times New Roman" w:eastAsia="Times New Roman" w:hAnsi="Times New Roman" w:cs="Times New Roman"/>
          <w:b/>
          <w:bCs/>
          <w:sz w:val="24"/>
          <w:szCs w:val="24"/>
        </w:rPr>
        <w:t xml:space="preserve"> Augustine, Florida  </w:t>
      </w:r>
    </w:p>
    <w:p w14:paraId="44E84A56" w14:textId="21D3CF02" w:rsidR="7C1FF4E3" w:rsidRDefault="2EC5EDCB" w:rsidP="445FB5F9">
      <w:pPr>
        <w:rPr>
          <w:rFonts w:ascii="Times New Roman" w:eastAsia="Times New Roman" w:hAnsi="Times New Roman" w:cs="Times New Roman"/>
          <w:color w:val="000000" w:themeColor="text1"/>
          <w:sz w:val="24"/>
          <w:szCs w:val="24"/>
        </w:rPr>
      </w:pPr>
      <w:r w:rsidRPr="445FB5F9">
        <w:rPr>
          <w:rFonts w:ascii="Times New Roman" w:eastAsia="Times New Roman" w:hAnsi="Times New Roman" w:cs="Times New Roman"/>
          <w:color w:val="000000" w:themeColor="text1"/>
          <w:sz w:val="24"/>
          <w:szCs w:val="24"/>
        </w:rPr>
        <w:t>The Moorish Revival</w:t>
      </w:r>
      <w:r w:rsidR="30A2EE31" w:rsidRPr="445FB5F9">
        <w:rPr>
          <w:rFonts w:ascii="Times New Roman" w:eastAsia="Times New Roman" w:hAnsi="Times New Roman" w:cs="Times New Roman"/>
          <w:color w:val="000000" w:themeColor="text1"/>
          <w:sz w:val="24"/>
          <w:szCs w:val="24"/>
        </w:rPr>
        <w:t>-style</w:t>
      </w:r>
      <w:r w:rsidRPr="445FB5F9">
        <w:rPr>
          <w:rFonts w:ascii="Times New Roman" w:eastAsia="Times New Roman" w:hAnsi="Times New Roman" w:cs="Times New Roman"/>
          <w:color w:val="000000" w:themeColor="text1"/>
          <w:sz w:val="24"/>
          <w:szCs w:val="24"/>
        </w:rPr>
        <w:t xml:space="preserve"> Casa Monica Resort &amp; Spa has long been the heart of St. Augustine, Florida. When amateur architect William F. Smith first designed the Casa Monica Resort </w:t>
      </w:r>
      <w:r w:rsidR="4A00EF07" w:rsidRPr="445FB5F9">
        <w:rPr>
          <w:rFonts w:ascii="Times New Roman" w:eastAsia="Times New Roman" w:hAnsi="Times New Roman" w:cs="Times New Roman"/>
          <w:color w:val="000000" w:themeColor="text1"/>
          <w:sz w:val="24"/>
          <w:szCs w:val="24"/>
        </w:rPr>
        <w:t>&amp;</w:t>
      </w:r>
      <w:r w:rsidRPr="445FB5F9">
        <w:rPr>
          <w:rFonts w:ascii="Times New Roman" w:eastAsia="Times New Roman" w:hAnsi="Times New Roman" w:cs="Times New Roman"/>
          <w:color w:val="000000" w:themeColor="text1"/>
          <w:sz w:val="24"/>
          <w:szCs w:val="24"/>
        </w:rPr>
        <w:t xml:space="preserve"> Spa in 1887, he used a blend of Moorish Revival and Spanish Baroque architectural styles. The building was purchased by Richard Kessler in 1997</w:t>
      </w:r>
      <w:r w:rsidR="4E4AC6DC"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and within three years</w:t>
      </w:r>
      <w:r w:rsidR="26C29918"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it was remodeled and restored as a modern luxury resort. In 2000, local artist Tina Guarano Davis was commissioned to hand-stencil the detailing found throughout the </w:t>
      </w:r>
      <w:r w:rsidR="74A4367C" w:rsidRPr="445FB5F9">
        <w:rPr>
          <w:rFonts w:ascii="Times New Roman" w:eastAsia="Times New Roman" w:hAnsi="Times New Roman" w:cs="Times New Roman"/>
          <w:color w:val="000000" w:themeColor="text1"/>
          <w:sz w:val="24"/>
          <w:szCs w:val="24"/>
        </w:rPr>
        <w:t>hotel.</w:t>
      </w:r>
      <w:r w:rsidRPr="445FB5F9">
        <w:rPr>
          <w:rFonts w:ascii="Times New Roman" w:eastAsia="Times New Roman" w:hAnsi="Times New Roman" w:cs="Times New Roman"/>
          <w:color w:val="000000" w:themeColor="text1"/>
          <w:sz w:val="24"/>
          <w:szCs w:val="24"/>
        </w:rPr>
        <w:t xml:space="preserve"> Moorish design is notorious for its elaborate ornamentation</w:t>
      </w:r>
      <w:r w:rsidR="0E88387B"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with striking colors and rhythmic patterns, </w:t>
      </w:r>
      <w:r w:rsidR="7DEA4385" w:rsidRPr="445FB5F9">
        <w:rPr>
          <w:rFonts w:ascii="Times New Roman" w:eastAsia="Times New Roman" w:hAnsi="Times New Roman" w:cs="Times New Roman"/>
          <w:color w:val="000000" w:themeColor="text1"/>
          <w:sz w:val="24"/>
          <w:szCs w:val="24"/>
        </w:rPr>
        <w:t>and</w:t>
      </w:r>
      <w:r w:rsidRPr="445FB5F9">
        <w:rPr>
          <w:rFonts w:ascii="Times New Roman" w:eastAsia="Times New Roman" w:hAnsi="Times New Roman" w:cs="Times New Roman"/>
          <w:color w:val="000000" w:themeColor="text1"/>
          <w:sz w:val="24"/>
          <w:szCs w:val="24"/>
        </w:rPr>
        <w:t xml:space="preserve"> Davis’s floral and geometric designs brought an authentic fla</w:t>
      </w:r>
      <w:r w:rsidR="06A32DB9" w:rsidRPr="445FB5F9">
        <w:rPr>
          <w:rFonts w:ascii="Times New Roman" w:eastAsia="Times New Roman" w:hAnsi="Times New Roman" w:cs="Times New Roman"/>
          <w:color w:val="000000" w:themeColor="text1"/>
          <w:sz w:val="24"/>
          <w:szCs w:val="24"/>
        </w:rPr>
        <w:t>ir</w:t>
      </w:r>
      <w:r w:rsidRPr="445FB5F9">
        <w:rPr>
          <w:rFonts w:ascii="Times New Roman" w:eastAsia="Times New Roman" w:hAnsi="Times New Roman" w:cs="Times New Roman"/>
          <w:color w:val="000000" w:themeColor="text1"/>
          <w:sz w:val="24"/>
          <w:szCs w:val="24"/>
        </w:rPr>
        <w:t xml:space="preserve"> to the decorative woodwork found throughout the </w:t>
      </w:r>
      <w:r w:rsidR="6A6F5C9B" w:rsidRPr="445FB5F9">
        <w:rPr>
          <w:rFonts w:ascii="Times New Roman" w:eastAsia="Times New Roman" w:hAnsi="Times New Roman" w:cs="Times New Roman"/>
          <w:color w:val="000000" w:themeColor="text1"/>
          <w:sz w:val="24"/>
          <w:szCs w:val="24"/>
        </w:rPr>
        <w:t>resort</w:t>
      </w:r>
      <w:r w:rsidRPr="445FB5F9">
        <w:rPr>
          <w:rFonts w:ascii="Times New Roman" w:eastAsia="Times New Roman" w:hAnsi="Times New Roman" w:cs="Times New Roman"/>
          <w:color w:val="000000" w:themeColor="text1"/>
          <w:sz w:val="24"/>
          <w:szCs w:val="24"/>
        </w:rPr>
        <w:t>. Guests can look up at Casa Monica Resort &amp; Spa to see Davis’s hand</w:t>
      </w:r>
      <w:r w:rsidR="29645BF6"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stenciling on ceiling beams and arches in the lobby, </w:t>
      </w:r>
      <w:r w:rsidR="758E57AE" w:rsidRPr="445FB5F9">
        <w:rPr>
          <w:rFonts w:ascii="Times New Roman" w:eastAsia="Times New Roman" w:hAnsi="Times New Roman" w:cs="Times New Roman"/>
          <w:color w:val="000000" w:themeColor="text1"/>
          <w:sz w:val="24"/>
          <w:szCs w:val="24"/>
        </w:rPr>
        <w:t xml:space="preserve">as well as in the </w:t>
      </w:r>
      <w:r w:rsidRPr="445FB5F9">
        <w:rPr>
          <w:rFonts w:ascii="Times New Roman" w:eastAsia="Times New Roman" w:hAnsi="Times New Roman" w:cs="Times New Roman"/>
          <w:color w:val="000000" w:themeColor="text1"/>
          <w:sz w:val="24"/>
          <w:szCs w:val="24"/>
        </w:rPr>
        <w:t xml:space="preserve">Cordova Room, Flagler Ballroom, and the guestroom corridors. The Gold Room boasts hand-painted gold leaf across the room’s ceiling, designed to delicately reflect the light of the handmade Moroccan chandeliers. To ensure that the grandeur of the 24 ft ceilings will continue to inspire guests for generations to </w:t>
      </w:r>
      <w:r w:rsidRPr="445FB5F9">
        <w:rPr>
          <w:rFonts w:ascii="Times New Roman" w:eastAsia="Times New Roman" w:hAnsi="Times New Roman" w:cs="Times New Roman"/>
          <w:color w:val="000000" w:themeColor="text1"/>
          <w:sz w:val="24"/>
          <w:szCs w:val="24"/>
        </w:rPr>
        <w:lastRenderedPageBreak/>
        <w:t xml:space="preserve">come, Tina Davis continues to restore her hand-painted designs regularly. Casa Monica Resort &amp; Spa was inducted into Historic Hotels of America in 2001. Visitors can learn more about the hotel’s design through a complimentary one-hour tour of the resort and nearby locations. The tour schedule is promoted </w:t>
      </w:r>
      <w:r w:rsidR="4D2D1DAC" w:rsidRPr="445FB5F9">
        <w:rPr>
          <w:rFonts w:ascii="Times New Roman" w:eastAsia="Times New Roman" w:hAnsi="Times New Roman" w:cs="Times New Roman"/>
          <w:color w:val="000000" w:themeColor="text1"/>
          <w:sz w:val="24"/>
          <w:szCs w:val="24"/>
        </w:rPr>
        <w:t xml:space="preserve">both </w:t>
      </w:r>
      <w:r w:rsidRPr="445FB5F9">
        <w:rPr>
          <w:rFonts w:ascii="Times New Roman" w:eastAsia="Times New Roman" w:hAnsi="Times New Roman" w:cs="Times New Roman"/>
          <w:color w:val="000000" w:themeColor="text1"/>
          <w:sz w:val="24"/>
          <w:szCs w:val="24"/>
        </w:rPr>
        <w:t xml:space="preserve">on-property and online on the Happenings Calendar. The storied history of the property’s transformation and </w:t>
      </w:r>
      <w:r w:rsidR="02F00575" w:rsidRPr="445FB5F9">
        <w:rPr>
          <w:rFonts w:ascii="Times New Roman" w:eastAsia="Times New Roman" w:hAnsi="Times New Roman" w:cs="Times New Roman"/>
          <w:color w:val="000000" w:themeColor="text1"/>
          <w:sz w:val="24"/>
          <w:szCs w:val="24"/>
        </w:rPr>
        <w:t>Davis's</w:t>
      </w:r>
      <w:r w:rsidRPr="445FB5F9">
        <w:rPr>
          <w:rFonts w:ascii="Times New Roman" w:eastAsia="Times New Roman" w:hAnsi="Times New Roman" w:cs="Times New Roman"/>
          <w:color w:val="000000" w:themeColor="text1"/>
          <w:sz w:val="24"/>
          <w:szCs w:val="24"/>
        </w:rPr>
        <w:t xml:space="preserve"> restoration work can also be found in “The Casa Monica Story,” a curated booklet available in digital and print versions for guests.</w:t>
      </w:r>
    </w:p>
    <w:p w14:paraId="7DB02FFE" w14:textId="6BA647FE" w:rsidR="7C1FF4E3" w:rsidRDefault="7C1FF4E3" w:rsidP="045C6671">
      <w:pPr>
        <w:rPr>
          <w:rFonts w:ascii="Times New Roman" w:eastAsia="Times New Roman" w:hAnsi="Times New Roman" w:cs="Times New Roman"/>
          <w:color w:val="000000" w:themeColor="text1"/>
          <w:sz w:val="24"/>
          <w:szCs w:val="24"/>
        </w:rPr>
      </w:pPr>
    </w:p>
    <w:p w14:paraId="0CB91B83" w14:textId="65B891AD" w:rsidR="7C1FF4E3" w:rsidRDefault="00000000" w:rsidP="045C6671">
      <w:pPr>
        <w:rPr>
          <w:rFonts w:ascii="Times New Roman" w:eastAsia="Times New Roman" w:hAnsi="Times New Roman" w:cs="Times New Roman"/>
          <w:color w:val="000000" w:themeColor="text1"/>
          <w:sz w:val="24"/>
          <w:szCs w:val="24"/>
        </w:rPr>
      </w:pPr>
      <w:hyperlink r:id="rId23">
        <w:r w:rsidR="5CABD66C" w:rsidRPr="045C6671">
          <w:rPr>
            <w:rStyle w:val="Hyperlink"/>
            <w:rFonts w:ascii="Times New Roman" w:eastAsia="Times New Roman" w:hAnsi="Times New Roman" w:cs="Times New Roman"/>
            <w:b/>
            <w:bCs/>
            <w:sz w:val="24"/>
            <w:szCs w:val="24"/>
          </w:rPr>
          <w:t>Hotel del Coronado</w:t>
        </w:r>
      </w:hyperlink>
      <w:r w:rsidR="5CABD66C" w:rsidRPr="045C6671">
        <w:rPr>
          <w:rFonts w:ascii="Times New Roman" w:eastAsia="Times New Roman" w:hAnsi="Times New Roman" w:cs="Times New Roman"/>
          <w:b/>
          <w:bCs/>
          <w:color w:val="000000" w:themeColor="text1"/>
          <w:sz w:val="24"/>
          <w:szCs w:val="24"/>
        </w:rPr>
        <w:t xml:space="preserve"> (1888) Coronado, California</w:t>
      </w:r>
    </w:p>
    <w:p w14:paraId="70F4C97D" w14:textId="25F58E8E" w:rsidR="7C1FF4E3" w:rsidRDefault="3759E631" w:rsidP="445FB5F9">
      <w:pPr>
        <w:rPr>
          <w:rFonts w:ascii="Times New Roman" w:eastAsia="Times New Roman" w:hAnsi="Times New Roman" w:cs="Times New Roman"/>
          <w:color w:val="000000" w:themeColor="text1"/>
          <w:sz w:val="24"/>
          <w:szCs w:val="24"/>
        </w:rPr>
      </w:pPr>
      <w:r w:rsidRPr="2B586C77">
        <w:rPr>
          <w:rFonts w:ascii="Times New Roman" w:eastAsia="Times New Roman" w:hAnsi="Times New Roman" w:cs="Times New Roman"/>
          <w:color w:val="000000" w:themeColor="text1"/>
          <w:sz w:val="24"/>
          <w:szCs w:val="24"/>
        </w:rPr>
        <w:t>Hotel del Coronado, t</w:t>
      </w:r>
      <w:r w:rsidR="4973DAC0" w:rsidRPr="2B586C77">
        <w:rPr>
          <w:rFonts w:ascii="Times New Roman" w:eastAsia="Times New Roman" w:hAnsi="Times New Roman" w:cs="Times New Roman"/>
          <w:color w:val="000000" w:themeColor="text1"/>
          <w:sz w:val="24"/>
          <w:szCs w:val="24"/>
        </w:rPr>
        <w:t>he historic beachside resort in Coronado, California, has been famous for its architectural splendor since its inception in 1888. Instantly recognizable for its iconic red roof and palatial Queen Anne-style aesthetic, th</w:t>
      </w:r>
      <w:r w:rsidR="5C12BA35" w:rsidRPr="2B586C77">
        <w:rPr>
          <w:rFonts w:ascii="Times New Roman" w:eastAsia="Times New Roman" w:hAnsi="Times New Roman" w:cs="Times New Roman"/>
          <w:color w:val="000000" w:themeColor="text1"/>
          <w:sz w:val="24"/>
          <w:szCs w:val="24"/>
        </w:rPr>
        <w:t>is</w:t>
      </w:r>
      <w:r w:rsidR="4973DAC0" w:rsidRPr="2B586C77">
        <w:rPr>
          <w:rFonts w:ascii="Times New Roman" w:eastAsia="Times New Roman" w:hAnsi="Times New Roman" w:cs="Times New Roman"/>
          <w:color w:val="000000" w:themeColor="text1"/>
          <w:sz w:val="24"/>
          <w:szCs w:val="24"/>
        </w:rPr>
        <w:t xml:space="preserve"> resort hotel maintains its Victorian-era charm 135 years later. Just as impressive as </w:t>
      </w:r>
      <w:r w:rsidR="4EF42ECF" w:rsidRPr="2B586C77">
        <w:rPr>
          <w:rFonts w:ascii="Times New Roman" w:eastAsia="Times New Roman" w:hAnsi="Times New Roman" w:cs="Times New Roman"/>
          <w:color w:val="000000" w:themeColor="text1"/>
          <w:sz w:val="24"/>
          <w:szCs w:val="24"/>
        </w:rPr>
        <w:t>the hotel’s</w:t>
      </w:r>
      <w:r w:rsidR="4973DAC0" w:rsidRPr="2B586C77">
        <w:rPr>
          <w:rFonts w:ascii="Times New Roman" w:eastAsia="Times New Roman" w:hAnsi="Times New Roman" w:cs="Times New Roman"/>
          <w:color w:val="000000" w:themeColor="text1"/>
          <w:sz w:val="24"/>
          <w:szCs w:val="24"/>
        </w:rPr>
        <w:t xml:space="preserve"> grand façade</w:t>
      </w:r>
      <w:r w:rsidR="0F53E774" w:rsidRPr="2B586C77">
        <w:rPr>
          <w:rFonts w:ascii="Times New Roman" w:eastAsia="Times New Roman" w:hAnsi="Times New Roman" w:cs="Times New Roman"/>
          <w:color w:val="000000" w:themeColor="text1"/>
          <w:sz w:val="24"/>
          <w:szCs w:val="24"/>
        </w:rPr>
        <w:t>,</w:t>
      </w:r>
      <w:r w:rsidR="4973DAC0" w:rsidRPr="2B586C77">
        <w:rPr>
          <w:rFonts w:ascii="Times New Roman" w:eastAsia="Times New Roman" w:hAnsi="Times New Roman" w:cs="Times New Roman"/>
          <w:color w:val="000000" w:themeColor="text1"/>
          <w:sz w:val="24"/>
          <w:szCs w:val="24"/>
        </w:rPr>
        <w:t xml:space="preserve"> with its peaked roof</w:t>
      </w:r>
      <w:r w:rsidR="0C5FE33E" w:rsidRPr="2B586C77">
        <w:rPr>
          <w:rFonts w:ascii="Times New Roman" w:eastAsia="Times New Roman" w:hAnsi="Times New Roman" w:cs="Times New Roman"/>
          <w:color w:val="000000" w:themeColor="text1"/>
          <w:sz w:val="24"/>
          <w:szCs w:val="24"/>
        </w:rPr>
        <w:t>,</w:t>
      </w:r>
      <w:r w:rsidR="4973DAC0" w:rsidRPr="2B586C77">
        <w:rPr>
          <w:rFonts w:ascii="Times New Roman" w:eastAsia="Times New Roman" w:hAnsi="Times New Roman" w:cs="Times New Roman"/>
          <w:color w:val="000000" w:themeColor="text1"/>
          <w:sz w:val="24"/>
          <w:szCs w:val="24"/>
        </w:rPr>
        <w:t xml:space="preserve"> are its interiors, especially the ceilings of the spectacular Crown and Coronet Rooms, each boasting </w:t>
      </w:r>
      <w:r w:rsidR="4C0B6FF7" w:rsidRPr="2B586C77">
        <w:rPr>
          <w:rFonts w:ascii="Times New Roman" w:eastAsia="Times New Roman" w:hAnsi="Times New Roman" w:cs="Times New Roman"/>
          <w:color w:val="000000" w:themeColor="text1"/>
          <w:sz w:val="24"/>
          <w:szCs w:val="24"/>
        </w:rPr>
        <w:t>gorgeous, vaulted</w:t>
      </w:r>
      <w:r w:rsidR="4973DAC0" w:rsidRPr="2B586C77">
        <w:rPr>
          <w:rFonts w:ascii="Times New Roman" w:eastAsia="Times New Roman" w:hAnsi="Times New Roman" w:cs="Times New Roman"/>
          <w:color w:val="000000" w:themeColor="text1"/>
          <w:sz w:val="24"/>
          <w:szCs w:val="24"/>
        </w:rPr>
        <w:t xml:space="preserve"> wood ceilings that can only be described as enchanting. The Crown Room, which was the hotel’s first dining room, is every bit as regal as its name implies, with a 30</w:t>
      </w:r>
      <w:r w:rsidR="12F74621" w:rsidRPr="2B586C77">
        <w:rPr>
          <w:rFonts w:ascii="Times New Roman" w:eastAsia="Times New Roman" w:hAnsi="Times New Roman" w:cs="Times New Roman"/>
          <w:color w:val="000000" w:themeColor="text1"/>
          <w:sz w:val="24"/>
          <w:szCs w:val="24"/>
        </w:rPr>
        <w:t xml:space="preserve"> </w:t>
      </w:r>
      <w:r w:rsidR="4973DAC0" w:rsidRPr="2B586C77">
        <w:rPr>
          <w:rFonts w:ascii="Times New Roman" w:eastAsia="Times New Roman" w:hAnsi="Times New Roman" w:cs="Times New Roman"/>
          <w:color w:val="000000" w:themeColor="text1"/>
          <w:sz w:val="24"/>
          <w:szCs w:val="24"/>
        </w:rPr>
        <w:t>ft</w:t>
      </w:r>
      <w:r w:rsidR="57DF59B6" w:rsidRPr="2B586C77">
        <w:rPr>
          <w:rFonts w:ascii="Times New Roman" w:eastAsia="Times New Roman" w:hAnsi="Times New Roman" w:cs="Times New Roman"/>
          <w:color w:val="000000" w:themeColor="text1"/>
          <w:sz w:val="24"/>
          <w:szCs w:val="24"/>
        </w:rPr>
        <w:t xml:space="preserve"> </w:t>
      </w:r>
      <w:r w:rsidR="4973DAC0" w:rsidRPr="2B586C77">
        <w:rPr>
          <w:rFonts w:ascii="Times New Roman" w:eastAsia="Times New Roman" w:hAnsi="Times New Roman" w:cs="Times New Roman"/>
          <w:color w:val="000000" w:themeColor="text1"/>
          <w:sz w:val="24"/>
          <w:szCs w:val="24"/>
        </w:rPr>
        <w:t>high domed ceiling crafted out of Oregon sugar pine topping the 9,300</w:t>
      </w:r>
      <w:r w:rsidR="57A3AA4D" w:rsidRPr="2B586C77">
        <w:rPr>
          <w:rFonts w:ascii="Times New Roman" w:eastAsia="Times New Roman" w:hAnsi="Times New Roman" w:cs="Times New Roman"/>
          <w:color w:val="000000" w:themeColor="text1"/>
          <w:sz w:val="24"/>
          <w:szCs w:val="24"/>
        </w:rPr>
        <w:t xml:space="preserve"> </w:t>
      </w:r>
      <w:r w:rsidR="4973DAC0" w:rsidRPr="2B586C77">
        <w:rPr>
          <w:rFonts w:ascii="Times New Roman" w:eastAsia="Times New Roman" w:hAnsi="Times New Roman" w:cs="Times New Roman"/>
          <w:color w:val="000000" w:themeColor="text1"/>
          <w:sz w:val="24"/>
          <w:szCs w:val="24"/>
        </w:rPr>
        <w:t>sq</w:t>
      </w:r>
      <w:r w:rsidR="12C28AA6" w:rsidRPr="2B586C77">
        <w:rPr>
          <w:rFonts w:ascii="Times New Roman" w:eastAsia="Times New Roman" w:hAnsi="Times New Roman" w:cs="Times New Roman"/>
          <w:color w:val="000000" w:themeColor="text1"/>
          <w:sz w:val="24"/>
          <w:szCs w:val="24"/>
        </w:rPr>
        <w:t xml:space="preserve"> </w:t>
      </w:r>
      <w:r w:rsidR="4973DAC0" w:rsidRPr="2B586C77">
        <w:rPr>
          <w:rFonts w:ascii="Times New Roman" w:eastAsia="Times New Roman" w:hAnsi="Times New Roman" w:cs="Times New Roman"/>
          <w:color w:val="000000" w:themeColor="text1"/>
          <w:sz w:val="24"/>
          <w:szCs w:val="24"/>
        </w:rPr>
        <w:t>ft space. While not as sizable as the adjoining Crown Room, the Coronet Room, meaning “small crown,” is equally striking</w:t>
      </w:r>
      <w:r w:rsidR="304E6144" w:rsidRPr="2B586C77">
        <w:rPr>
          <w:rFonts w:ascii="Times New Roman" w:eastAsia="Times New Roman" w:hAnsi="Times New Roman" w:cs="Times New Roman"/>
          <w:color w:val="000000" w:themeColor="text1"/>
          <w:sz w:val="24"/>
          <w:szCs w:val="24"/>
        </w:rPr>
        <w:t>,</w:t>
      </w:r>
      <w:r w:rsidR="4973DAC0" w:rsidRPr="2B586C77">
        <w:rPr>
          <w:rFonts w:ascii="Times New Roman" w:eastAsia="Times New Roman" w:hAnsi="Times New Roman" w:cs="Times New Roman"/>
          <w:color w:val="000000" w:themeColor="text1"/>
          <w:sz w:val="24"/>
          <w:szCs w:val="24"/>
        </w:rPr>
        <w:t xml:space="preserve"> and touts the same magnificent ceiling on a more petite scale. The crowning glory of each of the rooms, both literally and </w:t>
      </w:r>
      <w:r w:rsidR="669C1069" w:rsidRPr="2B586C77">
        <w:rPr>
          <w:rFonts w:ascii="Times New Roman" w:eastAsia="Times New Roman" w:hAnsi="Times New Roman" w:cs="Times New Roman"/>
          <w:color w:val="000000" w:themeColor="text1"/>
          <w:sz w:val="24"/>
          <w:szCs w:val="24"/>
        </w:rPr>
        <w:t>figuratively,</w:t>
      </w:r>
      <w:r w:rsidR="4973DAC0" w:rsidRPr="2B586C77">
        <w:rPr>
          <w:rFonts w:ascii="Times New Roman" w:eastAsia="Times New Roman" w:hAnsi="Times New Roman" w:cs="Times New Roman"/>
          <w:color w:val="000000" w:themeColor="text1"/>
          <w:sz w:val="24"/>
          <w:szCs w:val="24"/>
        </w:rPr>
        <w:t xml:space="preserve"> </w:t>
      </w:r>
      <w:r w:rsidR="412E7BB5" w:rsidRPr="2B586C77">
        <w:rPr>
          <w:rFonts w:ascii="Times New Roman" w:eastAsia="Times New Roman" w:hAnsi="Times New Roman" w:cs="Times New Roman"/>
          <w:color w:val="000000" w:themeColor="text1"/>
          <w:sz w:val="24"/>
          <w:szCs w:val="24"/>
        </w:rPr>
        <w:t xml:space="preserve">is </w:t>
      </w:r>
      <w:r w:rsidR="4973DAC0" w:rsidRPr="2B586C77">
        <w:rPr>
          <w:rFonts w:ascii="Times New Roman" w:eastAsia="Times New Roman" w:hAnsi="Times New Roman" w:cs="Times New Roman"/>
          <w:color w:val="000000" w:themeColor="text1"/>
          <w:sz w:val="24"/>
          <w:szCs w:val="24"/>
        </w:rPr>
        <w:t xml:space="preserve">their whimsical crown-shaped chandeliers. Historical memory at the </w:t>
      </w:r>
      <w:r w:rsidR="7C1FF4E3" w:rsidRPr="2B586C77">
        <w:rPr>
          <w:rFonts w:ascii="Times New Roman" w:eastAsia="Times New Roman" w:hAnsi="Times New Roman" w:cs="Times New Roman"/>
          <w:color w:val="000000" w:themeColor="text1"/>
          <w:sz w:val="24"/>
          <w:szCs w:val="24"/>
        </w:rPr>
        <w:t>h</w:t>
      </w:r>
      <w:r w:rsidR="4973DAC0" w:rsidRPr="2B586C77">
        <w:rPr>
          <w:rFonts w:ascii="Times New Roman" w:eastAsia="Times New Roman" w:hAnsi="Times New Roman" w:cs="Times New Roman"/>
          <w:color w:val="000000" w:themeColor="text1"/>
          <w:sz w:val="24"/>
          <w:szCs w:val="24"/>
        </w:rPr>
        <w:t xml:space="preserve">otel </w:t>
      </w:r>
      <w:r w:rsidR="4EE5CE13" w:rsidRPr="2B586C77">
        <w:rPr>
          <w:rFonts w:ascii="Times New Roman" w:eastAsia="Times New Roman" w:hAnsi="Times New Roman" w:cs="Times New Roman"/>
          <w:color w:val="000000" w:themeColor="text1"/>
          <w:sz w:val="24"/>
          <w:szCs w:val="24"/>
        </w:rPr>
        <w:t xml:space="preserve">suggests </w:t>
      </w:r>
      <w:r w:rsidR="4973DAC0" w:rsidRPr="2B586C77">
        <w:rPr>
          <w:rFonts w:ascii="Times New Roman" w:eastAsia="Times New Roman" w:hAnsi="Times New Roman" w:cs="Times New Roman"/>
          <w:color w:val="000000" w:themeColor="text1"/>
          <w:sz w:val="24"/>
          <w:szCs w:val="24"/>
        </w:rPr>
        <w:t xml:space="preserve">that the chandeliers were designed by </w:t>
      </w:r>
      <w:r w:rsidR="4973DAC0" w:rsidRPr="2B586C77">
        <w:rPr>
          <w:rFonts w:ascii="Times New Roman" w:eastAsia="Times New Roman" w:hAnsi="Times New Roman" w:cs="Times New Roman"/>
          <w:i/>
          <w:iCs/>
          <w:color w:val="000000" w:themeColor="text1"/>
          <w:sz w:val="24"/>
          <w:szCs w:val="24"/>
        </w:rPr>
        <w:t xml:space="preserve">Wizard of Oz </w:t>
      </w:r>
      <w:r w:rsidR="4973DAC0" w:rsidRPr="2B586C77">
        <w:rPr>
          <w:rFonts w:ascii="Times New Roman" w:eastAsia="Times New Roman" w:hAnsi="Times New Roman" w:cs="Times New Roman"/>
          <w:color w:val="000000" w:themeColor="text1"/>
          <w:sz w:val="24"/>
          <w:szCs w:val="24"/>
        </w:rPr>
        <w:t xml:space="preserve">author L. Frank Baum, a frequent guest of the Hotel del Coronado in the early 1900s. The construction technique </w:t>
      </w:r>
      <w:r w:rsidR="051B66D9" w:rsidRPr="2B586C77">
        <w:rPr>
          <w:rFonts w:ascii="Times New Roman" w:eastAsia="Times New Roman" w:hAnsi="Times New Roman" w:cs="Times New Roman"/>
          <w:color w:val="000000" w:themeColor="text1"/>
          <w:sz w:val="24"/>
          <w:szCs w:val="24"/>
        </w:rPr>
        <w:t>used in</w:t>
      </w:r>
      <w:r w:rsidR="4973DAC0" w:rsidRPr="2B586C77">
        <w:rPr>
          <w:rFonts w:ascii="Times New Roman" w:eastAsia="Times New Roman" w:hAnsi="Times New Roman" w:cs="Times New Roman"/>
          <w:color w:val="000000" w:themeColor="text1"/>
          <w:sz w:val="24"/>
          <w:szCs w:val="24"/>
        </w:rPr>
        <w:t xml:space="preserve"> these spaces </w:t>
      </w:r>
      <w:r w:rsidR="2C11B2B7" w:rsidRPr="2B586C77">
        <w:rPr>
          <w:rFonts w:ascii="Times New Roman" w:eastAsia="Times New Roman" w:hAnsi="Times New Roman" w:cs="Times New Roman"/>
          <w:color w:val="000000" w:themeColor="text1"/>
          <w:sz w:val="24"/>
          <w:szCs w:val="24"/>
        </w:rPr>
        <w:t>is</w:t>
      </w:r>
      <w:r w:rsidR="4973DAC0" w:rsidRPr="2B586C77">
        <w:rPr>
          <w:rFonts w:ascii="Times New Roman" w:eastAsia="Times New Roman" w:hAnsi="Times New Roman" w:cs="Times New Roman"/>
          <w:color w:val="000000" w:themeColor="text1"/>
          <w:sz w:val="24"/>
          <w:szCs w:val="24"/>
        </w:rPr>
        <w:t xml:space="preserve"> also noteworthy. Scissor trusses, once considered an architectural marvel, relieve the weight of each room’s dome. As a result, no supporting beams are necessary, leaving a gloriously unimpeded </w:t>
      </w:r>
      <w:r w:rsidR="2F2CC9F3" w:rsidRPr="2B586C77">
        <w:rPr>
          <w:rFonts w:ascii="Times New Roman" w:eastAsia="Times New Roman" w:hAnsi="Times New Roman" w:cs="Times New Roman"/>
          <w:color w:val="000000" w:themeColor="text1"/>
          <w:sz w:val="24"/>
          <w:szCs w:val="24"/>
        </w:rPr>
        <w:t xml:space="preserve">panoramic </w:t>
      </w:r>
      <w:r w:rsidR="4973DAC0" w:rsidRPr="2B586C77">
        <w:rPr>
          <w:rFonts w:ascii="Times New Roman" w:eastAsia="Times New Roman" w:hAnsi="Times New Roman" w:cs="Times New Roman"/>
          <w:color w:val="000000" w:themeColor="text1"/>
          <w:sz w:val="24"/>
          <w:szCs w:val="24"/>
        </w:rPr>
        <w:t>view throughout both of the venues. Hotel del Coronado was designated a</w:t>
      </w:r>
      <w:r w:rsidR="62765694" w:rsidRPr="2B586C77">
        <w:rPr>
          <w:rFonts w:ascii="Times New Roman" w:eastAsia="Times New Roman" w:hAnsi="Times New Roman" w:cs="Times New Roman"/>
          <w:color w:val="000000" w:themeColor="text1"/>
          <w:sz w:val="24"/>
          <w:szCs w:val="24"/>
        </w:rPr>
        <w:t xml:space="preserve"> </w:t>
      </w:r>
      <w:r w:rsidR="4973DAC0" w:rsidRPr="2B586C77">
        <w:rPr>
          <w:rFonts w:ascii="Times New Roman" w:eastAsia="Times New Roman" w:hAnsi="Times New Roman" w:cs="Times New Roman"/>
          <w:color w:val="000000" w:themeColor="text1"/>
          <w:sz w:val="24"/>
          <w:szCs w:val="24"/>
        </w:rPr>
        <w:t xml:space="preserve">National Historic Landmark by the </w:t>
      </w:r>
      <w:r w:rsidR="5765A38D" w:rsidRPr="2B586C77">
        <w:rPr>
          <w:rFonts w:ascii="Times New Roman" w:eastAsia="Times New Roman" w:hAnsi="Times New Roman" w:cs="Times New Roman"/>
          <w:color w:val="000000" w:themeColor="text1"/>
          <w:sz w:val="24"/>
          <w:szCs w:val="24"/>
        </w:rPr>
        <w:t xml:space="preserve">U.S. </w:t>
      </w:r>
      <w:r w:rsidR="4973DAC0" w:rsidRPr="2B586C77">
        <w:rPr>
          <w:rFonts w:ascii="Times New Roman" w:eastAsia="Times New Roman" w:hAnsi="Times New Roman" w:cs="Times New Roman"/>
          <w:color w:val="000000" w:themeColor="text1"/>
          <w:sz w:val="24"/>
          <w:szCs w:val="24"/>
        </w:rPr>
        <w:t>Secretary of the Interior</w:t>
      </w:r>
      <w:r w:rsidR="0D732326" w:rsidRPr="2B586C77">
        <w:rPr>
          <w:rFonts w:ascii="Times New Roman" w:eastAsia="Times New Roman" w:hAnsi="Times New Roman" w:cs="Times New Roman"/>
          <w:color w:val="000000" w:themeColor="text1"/>
          <w:sz w:val="24"/>
          <w:szCs w:val="24"/>
        </w:rPr>
        <w:t xml:space="preserve"> in 1977 and</w:t>
      </w:r>
      <w:r w:rsidR="3ACF80EB" w:rsidRPr="2B586C77">
        <w:rPr>
          <w:rFonts w:ascii="Times New Roman" w:eastAsia="Times New Roman" w:hAnsi="Times New Roman" w:cs="Times New Roman"/>
          <w:color w:val="000000" w:themeColor="text1"/>
          <w:sz w:val="24"/>
          <w:szCs w:val="24"/>
        </w:rPr>
        <w:t xml:space="preserve"> </w:t>
      </w:r>
      <w:r w:rsidR="4973DAC0" w:rsidRPr="2B586C77">
        <w:rPr>
          <w:rFonts w:ascii="Times New Roman" w:eastAsia="Times New Roman" w:hAnsi="Times New Roman" w:cs="Times New Roman"/>
          <w:color w:val="000000" w:themeColor="text1"/>
          <w:sz w:val="24"/>
          <w:szCs w:val="24"/>
        </w:rPr>
        <w:t>was inducted into Historic Hotels of America in 2007.</w:t>
      </w:r>
    </w:p>
    <w:p w14:paraId="4BF8D1A4" w14:textId="589F1789" w:rsidR="7C1FF4E3" w:rsidRDefault="7C1FF4E3" w:rsidP="1A84C76C">
      <w:pPr>
        <w:rPr>
          <w:rFonts w:ascii="Times New Roman" w:eastAsia="Times New Roman" w:hAnsi="Times New Roman" w:cs="Times New Roman"/>
          <w:color w:val="000000" w:themeColor="text1"/>
          <w:sz w:val="24"/>
          <w:szCs w:val="24"/>
        </w:rPr>
      </w:pPr>
    </w:p>
    <w:p w14:paraId="7E038A21" w14:textId="1A60720F" w:rsidR="7C1FF4E3" w:rsidRDefault="00000000" w:rsidP="045C6671">
      <w:pPr>
        <w:rPr>
          <w:rFonts w:ascii="Times New Roman" w:eastAsia="Times New Roman" w:hAnsi="Times New Roman" w:cs="Times New Roman"/>
          <w:color w:val="000000" w:themeColor="text1"/>
          <w:sz w:val="24"/>
          <w:szCs w:val="24"/>
        </w:rPr>
      </w:pPr>
      <w:hyperlink r:id="rId24">
        <w:r w:rsidR="7C54631E" w:rsidRPr="045C6671">
          <w:rPr>
            <w:rStyle w:val="Hyperlink"/>
            <w:rFonts w:ascii="Times New Roman" w:eastAsia="Times New Roman" w:hAnsi="Times New Roman" w:cs="Times New Roman"/>
            <w:b/>
            <w:bCs/>
            <w:sz w:val="24"/>
            <w:szCs w:val="24"/>
          </w:rPr>
          <w:t>The Pfister Hotel</w:t>
        </w:r>
      </w:hyperlink>
      <w:r w:rsidR="7C54631E" w:rsidRPr="045C6671">
        <w:rPr>
          <w:rFonts w:ascii="Times New Roman" w:eastAsia="Times New Roman" w:hAnsi="Times New Roman" w:cs="Times New Roman"/>
          <w:b/>
          <w:bCs/>
          <w:color w:val="000000" w:themeColor="text1"/>
          <w:sz w:val="24"/>
          <w:szCs w:val="24"/>
        </w:rPr>
        <w:t xml:space="preserve"> (1893) Milwaukee, Wisconsin </w:t>
      </w:r>
    </w:p>
    <w:p w14:paraId="0359607B" w14:textId="24B4788D" w:rsidR="7C1FF4E3" w:rsidRDefault="6E5B1FCB" w:rsidP="045C6671">
      <w:pPr>
        <w:rPr>
          <w:rFonts w:ascii="Times New Roman" w:eastAsia="Times New Roman" w:hAnsi="Times New Roman" w:cs="Times New Roman"/>
          <w:color w:val="000000" w:themeColor="text1"/>
          <w:sz w:val="24"/>
          <w:szCs w:val="24"/>
        </w:rPr>
      </w:pPr>
      <w:r w:rsidRPr="045C6671">
        <w:rPr>
          <w:rFonts w:ascii="Times New Roman" w:eastAsia="Times New Roman" w:hAnsi="Times New Roman" w:cs="Times New Roman"/>
          <w:color w:val="000000" w:themeColor="text1"/>
          <w:sz w:val="24"/>
          <w:szCs w:val="24"/>
        </w:rPr>
        <w:t>Anyone who walks into the lobby of The Pfister Hotel in Milwaukee, Wisconsin, and looks up to view its ceiling receives a greeting from the heavens. Above the ornate chandeliers</w:t>
      </w:r>
      <w:r w:rsidR="4FEA559F" w:rsidRPr="045C6671">
        <w:rPr>
          <w:rFonts w:ascii="Times New Roman" w:eastAsia="Times New Roman" w:hAnsi="Times New Roman" w:cs="Times New Roman"/>
          <w:color w:val="000000" w:themeColor="text1"/>
          <w:sz w:val="24"/>
          <w:szCs w:val="24"/>
        </w:rPr>
        <w:t>,</w:t>
      </w:r>
      <w:r w:rsidRPr="045C6671">
        <w:rPr>
          <w:rFonts w:ascii="Times New Roman" w:eastAsia="Times New Roman" w:hAnsi="Times New Roman" w:cs="Times New Roman"/>
          <w:color w:val="000000" w:themeColor="text1"/>
          <w:sz w:val="24"/>
          <w:szCs w:val="24"/>
        </w:rPr>
        <w:t xml:space="preserve"> and surrounded by gilded ornamental plaster, a beautiful</w:t>
      </w:r>
      <w:r w:rsidR="6D5E4A58" w:rsidRPr="045C6671">
        <w:rPr>
          <w:rFonts w:ascii="Times New Roman" w:eastAsia="Times New Roman" w:hAnsi="Times New Roman" w:cs="Times New Roman"/>
          <w:color w:val="000000" w:themeColor="text1"/>
          <w:sz w:val="24"/>
          <w:szCs w:val="24"/>
        </w:rPr>
        <w:t>,</w:t>
      </w:r>
      <w:r w:rsidRPr="045C6671">
        <w:rPr>
          <w:rFonts w:ascii="Times New Roman" w:eastAsia="Times New Roman" w:hAnsi="Times New Roman" w:cs="Times New Roman"/>
          <w:color w:val="000000" w:themeColor="text1"/>
          <w:sz w:val="24"/>
          <w:szCs w:val="24"/>
        </w:rPr>
        <w:t xml:space="preserve"> painted blue sky is punctuated </w:t>
      </w:r>
      <w:r w:rsidR="2D2DEC1F" w:rsidRPr="045C6671">
        <w:rPr>
          <w:rFonts w:ascii="Times New Roman" w:eastAsia="Times New Roman" w:hAnsi="Times New Roman" w:cs="Times New Roman"/>
          <w:color w:val="000000" w:themeColor="text1"/>
          <w:sz w:val="24"/>
          <w:szCs w:val="24"/>
        </w:rPr>
        <w:t>by</w:t>
      </w:r>
      <w:r w:rsidRPr="045C6671">
        <w:rPr>
          <w:rFonts w:ascii="Times New Roman" w:eastAsia="Times New Roman" w:hAnsi="Times New Roman" w:cs="Times New Roman"/>
          <w:color w:val="000000" w:themeColor="text1"/>
          <w:sz w:val="24"/>
          <w:szCs w:val="24"/>
        </w:rPr>
        <w:t xml:space="preserve"> frothy </w:t>
      </w:r>
      <w:r w:rsidR="0E602EED" w:rsidRPr="045C6671">
        <w:rPr>
          <w:rFonts w:ascii="Times New Roman" w:eastAsia="Times New Roman" w:hAnsi="Times New Roman" w:cs="Times New Roman"/>
          <w:color w:val="000000" w:themeColor="text1"/>
          <w:sz w:val="24"/>
          <w:szCs w:val="24"/>
        </w:rPr>
        <w:t xml:space="preserve">white </w:t>
      </w:r>
      <w:r w:rsidRPr="045C6671">
        <w:rPr>
          <w:rFonts w:ascii="Times New Roman" w:eastAsia="Times New Roman" w:hAnsi="Times New Roman" w:cs="Times New Roman"/>
          <w:color w:val="000000" w:themeColor="text1"/>
          <w:sz w:val="24"/>
          <w:szCs w:val="24"/>
        </w:rPr>
        <w:t xml:space="preserve">clouds and playful cherubs. Naturally, one might think that it </w:t>
      </w:r>
      <w:r w:rsidR="4D073A96" w:rsidRPr="045C6671">
        <w:rPr>
          <w:rFonts w:ascii="Times New Roman" w:eastAsia="Times New Roman" w:hAnsi="Times New Roman" w:cs="Times New Roman"/>
          <w:color w:val="000000" w:themeColor="text1"/>
          <w:sz w:val="24"/>
          <w:szCs w:val="24"/>
        </w:rPr>
        <w:t>i</w:t>
      </w:r>
      <w:r w:rsidRPr="045C6671">
        <w:rPr>
          <w:rFonts w:ascii="Times New Roman" w:eastAsia="Times New Roman" w:hAnsi="Times New Roman" w:cs="Times New Roman"/>
          <w:color w:val="000000" w:themeColor="text1"/>
          <w:sz w:val="24"/>
          <w:szCs w:val="24"/>
        </w:rPr>
        <w:t xml:space="preserve">s a beautiful, classical fresco original to the Romanesque Revival-style building, which opened in 1893. In fact, this stunning feature is relatively new. </w:t>
      </w:r>
      <w:r w:rsidR="20C89973" w:rsidRPr="045C6671">
        <w:rPr>
          <w:rFonts w:ascii="Times New Roman" w:eastAsia="Times New Roman" w:hAnsi="Times New Roman" w:cs="Times New Roman"/>
          <w:color w:val="000000" w:themeColor="text1"/>
          <w:sz w:val="24"/>
          <w:szCs w:val="24"/>
        </w:rPr>
        <w:t>Created in</w:t>
      </w:r>
      <w:r w:rsidRPr="045C6671">
        <w:rPr>
          <w:rFonts w:ascii="Times New Roman" w:eastAsia="Times New Roman" w:hAnsi="Times New Roman" w:cs="Times New Roman"/>
          <w:color w:val="000000" w:themeColor="text1"/>
          <w:sz w:val="24"/>
          <w:szCs w:val="24"/>
        </w:rPr>
        <w:t xml:space="preserve"> 1993, the painted ceiling is a fanciful nod to the skylight that was once in its place, before </w:t>
      </w:r>
      <w:r w:rsidR="40DF9441" w:rsidRPr="045C6671">
        <w:rPr>
          <w:rFonts w:ascii="Times New Roman" w:eastAsia="Times New Roman" w:hAnsi="Times New Roman" w:cs="Times New Roman"/>
          <w:color w:val="000000" w:themeColor="text1"/>
          <w:sz w:val="24"/>
          <w:szCs w:val="24"/>
        </w:rPr>
        <w:t>it was</w:t>
      </w:r>
      <w:r w:rsidRPr="045C6671">
        <w:rPr>
          <w:rFonts w:ascii="Times New Roman" w:eastAsia="Times New Roman" w:hAnsi="Times New Roman" w:cs="Times New Roman"/>
          <w:color w:val="000000" w:themeColor="text1"/>
          <w:sz w:val="24"/>
          <w:szCs w:val="24"/>
        </w:rPr>
        <w:t xml:space="preserve"> enclosed and painted white. Created by the Conrad Schmitt Studios </w:t>
      </w:r>
      <w:r w:rsidR="392C08B9" w:rsidRPr="045C6671">
        <w:rPr>
          <w:rFonts w:ascii="Times New Roman" w:eastAsia="Times New Roman" w:hAnsi="Times New Roman" w:cs="Times New Roman"/>
          <w:color w:val="000000" w:themeColor="text1"/>
          <w:sz w:val="24"/>
          <w:szCs w:val="24"/>
        </w:rPr>
        <w:t>in</w:t>
      </w:r>
      <w:r w:rsidRPr="045C6671">
        <w:rPr>
          <w:rFonts w:ascii="Times New Roman" w:eastAsia="Times New Roman" w:hAnsi="Times New Roman" w:cs="Times New Roman"/>
          <w:color w:val="000000" w:themeColor="text1"/>
          <w:sz w:val="24"/>
          <w:szCs w:val="24"/>
        </w:rPr>
        <w:t xml:space="preserve"> New Berlin, Wisconsin at the request </w:t>
      </w:r>
      <w:r w:rsidR="451111D8" w:rsidRPr="045C6671">
        <w:rPr>
          <w:rFonts w:ascii="Times New Roman" w:eastAsia="Times New Roman" w:hAnsi="Times New Roman" w:cs="Times New Roman"/>
          <w:color w:val="000000" w:themeColor="text1"/>
          <w:sz w:val="24"/>
          <w:szCs w:val="24"/>
        </w:rPr>
        <w:t xml:space="preserve">of </w:t>
      </w:r>
      <w:r w:rsidRPr="045C6671">
        <w:rPr>
          <w:rFonts w:ascii="Times New Roman" w:eastAsia="Times New Roman" w:hAnsi="Times New Roman" w:cs="Times New Roman"/>
          <w:color w:val="000000" w:themeColor="text1"/>
          <w:sz w:val="24"/>
          <w:szCs w:val="24"/>
        </w:rPr>
        <w:t>Steve Marcus, the chairman of The Marcus Corporation, this gorgeous mural was painted directly onto the ceiling and features hand-painted gold leaf highlights. Eagle-eyed guests will also notice the world “Salve,” which is The Pfister Hotel’s motto, bookending the painted ceiling.  A Latin phrase meaning “welcome” or “farewell</w:t>
      </w:r>
      <w:r w:rsidR="2A155C68" w:rsidRPr="045C6671">
        <w:rPr>
          <w:rFonts w:ascii="Times New Roman" w:eastAsia="Times New Roman" w:hAnsi="Times New Roman" w:cs="Times New Roman"/>
          <w:color w:val="000000" w:themeColor="text1"/>
          <w:sz w:val="24"/>
          <w:szCs w:val="24"/>
        </w:rPr>
        <w:t>,</w:t>
      </w:r>
      <w:r w:rsidRPr="045C6671">
        <w:rPr>
          <w:rFonts w:ascii="Times New Roman" w:eastAsia="Times New Roman" w:hAnsi="Times New Roman" w:cs="Times New Roman"/>
          <w:color w:val="000000" w:themeColor="text1"/>
          <w:sz w:val="24"/>
          <w:szCs w:val="24"/>
        </w:rPr>
        <w:t xml:space="preserve">” and also a common way to say “hello” in Rome, it is a fitting addition to this </w:t>
      </w:r>
      <w:r w:rsidRPr="045C6671">
        <w:rPr>
          <w:rFonts w:ascii="Times New Roman" w:eastAsia="Times New Roman" w:hAnsi="Times New Roman" w:cs="Times New Roman"/>
          <w:color w:val="000000" w:themeColor="text1"/>
          <w:sz w:val="24"/>
          <w:szCs w:val="24"/>
        </w:rPr>
        <w:lastRenderedPageBreak/>
        <w:t>Romanesque Revival-style hotel. The Pfister Hotel has been a member of Historic Hotels of America since 1994.</w:t>
      </w:r>
    </w:p>
    <w:p w14:paraId="57EDF724" w14:textId="214AFCBB" w:rsidR="7C1FF4E3" w:rsidRDefault="7C1FF4E3" w:rsidP="3E97C8C6">
      <w:pPr>
        <w:rPr>
          <w:rFonts w:ascii="Times New Roman" w:eastAsia="Times New Roman" w:hAnsi="Times New Roman" w:cs="Times New Roman"/>
          <w:sz w:val="24"/>
          <w:szCs w:val="24"/>
        </w:rPr>
      </w:pPr>
    </w:p>
    <w:p w14:paraId="40F6AAD0" w14:textId="68A5A276" w:rsidR="7C1FF4E3" w:rsidRDefault="00000000" w:rsidP="045C6671">
      <w:pPr>
        <w:rPr>
          <w:rFonts w:ascii="Times New Roman" w:eastAsia="Times New Roman" w:hAnsi="Times New Roman" w:cs="Times New Roman"/>
          <w:color w:val="000000" w:themeColor="text1"/>
          <w:sz w:val="24"/>
          <w:szCs w:val="24"/>
        </w:rPr>
      </w:pPr>
      <w:hyperlink r:id="rId25">
        <w:r w:rsidR="4CF7A4E7" w:rsidRPr="045C6671">
          <w:rPr>
            <w:rStyle w:val="Hyperlink"/>
            <w:rFonts w:ascii="Times New Roman" w:eastAsia="Times New Roman" w:hAnsi="Times New Roman" w:cs="Times New Roman"/>
            <w:b/>
            <w:bCs/>
            <w:sz w:val="24"/>
            <w:szCs w:val="24"/>
          </w:rPr>
          <w:t>The Jefferson Hotel</w:t>
        </w:r>
      </w:hyperlink>
      <w:r w:rsidR="4CF7A4E7" w:rsidRPr="045C6671">
        <w:rPr>
          <w:rFonts w:ascii="Times New Roman" w:eastAsia="Times New Roman" w:hAnsi="Times New Roman" w:cs="Times New Roman"/>
          <w:b/>
          <w:bCs/>
          <w:color w:val="000000" w:themeColor="text1"/>
          <w:sz w:val="24"/>
          <w:szCs w:val="24"/>
        </w:rPr>
        <w:t xml:space="preserve"> (1895) Richmond, Virginia</w:t>
      </w:r>
    </w:p>
    <w:p w14:paraId="78564CFF" w14:textId="0D5977D0" w:rsidR="7C1FF4E3" w:rsidRDefault="7315A8B3" w:rsidP="445FB5F9">
      <w:pPr>
        <w:rPr>
          <w:rFonts w:ascii="Times New Roman" w:eastAsia="Times New Roman" w:hAnsi="Times New Roman" w:cs="Times New Roman"/>
          <w:color w:val="000000" w:themeColor="text1"/>
          <w:sz w:val="24"/>
          <w:szCs w:val="24"/>
        </w:rPr>
      </w:pPr>
      <w:r w:rsidRPr="445FB5F9">
        <w:rPr>
          <w:rFonts w:ascii="Times New Roman" w:eastAsia="Times New Roman" w:hAnsi="Times New Roman" w:cs="Times New Roman"/>
          <w:color w:val="000000" w:themeColor="text1"/>
          <w:sz w:val="24"/>
          <w:szCs w:val="24"/>
        </w:rPr>
        <w:t xml:space="preserve">Named for the third </w:t>
      </w:r>
      <w:r w:rsidR="6390E3DB" w:rsidRPr="445FB5F9">
        <w:rPr>
          <w:rFonts w:ascii="Times New Roman" w:eastAsia="Times New Roman" w:hAnsi="Times New Roman" w:cs="Times New Roman"/>
          <w:color w:val="000000" w:themeColor="text1"/>
          <w:sz w:val="24"/>
          <w:szCs w:val="24"/>
        </w:rPr>
        <w:t>P</w:t>
      </w:r>
      <w:r w:rsidRPr="445FB5F9">
        <w:rPr>
          <w:rFonts w:ascii="Times New Roman" w:eastAsia="Times New Roman" w:hAnsi="Times New Roman" w:cs="Times New Roman"/>
          <w:color w:val="000000" w:themeColor="text1"/>
          <w:sz w:val="24"/>
          <w:szCs w:val="24"/>
        </w:rPr>
        <w:t>resident of the United States</w:t>
      </w:r>
      <w:r w:rsidR="2B30EE8F" w:rsidRPr="445FB5F9">
        <w:rPr>
          <w:rFonts w:ascii="Times New Roman" w:eastAsia="Times New Roman" w:hAnsi="Times New Roman" w:cs="Times New Roman"/>
          <w:color w:val="000000" w:themeColor="text1"/>
          <w:sz w:val="24"/>
          <w:szCs w:val="24"/>
        </w:rPr>
        <w:t>, Thomas Jefferson,</w:t>
      </w:r>
      <w:r w:rsidRPr="445FB5F9">
        <w:rPr>
          <w:rFonts w:ascii="Times New Roman" w:eastAsia="Times New Roman" w:hAnsi="Times New Roman" w:cs="Times New Roman"/>
          <w:color w:val="000000" w:themeColor="text1"/>
          <w:sz w:val="24"/>
          <w:szCs w:val="24"/>
        </w:rPr>
        <w:t xml:space="preserve"> and host to </w:t>
      </w:r>
      <w:r w:rsidR="26F956A3" w:rsidRPr="445FB5F9">
        <w:rPr>
          <w:rFonts w:ascii="Times New Roman" w:eastAsia="Times New Roman" w:hAnsi="Times New Roman" w:cs="Times New Roman"/>
          <w:color w:val="000000" w:themeColor="text1"/>
          <w:sz w:val="24"/>
          <w:szCs w:val="24"/>
        </w:rPr>
        <w:t>at least</w:t>
      </w:r>
      <w:r w:rsidRPr="445FB5F9">
        <w:rPr>
          <w:rFonts w:ascii="Times New Roman" w:eastAsia="Times New Roman" w:hAnsi="Times New Roman" w:cs="Times New Roman"/>
          <w:color w:val="000000" w:themeColor="text1"/>
          <w:sz w:val="24"/>
          <w:szCs w:val="24"/>
        </w:rPr>
        <w:t xml:space="preserve"> 13 of his successors, it is no surprise that The Jefferson Hotel in Richmond, Virginia, is home to resplendent public spaces, crowned by magnificent ceilings. Not only is the </w:t>
      </w:r>
      <w:r w:rsidR="475C153B" w:rsidRPr="445FB5F9">
        <w:rPr>
          <w:rFonts w:ascii="Times New Roman" w:eastAsia="Times New Roman" w:hAnsi="Times New Roman" w:cs="Times New Roman"/>
          <w:color w:val="000000" w:themeColor="text1"/>
          <w:sz w:val="24"/>
          <w:szCs w:val="24"/>
        </w:rPr>
        <w:t>H</w:t>
      </w:r>
      <w:r w:rsidRPr="445FB5F9">
        <w:rPr>
          <w:rFonts w:ascii="Times New Roman" w:eastAsia="Times New Roman" w:hAnsi="Times New Roman" w:cs="Times New Roman"/>
          <w:color w:val="000000" w:themeColor="text1"/>
          <w:sz w:val="24"/>
          <w:szCs w:val="24"/>
        </w:rPr>
        <w:t xml:space="preserve">otel listed </w:t>
      </w:r>
      <w:r w:rsidR="42AD69AE" w:rsidRPr="445FB5F9">
        <w:rPr>
          <w:rFonts w:ascii="Times New Roman" w:eastAsia="Times New Roman" w:hAnsi="Times New Roman" w:cs="Times New Roman"/>
          <w:color w:val="000000" w:themeColor="text1"/>
          <w:sz w:val="24"/>
          <w:szCs w:val="24"/>
        </w:rPr>
        <w:t>i</w:t>
      </w:r>
      <w:r w:rsidRPr="445FB5F9">
        <w:rPr>
          <w:rFonts w:ascii="Times New Roman" w:eastAsia="Times New Roman" w:hAnsi="Times New Roman" w:cs="Times New Roman"/>
          <w:color w:val="000000" w:themeColor="text1"/>
          <w:sz w:val="24"/>
          <w:szCs w:val="24"/>
        </w:rPr>
        <w:t xml:space="preserve">n the National Register of Historic Places, but it was also deemed “one of the nation’s most outstanding examples of late-19th-century eclectic architecture” by the U.S. Department of the Interior, touting a fascinating fusion of </w:t>
      </w:r>
      <w:r w:rsidR="6FA34869" w:rsidRPr="445FB5F9">
        <w:rPr>
          <w:rFonts w:ascii="Times New Roman" w:eastAsia="Times New Roman" w:hAnsi="Times New Roman" w:cs="Times New Roman"/>
          <w:color w:val="000000" w:themeColor="text1"/>
          <w:sz w:val="24"/>
          <w:szCs w:val="24"/>
        </w:rPr>
        <w:t>architectural</w:t>
      </w:r>
      <w:r w:rsidR="7E0FEC19" w:rsidRPr="445FB5F9">
        <w:rPr>
          <w:rFonts w:ascii="Times New Roman" w:eastAsia="Times New Roman" w:hAnsi="Times New Roman" w:cs="Times New Roman"/>
          <w:color w:val="000000" w:themeColor="text1"/>
          <w:sz w:val="24"/>
          <w:szCs w:val="24"/>
        </w:rPr>
        <w:t xml:space="preserve"> styles</w:t>
      </w:r>
      <w:r w:rsidR="4F973348"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w:t>
      </w:r>
      <w:r w:rsidR="316CC5D8" w:rsidRPr="445FB5F9">
        <w:rPr>
          <w:rFonts w:ascii="Times New Roman" w:eastAsia="Times New Roman" w:hAnsi="Times New Roman" w:cs="Times New Roman"/>
          <w:color w:val="000000" w:themeColor="text1"/>
          <w:sz w:val="24"/>
          <w:szCs w:val="24"/>
        </w:rPr>
        <w:t>including</w:t>
      </w:r>
      <w:r w:rsidRPr="445FB5F9">
        <w:rPr>
          <w:rFonts w:ascii="Times New Roman" w:eastAsia="Times New Roman" w:hAnsi="Times New Roman" w:cs="Times New Roman"/>
          <w:color w:val="000000" w:themeColor="text1"/>
          <w:sz w:val="24"/>
          <w:szCs w:val="24"/>
        </w:rPr>
        <w:t xml:space="preserve"> Beaux-Arts, Spanish Baroque, and Renaissance Revival styles. The Palm Court Lobby sets the tone for the </w:t>
      </w:r>
      <w:r w:rsidR="47403B10" w:rsidRPr="445FB5F9">
        <w:rPr>
          <w:rFonts w:ascii="Times New Roman" w:eastAsia="Times New Roman" w:hAnsi="Times New Roman" w:cs="Times New Roman"/>
          <w:color w:val="000000" w:themeColor="text1"/>
          <w:sz w:val="24"/>
          <w:szCs w:val="24"/>
        </w:rPr>
        <w:t>H</w:t>
      </w:r>
      <w:r w:rsidRPr="445FB5F9">
        <w:rPr>
          <w:rFonts w:ascii="Times New Roman" w:eastAsia="Times New Roman" w:hAnsi="Times New Roman" w:cs="Times New Roman"/>
          <w:color w:val="000000" w:themeColor="text1"/>
          <w:sz w:val="24"/>
          <w:szCs w:val="24"/>
        </w:rPr>
        <w:t xml:space="preserve">otel’s </w:t>
      </w:r>
      <w:r w:rsidR="04428CA1" w:rsidRPr="445FB5F9">
        <w:rPr>
          <w:rFonts w:ascii="Times New Roman" w:eastAsia="Times New Roman" w:hAnsi="Times New Roman" w:cs="Times New Roman"/>
          <w:color w:val="000000" w:themeColor="text1"/>
          <w:sz w:val="24"/>
          <w:szCs w:val="24"/>
        </w:rPr>
        <w:t xml:space="preserve">luxurious </w:t>
      </w:r>
      <w:r w:rsidRPr="445FB5F9">
        <w:rPr>
          <w:rFonts w:ascii="Times New Roman" w:eastAsia="Times New Roman" w:hAnsi="Times New Roman" w:cs="Times New Roman"/>
          <w:color w:val="000000" w:themeColor="text1"/>
          <w:sz w:val="24"/>
          <w:szCs w:val="24"/>
        </w:rPr>
        <w:t>aesthetic as soon as guests enter</w:t>
      </w:r>
      <w:r w:rsidR="36DD2A36"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whe</w:t>
      </w:r>
      <w:r w:rsidR="1D7ED34F" w:rsidRPr="445FB5F9">
        <w:rPr>
          <w:rFonts w:ascii="Times New Roman" w:eastAsia="Times New Roman" w:hAnsi="Times New Roman" w:cs="Times New Roman"/>
          <w:color w:val="000000" w:themeColor="text1"/>
          <w:sz w:val="24"/>
          <w:szCs w:val="24"/>
        </w:rPr>
        <w:t>re</w:t>
      </w:r>
      <w:r w:rsidRPr="445FB5F9">
        <w:rPr>
          <w:rFonts w:ascii="Times New Roman" w:eastAsia="Times New Roman" w:hAnsi="Times New Roman" w:cs="Times New Roman"/>
          <w:color w:val="000000" w:themeColor="text1"/>
          <w:sz w:val="24"/>
          <w:szCs w:val="24"/>
        </w:rPr>
        <w:t xml:space="preserve"> they encounter vibrant</w:t>
      </w:r>
      <w:r w:rsidR="0DE45B5F"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circular </w:t>
      </w:r>
      <w:r w:rsidR="3D791636" w:rsidRPr="445FB5F9">
        <w:rPr>
          <w:rFonts w:ascii="Times New Roman" w:eastAsia="Times New Roman" w:hAnsi="Times New Roman" w:cs="Times New Roman"/>
          <w:color w:val="000000" w:themeColor="text1"/>
          <w:sz w:val="24"/>
          <w:szCs w:val="24"/>
        </w:rPr>
        <w:t>stained-glass</w:t>
      </w:r>
      <w:r w:rsidRPr="445FB5F9">
        <w:rPr>
          <w:rFonts w:ascii="Times New Roman" w:eastAsia="Times New Roman" w:hAnsi="Times New Roman" w:cs="Times New Roman"/>
          <w:color w:val="000000" w:themeColor="text1"/>
          <w:sz w:val="24"/>
          <w:szCs w:val="24"/>
        </w:rPr>
        <w:t xml:space="preserve"> glittering from the center of the room’s 35</w:t>
      </w:r>
      <w:r w:rsidR="137B7843" w:rsidRPr="445FB5F9">
        <w:rPr>
          <w:rFonts w:ascii="Times New Roman" w:eastAsia="Times New Roman" w:hAnsi="Times New Roman" w:cs="Times New Roman"/>
          <w:color w:val="000000" w:themeColor="text1"/>
          <w:sz w:val="24"/>
          <w:szCs w:val="24"/>
        </w:rPr>
        <w:t xml:space="preserve"> </w:t>
      </w:r>
      <w:r w:rsidRPr="445FB5F9">
        <w:rPr>
          <w:rFonts w:ascii="Times New Roman" w:eastAsia="Times New Roman" w:hAnsi="Times New Roman" w:cs="Times New Roman"/>
          <w:color w:val="000000" w:themeColor="text1"/>
          <w:sz w:val="24"/>
          <w:szCs w:val="24"/>
        </w:rPr>
        <w:t>ft</w:t>
      </w:r>
      <w:r w:rsidR="077ED660" w:rsidRPr="445FB5F9">
        <w:rPr>
          <w:rFonts w:ascii="Times New Roman" w:eastAsia="Times New Roman" w:hAnsi="Times New Roman" w:cs="Times New Roman"/>
          <w:color w:val="000000" w:themeColor="text1"/>
          <w:sz w:val="24"/>
          <w:szCs w:val="24"/>
        </w:rPr>
        <w:t xml:space="preserve"> </w:t>
      </w:r>
      <w:r w:rsidR="0C6A3518" w:rsidRPr="445FB5F9">
        <w:rPr>
          <w:rFonts w:ascii="Times New Roman" w:eastAsia="Times New Roman" w:hAnsi="Times New Roman" w:cs="Times New Roman"/>
          <w:color w:val="000000" w:themeColor="text1"/>
          <w:sz w:val="24"/>
          <w:szCs w:val="24"/>
        </w:rPr>
        <w:t>tall</w:t>
      </w:r>
      <w:r w:rsidRPr="445FB5F9">
        <w:rPr>
          <w:rFonts w:ascii="Times New Roman" w:eastAsia="Times New Roman" w:hAnsi="Times New Roman" w:cs="Times New Roman"/>
          <w:color w:val="000000" w:themeColor="text1"/>
          <w:sz w:val="24"/>
          <w:szCs w:val="24"/>
        </w:rPr>
        <w:t xml:space="preserve"> ceiling</w:t>
      </w:r>
      <w:r w:rsidR="152CB704"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and 12 stained-glass windows surrounding it, each bedecked with the hotel’s original logo. Steps away from the Palm Court Lobby, the Rotunda’s 40</w:t>
      </w:r>
      <w:r w:rsidR="467CA50A" w:rsidRPr="445FB5F9">
        <w:rPr>
          <w:rFonts w:ascii="Times New Roman" w:eastAsia="Times New Roman" w:hAnsi="Times New Roman" w:cs="Times New Roman"/>
          <w:color w:val="000000" w:themeColor="text1"/>
          <w:sz w:val="24"/>
          <w:szCs w:val="24"/>
        </w:rPr>
        <w:t xml:space="preserve"> ft tall </w:t>
      </w:r>
      <w:r w:rsidRPr="445FB5F9">
        <w:rPr>
          <w:rFonts w:ascii="Times New Roman" w:eastAsia="Times New Roman" w:hAnsi="Times New Roman" w:cs="Times New Roman"/>
          <w:color w:val="000000" w:themeColor="text1"/>
          <w:sz w:val="24"/>
          <w:szCs w:val="24"/>
        </w:rPr>
        <w:t>ceiling continues to dazzle with a stained-glass skylight accented</w:t>
      </w:r>
      <w:r w:rsidR="5C1D100A"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to sublime effect</w:t>
      </w:r>
      <w:r w:rsidR="4B351329"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with </w:t>
      </w:r>
      <w:r w:rsidR="3FABD916" w:rsidRPr="445FB5F9">
        <w:rPr>
          <w:rFonts w:ascii="Times New Roman" w:eastAsia="Times New Roman" w:hAnsi="Times New Roman" w:cs="Times New Roman"/>
          <w:color w:val="000000" w:themeColor="text1"/>
          <w:sz w:val="24"/>
          <w:szCs w:val="24"/>
        </w:rPr>
        <w:t>intricately carved</w:t>
      </w:r>
      <w:r w:rsidRPr="445FB5F9">
        <w:rPr>
          <w:rFonts w:ascii="Times New Roman" w:eastAsia="Times New Roman" w:hAnsi="Times New Roman" w:cs="Times New Roman"/>
          <w:color w:val="000000" w:themeColor="text1"/>
          <w:sz w:val="24"/>
          <w:szCs w:val="24"/>
        </w:rPr>
        <w:t xml:space="preserve"> plaster details above stately Corinthian columns below. While not as colorful as the stained-glass ceilings of The Jefferson Hotel’s lobbies, the sculpted plaster ceilings overlooking the hotel’s grand ballrooms, which date back to 1895 and 1903, </w:t>
      </w:r>
      <w:r w:rsidR="6FF31B56" w:rsidRPr="445FB5F9">
        <w:rPr>
          <w:rFonts w:ascii="Times New Roman" w:eastAsia="Times New Roman" w:hAnsi="Times New Roman" w:cs="Times New Roman"/>
          <w:color w:val="000000" w:themeColor="text1"/>
          <w:sz w:val="24"/>
          <w:szCs w:val="24"/>
        </w:rPr>
        <w:t>boast</w:t>
      </w:r>
      <w:r w:rsidR="347EE24D" w:rsidRPr="445FB5F9">
        <w:rPr>
          <w:rFonts w:ascii="Times New Roman" w:eastAsia="Times New Roman" w:hAnsi="Times New Roman" w:cs="Times New Roman"/>
          <w:color w:val="000000" w:themeColor="text1"/>
          <w:sz w:val="24"/>
          <w:szCs w:val="24"/>
        </w:rPr>
        <w:t xml:space="preserve"> </w:t>
      </w:r>
      <w:r w:rsidRPr="445FB5F9">
        <w:rPr>
          <w:rFonts w:ascii="Times New Roman" w:eastAsia="Times New Roman" w:hAnsi="Times New Roman" w:cs="Times New Roman"/>
          <w:color w:val="000000" w:themeColor="text1"/>
          <w:sz w:val="24"/>
          <w:szCs w:val="24"/>
        </w:rPr>
        <w:t>a subtle</w:t>
      </w:r>
      <w:r w:rsidR="450E59BE"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yet equally elegant</w:t>
      </w:r>
      <w:r w:rsidR="29010F00"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beauty. Each of these spaces can be </w:t>
      </w:r>
      <w:r w:rsidR="3C72B8F6" w:rsidRPr="445FB5F9">
        <w:rPr>
          <w:rFonts w:ascii="Times New Roman" w:eastAsia="Times New Roman" w:hAnsi="Times New Roman" w:cs="Times New Roman"/>
          <w:color w:val="000000" w:themeColor="text1"/>
          <w:sz w:val="24"/>
          <w:szCs w:val="24"/>
        </w:rPr>
        <w:t>explored</w:t>
      </w:r>
      <w:r w:rsidRPr="445FB5F9">
        <w:rPr>
          <w:rFonts w:ascii="Times New Roman" w:eastAsia="Times New Roman" w:hAnsi="Times New Roman" w:cs="Times New Roman"/>
          <w:color w:val="000000" w:themeColor="text1"/>
          <w:sz w:val="24"/>
          <w:szCs w:val="24"/>
        </w:rPr>
        <w:t xml:space="preserve"> on a self-guided walking tour, allowing visitors time to admire the craftsmanship and details. The Jefferson Hotel </w:t>
      </w:r>
      <w:r w:rsidR="6EF664F3" w:rsidRPr="445FB5F9">
        <w:rPr>
          <w:rFonts w:ascii="Times New Roman" w:eastAsia="Times New Roman" w:hAnsi="Times New Roman" w:cs="Times New Roman"/>
          <w:color w:val="000000" w:themeColor="text1"/>
          <w:sz w:val="24"/>
          <w:szCs w:val="24"/>
        </w:rPr>
        <w:t>is</w:t>
      </w:r>
      <w:r w:rsidRPr="445FB5F9">
        <w:rPr>
          <w:rFonts w:ascii="Times New Roman" w:eastAsia="Times New Roman" w:hAnsi="Times New Roman" w:cs="Times New Roman"/>
          <w:color w:val="000000" w:themeColor="text1"/>
          <w:sz w:val="24"/>
          <w:szCs w:val="24"/>
        </w:rPr>
        <w:t xml:space="preserve"> a charter member of Historic Hotels of America</w:t>
      </w:r>
      <w:r w:rsidR="370B067E" w:rsidRPr="445FB5F9">
        <w:rPr>
          <w:rFonts w:ascii="Times New Roman" w:eastAsia="Times New Roman" w:hAnsi="Times New Roman" w:cs="Times New Roman"/>
          <w:color w:val="000000" w:themeColor="text1"/>
          <w:sz w:val="24"/>
          <w:szCs w:val="24"/>
        </w:rPr>
        <w:t xml:space="preserve">, </w:t>
      </w:r>
      <w:r w:rsidR="6100CB6C" w:rsidRPr="445FB5F9">
        <w:rPr>
          <w:rFonts w:ascii="Times New Roman" w:eastAsia="Times New Roman" w:hAnsi="Times New Roman" w:cs="Times New Roman"/>
          <w:color w:val="000000" w:themeColor="text1"/>
          <w:sz w:val="24"/>
          <w:szCs w:val="24"/>
        </w:rPr>
        <w:t>inducted in</w:t>
      </w:r>
      <w:r w:rsidR="793D5C4A" w:rsidRPr="445FB5F9">
        <w:rPr>
          <w:rFonts w:ascii="Times New Roman" w:eastAsia="Times New Roman" w:hAnsi="Times New Roman" w:cs="Times New Roman"/>
          <w:color w:val="000000" w:themeColor="text1"/>
          <w:sz w:val="24"/>
          <w:szCs w:val="24"/>
        </w:rPr>
        <w:t xml:space="preserve"> </w:t>
      </w:r>
      <w:r w:rsidRPr="445FB5F9">
        <w:rPr>
          <w:rFonts w:ascii="Times New Roman" w:eastAsia="Times New Roman" w:hAnsi="Times New Roman" w:cs="Times New Roman"/>
          <w:color w:val="000000" w:themeColor="text1"/>
          <w:sz w:val="24"/>
          <w:szCs w:val="24"/>
        </w:rPr>
        <w:t>1989.</w:t>
      </w:r>
    </w:p>
    <w:p w14:paraId="72FB37F6" w14:textId="3D315C06" w:rsidR="7C1FF4E3" w:rsidRDefault="7C1FF4E3" w:rsidP="7688B3C8">
      <w:pPr>
        <w:rPr>
          <w:rFonts w:ascii="Times New Roman" w:eastAsia="Times New Roman" w:hAnsi="Times New Roman" w:cs="Times New Roman"/>
          <w:sz w:val="24"/>
          <w:szCs w:val="24"/>
        </w:rPr>
      </w:pPr>
    </w:p>
    <w:p w14:paraId="4B2A3181" w14:textId="2E05632C" w:rsidR="7C1FF4E3" w:rsidRDefault="00000000" w:rsidP="7688B3C8">
      <w:pPr>
        <w:rPr>
          <w:rFonts w:ascii="Times New Roman" w:eastAsia="Times New Roman" w:hAnsi="Times New Roman" w:cs="Times New Roman"/>
          <w:sz w:val="24"/>
          <w:szCs w:val="24"/>
        </w:rPr>
      </w:pPr>
      <w:hyperlink r:id="rId26">
        <w:r w:rsidR="6C7325D5" w:rsidRPr="045C6671">
          <w:rPr>
            <w:rStyle w:val="Hyperlink"/>
            <w:rFonts w:ascii="Times New Roman" w:eastAsia="Times New Roman" w:hAnsi="Times New Roman" w:cs="Times New Roman"/>
            <w:b/>
            <w:bCs/>
            <w:sz w:val="24"/>
            <w:szCs w:val="24"/>
          </w:rPr>
          <w:t>St. Louis Union Station Hotel, Curio Collection by Hilton</w:t>
        </w:r>
      </w:hyperlink>
      <w:r w:rsidR="6C7325D5" w:rsidRPr="045C6671">
        <w:rPr>
          <w:rFonts w:ascii="Times New Roman" w:eastAsia="Times New Roman" w:hAnsi="Times New Roman" w:cs="Times New Roman"/>
          <w:color w:val="37290B"/>
          <w:sz w:val="24"/>
          <w:szCs w:val="24"/>
        </w:rPr>
        <w:t xml:space="preserve"> </w:t>
      </w:r>
      <w:r w:rsidR="6C7325D5" w:rsidRPr="045C6671">
        <w:rPr>
          <w:rFonts w:ascii="Times New Roman" w:eastAsia="Times New Roman" w:hAnsi="Times New Roman" w:cs="Times New Roman"/>
          <w:b/>
          <w:bCs/>
          <w:color w:val="37290B"/>
          <w:sz w:val="24"/>
          <w:szCs w:val="24"/>
        </w:rPr>
        <w:t>(1894) St. Louis, Missouri</w:t>
      </w:r>
    </w:p>
    <w:p w14:paraId="7724D000" w14:textId="536A7A78" w:rsidR="7C1FF4E3" w:rsidRDefault="0854355C" w:rsidP="7688B3C8">
      <w:pPr>
        <w:rPr>
          <w:rFonts w:ascii="Times New Roman" w:eastAsia="Times New Roman" w:hAnsi="Times New Roman" w:cs="Times New Roman"/>
          <w:sz w:val="24"/>
          <w:szCs w:val="24"/>
        </w:rPr>
      </w:pPr>
      <w:r w:rsidRPr="445FB5F9">
        <w:rPr>
          <w:rFonts w:ascii="Times New Roman" w:eastAsia="Times New Roman" w:hAnsi="Times New Roman" w:cs="Times New Roman"/>
          <w:sz w:val="24"/>
          <w:szCs w:val="24"/>
        </w:rPr>
        <w:t xml:space="preserve">Immediately upon entering the front doors </w:t>
      </w:r>
      <w:r w:rsidR="0944893A" w:rsidRPr="445FB5F9">
        <w:rPr>
          <w:rFonts w:ascii="Times New Roman" w:eastAsia="Times New Roman" w:hAnsi="Times New Roman" w:cs="Times New Roman"/>
          <w:sz w:val="24"/>
          <w:szCs w:val="24"/>
        </w:rPr>
        <w:t>of</w:t>
      </w:r>
      <w:r w:rsidRPr="445FB5F9">
        <w:rPr>
          <w:rFonts w:ascii="Times New Roman" w:eastAsia="Times New Roman" w:hAnsi="Times New Roman" w:cs="Times New Roman"/>
          <w:sz w:val="24"/>
          <w:szCs w:val="24"/>
        </w:rPr>
        <w:t xml:space="preserve"> the grand St. Louis Union Station Hotel, Curio Collection by Hilton, guests </w:t>
      </w:r>
      <w:r w:rsidR="47701144" w:rsidRPr="445FB5F9">
        <w:rPr>
          <w:rFonts w:ascii="Times New Roman" w:eastAsia="Times New Roman" w:hAnsi="Times New Roman" w:cs="Times New Roman"/>
          <w:sz w:val="24"/>
          <w:szCs w:val="24"/>
        </w:rPr>
        <w:t>are</w:t>
      </w:r>
      <w:r w:rsidRPr="445FB5F9">
        <w:rPr>
          <w:rFonts w:ascii="Times New Roman" w:eastAsia="Times New Roman" w:hAnsi="Times New Roman" w:cs="Times New Roman"/>
          <w:sz w:val="24"/>
          <w:szCs w:val="24"/>
        </w:rPr>
        <w:t xml:space="preserve"> </w:t>
      </w:r>
      <w:r w:rsidR="4102E250" w:rsidRPr="445FB5F9">
        <w:rPr>
          <w:rFonts w:ascii="Times New Roman" w:eastAsia="Times New Roman" w:hAnsi="Times New Roman" w:cs="Times New Roman"/>
          <w:sz w:val="24"/>
          <w:szCs w:val="24"/>
        </w:rPr>
        <w:t>mesmerized</w:t>
      </w:r>
      <w:r w:rsidRPr="445FB5F9">
        <w:rPr>
          <w:rFonts w:ascii="Times New Roman" w:eastAsia="Times New Roman" w:hAnsi="Times New Roman" w:cs="Times New Roman"/>
          <w:sz w:val="24"/>
          <w:szCs w:val="24"/>
        </w:rPr>
        <w:t xml:space="preserve"> by the majestic Grand Hall, </w:t>
      </w:r>
      <w:r w:rsidR="7248D458" w:rsidRPr="445FB5F9">
        <w:rPr>
          <w:rFonts w:ascii="Times New Roman" w:eastAsia="Times New Roman" w:hAnsi="Times New Roman" w:cs="Times New Roman"/>
          <w:sz w:val="24"/>
          <w:szCs w:val="24"/>
        </w:rPr>
        <w:t xml:space="preserve">with its </w:t>
      </w:r>
      <w:r w:rsidRPr="445FB5F9">
        <w:rPr>
          <w:rFonts w:ascii="Times New Roman" w:eastAsia="Times New Roman" w:hAnsi="Times New Roman" w:cs="Times New Roman"/>
          <w:sz w:val="24"/>
          <w:szCs w:val="24"/>
        </w:rPr>
        <w:t>sweeping archways, gold-leaf detailing, mosaics, and art</w:t>
      </w:r>
      <w:r w:rsidR="1F5E7E58"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glass windows. First open</w:t>
      </w:r>
      <w:r w:rsidR="68FD1181" w:rsidRPr="445FB5F9">
        <w:rPr>
          <w:rFonts w:ascii="Times New Roman" w:eastAsia="Times New Roman" w:hAnsi="Times New Roman" w:cs="Times New Roman"/>
          <w:sz w:val="24"/>
          <w:szCs w:val="24"/>
        </w:rPr>
        <w:t>ing</w:t>
      </w:r>
      <w:r w:rsidRPr="445FB5F9">
        <w:rPr>
          <w:rFonts w:ascii="Times New Roman" w:eastAsia="Times New Roman" w:hAnsi="Times New Roman" w:cs="Times New Roman"/>
          <w:sz w:val="24"/>
          <w:szCs w:val="24"/>
        </w:rPr>
        <w:t xml:space="preserve"> as a train depot and railway hotel in 1894, local architect Theodore Link designed the magnificent Grand Hall and its stunning ceiling</w:t>
      </w:r>
      <w:r w:rsidR="6169BA47"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 xml:space="preserve">reaching 65 </w:t>
      </w:r>
      <w:r w:rsidR="6422F8E4" w:rsidRPr="445FB5F9">
        <w:rPr>
          <w:rFonts w:ascii="Times New Roman" w:eastAsia="Times New Roman" w:hAnsi="Times New Roman" w:cs="Times New Roman"/>
          <w:sz w:val="24"/>
          <w:szCs w:val="24"/>
        </w:rPr>
        <w:t>ft</w:t>
      </w:r>
      <w:r w:rsidRPr="445FB5F9">
        <w:rPr>
          <w:rFonts w:ascii="Times New Roman" w:eastAsia="Times New Roman" w:hAnsi="Times New Roman" w:cs="Times New Roman"/>
          <w:sz w:val="24"/>
          <w:szCs w:val="24"/>
        </w:rPr>
        <w:t xml:space="preserve"> at its peak</w:t>
      </w:r>
      <w:r w:rsidR="65668C9A"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 xml:space="preserve">so </w:t>
      </w:r>
      <w:r w:rsidR="68F24C08" w:rsidRPr="445FB5F9">
        <w:rPr>
          <w:rFonts w:ascii="Times New Roman" w:eastAsia="Times New Roman" w:hAnsi="Times New Roman" w:cs="Times New Roman"/>
          <w:sz w:val="24"/>
          <w:szCs w:val="24"/>
        </w:rPr>
        <w:t xml:space="preserve">that </w:t>
      </w:r>
      <w:r w:rsidRPr="445FB5F9">
        <w:rPr>
          <w:rFonts w:ascii="Times New Roman" w:eastAsia="Times New Roman" w:hAnsi="Times New Roman" w:cs="Times New Roman"/>
          <w:sz w:val="24"/>
          <w:szCs w:val="24"/>
        </w:rPr>
        <w:t xml:space="preserve">it would inspire the countless </w:t>
      </w:r>
      <w:r w:rsidR="0E2E8343" w:rsidRPr="445FB5F9">
        <w:rPr>
          <w:rFonts w:ascii="Times New Roman" w:eastAsia="Times New Roman" w:hAnsi="Times New Roman" w:cs="Times New Roman"/>
          <w:sz w:val="24"/>
          <w:szCs w:val="24"/>
        </w:rPr>
        <w:t>travelers</w:t>
      </w:r>
      <w:r w:rsidRPr="445FB5F9">
        <w:rPr>
          <w:rFonts w:ascii="Times New Roman" w:eastAsia="Times New Roman" w:hAnsi="Times New Roman" w:cs="Times New Roman"/>
          <w:sz w:val="24"/>
          <w:szCs w:val="24"/>
        </w:rPr>
        <w:t xml:space="preserve"> that were expected to arrive daily. The St. Louis Union Station Hotel, Curio Collection by Hilton, shows some of the finest elements of Romanesque Revival</w:t>
      </w:r>
      <w:r w:rsidR="15781E6F" w:rsidRPr="445FB5F9">
        <w:rPr>
          <w:rFonts w:ascii="Times New Roman" w:eastAsia="Times New Roman" w:hAnsi="Times New Roman" w:cs="Times New Roman"/>
          <w:sz w:val="24"/>
          <w:szCs w:val="24"/>
        </w:rPr>
        <w:t>-style</w:t>
      </w:r>
      <w:r w:rsidRPr="445FB5F9">
        <w:rPr>
          <w:rFonts w:ascii="Times New Roman" w:eastAsia="Times New Roman" w:hAnsi="Times New Roman" w:cs="Times New Roman"/>
          <w:sz w:val="24"/>
          <w:szCs w:val="24"/>
        </w:rPr>
        <w:t xml:space="preserve"> architecture. Link designed the space to resemble a passageway inside a medieval castle; the walled French city of Carcassonne was his source of inspiration. Ornate details proliferate throughout the space, such as spectacular gold leafing, wide stained-glass windows, and wall carvings made from Indiana limestone. The Grand Hall’s stunning, 65</w:t>
      </w:r>
      <w:r w:rsidR="24A5A345" w:rsidRPr="445FB5F9">
        <w:rPr>
          <w:rFonts w:ascii="Times New Roman" w:eastAsia="Times New Roman" w:hAnsi="Times New Roman" w:cs="Times New Roman"/>
          <w:color w:val="000000" w:themeColor="text1"/>
          <w:sz w:val="24"/>
          <w:szCs w:val="24"/>
        </w:rPr>
        <w:t xml:space="preserve"> ft wide </w:t>
      </w:r>
      <w:r w:rsidRPr="445FB5F9">
        <w:rPr>
          <w:rFonts w:ascii="Times New Roman" w:eastAsia="Times New Roman" w:hAnsi="Times New Roman" w:cs="Times New Roman"/>
          <w:sz w:val="24"/>
          <w:szCs w:val="24"/>
        </w:rPr>
        <w:t>barrel-vaulted ceiling was originally anchored by a beautiful, wrought-iron chandelier. For visitors today, there is a state-of-the-art 3D light show every evening</w:t>
      </w:r>
      <w:r w:rsidR="5F9596AA"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 xml:space="preserve"> where </w:t>
      </w:r>
      <w:r w:rsidR="5C065D4D" w:rsidRPr="445FB5F9">
        <w:rPr>
          <w:rFonts w:ascii="Times New Roman" w:eastAsia="Times New Roman" w:hAnsi="Times New Roman" w:cs="Times New Roman"/>
          <w:sz w:val="24"/>
          <w:szCs w:val="24"/>
        </w:rPr>
        <w:t>guests</w:t>
      </w:r>
      <w:r w:rsidRPr="445FB5F9">
        <w:rPr>
          <w:rFonts w:ascii="Times New Roman" w:eastAsia="Times New Roman" w:hAnsi="Times New Roman" w:cs="Times New Roman"/>
          <w:sz w:val="24"/>
          <w:szCs w:val="24"/>
        </w:rPr>
        <w:t xml:space="preserve"> can look up to watch as flowers sway, fireworks burst</w:t>
      </w:r>
      <w:r w:rsidR="271AE4BB"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 xml:space="preserve"> and other images dance around the ceiling of the Grand Hall lobby.</w:t>
      </w:r>
      <w:r w:rsidR="4BA7C8FE" w:rsidRPr="445FB5F9">
        <w:rPr>
          <w:rFonts w:ascii="Times New Roman" w:eastAsia="Times New Roman" w:hAnsi="Times New Roman" w:cs="Times New Roman"/>
          <w:sz w:val="24"/>
          <w:szCs w:val="24"/>
        </w:rPr>
        <w:t xml:space="preserve"> The St. Louis Union Station Hotel, Curio Collection by Hilton</w:t>
      </w:r>
      <w:r w:rsidR="36812022" w:rsidRPr="445FB5F9">
        <w:rPr>
          <w:rFonts w:ascii="Times New Roman" w:eastAsia="Times New Roman" w:hAnsi="Times New Roman" w:cs="Times New Roman"/>
          <w:sz w:val="24"/>
          <w:szCs w:val="24"/>
        </w:rPr>
        <w:t>,</w:t>
      </w:r>
      <w:r w:rsidR="4BA7C8FE" w:rsidRPr="445FB5F9">
        <w:rPr>
          <w:rFonts w:ascii="Times New Roman" w:eastAsia="Times New Roman" w:hAnsi="Times New Roman" w:cs="Times New Roman"/>
          <w:sz w:val="24"/>
          <w:szCs w:val="24"/>
        </w:rPr>
        <w:t xml:space="preserve"> was inducted into Historic Hotels of America in 2014.</w:t>
      </w:r>
    </w:p>
    <w:p w14:paraId="72BA5B29" w14:textId="347414D6" w:rsidR="7C1FF4E3" w:rsidRDefault="7C1FF4E3" w:rsidP="3E97C8C6">
      <w:pPr>
        <w:rPr>
          <w:rFonts w:ascii="Times New Roman" w:eastAsia="Times New Roman" w:hAnsi="Times New Roman" w:cs="Times New Roman"/>
          <w:sz w:val="24"/>
          <w:szCs w:val="24"/>
        </w:rPr>
      </w:pPr>
    </w:p>
    <w:p w14:paraId="1BA79199" w14:textId="56A733BF" w:rsidR="7C1FF4E3" w:rsidRDefault="00000000" w:rsidP="045C6671">
      <w:pPr>
        <w:rPr>
          <w:rFonts w:ascii="Times New Roman" w:eastAsia="Times New Roman" w:hAnsi="Times New Roman" w:cs="Times New Roman"/>
          <w:color w:val="000000" w:themeColor="text1"/>
          <w:sz w:val="24"/>
          <w:szCs w:val="24"/>
        </w:rPr>
      </w:pPr>
      <w:hyperlink r:id="rId27">
        <w:r w:rsidR="0AA560A6" w:rsidRPr="045C6671">
          <w:rPr>
            <w:rStyle w:val="Hyperlink"/>
            <w:rFonts w:ascii="Times New Roman" w:eastAsia="Times New Roman" w:hAnsi="Times New Roman" w:cs="Times New Roman"/>
            <w:b/>
            <w:bCs/>
            <w:sz w:val="24"/>
            <w:szCs w:val="24"/>
          </w:rPr>
          <w:t>The Union Station Nashville Yards</w:t>
        </w:r>
      </w:hyperlink>
      <w:r w:rsidR="0AA560A6" w:rsidRPr="045C6671">
        <w:rPr>
          <w:rFonts w:ascii="Times New Roman" w:eastAsia="Times New Roman" w:hAnsi="Times New Roman" w:cs="Times New Roman"/>
          <w:b/>
          <w:bCs/>
          <w:color w:val="000000" w:themeColor="text1"/>
          <w:sz w:val="24"/>
          <w:szCs w:val="24"/>
        </w:rPr>
        <w:t xml:space="preserve"> (1900) Nashville, Tennessee</w:t>
      </w:r>
    </w:p>
    <w:p w14:paraId="57750735" w14:textId="63CE148E" w:rsidR="7C1FF4E3" w:rsidRDefault="0FAF18D0" w:rsidP="445FB5F9">
      <w:pPr>
        <w:rPr>
          <w:rFonts w:ascii="Times New Roman" w:eastAsia="Times New Roman" w:hAnsi="Times New Roman" w:cs="Times New Roman"/>
          <w:color w:val="000000" w:themeColor="text1"/>
          <w:sz w:val="24"/>
          <w:szCs w:val="24"/>
        </w:rPr>
      </w:pPr>
      <w:r w:rsidRPr="2B586C77">
        <w:rPr>
          <w:rFonts w:ascii="Times New Roman" w:eastAsia="Times New Roman" w:hAnsi="Times New Roman" w:cs="Times New Roman"/>
          <w:color w:val="000000" w:themeColor="text1"/>
          <w:sz w:val="24"/>
          <w:szCs w:val="24"/>
        </w:rPr>
        <w:t>Grand urban train stations around the world are known for their fresco-</w:t>
      </w:r>
      <w:r w:rsidR="007BD38E" w:rsidRPr="2B586C77">
        <w:rPr>
          <w:rFonts w:ascii="Times New Roman" w:eastAsia="Times New Roman" w:hAnsi="Times New Roman" w:cs="Times New Roman"/>
          <w:color w:val="000000" w:themeColor="text1"/>
          <w:sz w:val="24"/>
          <w:szCs w:val="24"/>
        </w:rPr>
        <w:t>adorned</w:t>
      </w:r>
      <w:r w:rsidRPr="2B586C77">
        <w:rPr>
          <w:rFonts w:ascii="Times New Roman" w:eastAsia="Times New Roman" w:hAnsi="Times New Roman" w:cs="Times New Roman"/>
          <w:color w:val="000000" w:themeColor="text1"/>
          <w:sz w:val="24"/>
          <w:szCs w:val="24"/>
        </w:rPr>
        <w:t xml:space="preserve"> ceilings, ornate domes, and gorgeous glass canopies. However, while these stunning features are often lost on harried travelers rushing to catch their next train, th</w:t>
      </w:r>
      <w:r w:rsidR="0693E334" w:rsidRPr="2B586C77">
        <w:rPr>
          <w:rFonts w:ascii="Times New Roman" w:eastAsia="Times New Roman" w:hAnsi="Times New Roman" w:cs="Times New Roman"/>
          <w:color w:val="000000" w:themeColor="text1"/>
          <w:sz w:val="24"/>
          <w:szCs w:val="24"/>
        </w:rPr>
        <w:t>is</w:t>
      </w:r>
      <w:r w:rsidRPr="2B586C77">
        <w:rPr>
          <w:rFonts w:ascii="Times New Roman" w:eastAsia="Times New Roman" w:hAnsi="Times New Roman" w:cs="Times New Roman"/>
          <w:color w:val="000000" w:themeColor="text1"/>
          <w:sz w:val="24"/>
          <w:szCs w:val="24"/>
        </w:rPr>
        <w:t xml:space="preserve"> is not the case at The Union Station Nashville Yards. Visitors arriving at this former railroad terminal</w:t>
      </w:r>
      <w:r w:rsidR="37A6DD36"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turned</w:t>
      </w:r>
      <w:r w:rsidR="7A8ECF3C"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historic</w:t>
      </w:r>
      <w:r w:rsidR="5A97CA9C" w:rsidRPr="2B586C77">
        <w:rPr>
          <w:rFonts w:ascii="Times New Roman" w:eastAsia="Times New Roman" w:hAnsi="Times New Roman" w:cs="Times New Roman"/>
          <w:color w:val="000000" w:themeColor="text1"/>
          <w:sz w:val="24"/>
          <w:szCs w:val="24"/>
        </w:rPr>
        <w:t xml:space="preserve"> </w:t>
      </w:r>
      <w:r w:rsidRPr="2B586C77">
        <w:rPr>
          <w:rFonts w:ascii="Times New Roman" w:eastAsia="Times New Roman" w:hAnsi="Times New Roman" w:cs="Times New Roman"/>
          <w:color w:val="000000" w:themeColor="text1"/>
          <w:sz w:val="24"/>
          <w:szCs w:val="24"/>
        </w:rPr>
        <w:t xml:space="preserve">boutique hotel in Nashville, Tennessee, </w:t>
      </w:r>
      <w:r w:rsidR="68F401CD" w:rsidRPr="2B586C77">
        <w:rPr>
          <w:rFonts w:ascii="Times New Roman" w:eastAsia="Times New Roman" w:hAnsi="Times New Roman" w:cs="Times New Roman"/>
          <w:color w:val="000000" w:themeColor="text1"/>
          <w:sz w:val="24"/>
          <w:szCs w:val="24"/>
        </w:rPr>
        <w:t>experience</w:t>
      </w:r>
      <w:r w:rsidRPr="2B586C77">
        <w:rPr>
          <w:rFonts w:ascii="Times New Roman" w:eastAsia="Times New Roman" w:hAnsi="Times New Roman" w:cs="Times New Roman"/>
          <w:color w:val="000000" w:themeColor="text1"/>
          <w:sz w:val="24"/>
          <w:szCs w:val="24"/>
        </w:rPr>
        <w:t xml:space="preserve"> the train station as their destination, rather than a stop along the way. The </w:t>
      </w:r>
      <w:r w:rsidR="516C704F"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pièce de r</w:t>
      </w:r>
      <w:r w:rsidR="5EE0493E" w:rsidRPr="2B586C77">
        <w:rPr>
          <w:rFonts w:ascii="Times New Roman" w:eastAsia="Times New Roman" w:hAnsi="Times New Roman" w:cs="Times New Roman"/>
          <w:color w:val="000000" w:themeColor="text1"/>
          <w:sz w:val="24"/>
          <w:szCs w:val="24"/>
        </w:rPr>
        <w:t>é</w:t>
      </w:r>
      <w:r w:rsidRPr="2B586C77">
        <w:rPr>
          <w:rFonts w:ascii="Times New Roman" w:eastAsia="Times New Roman" w:hAnsi="Times New Roman" w:cs="Times New Roman"/>
          <w:color w:val="000000" w:themeColor="text1"/>
          <w:sz w:val="24"/>
          <w:szCs w:val="24"/>
        </w:rPr>
        <w:t>sistance</w:t>
      </w:r>
      <w:r w:rsidR="62E8283A"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of this Nashville icon, which opened to the public on October 9, 1900, is the grand ceiling that towers 70 ft over the hotel’s main lobby. Designed by Richard Montfort, the first chief engineer for the Louisville &amp; Nashville Railroad</w:t>
      </w:r>
      <w:r w:rsidR="590EEEB1"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and a student of the Richardsonian Romanesque style of architecture, the entire masterpiece encompasses over 6,000 sq ft</w:t>
      </w:r>
      <w:r w:rsidR="739DC884"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and is protected by a 25</w:t>
      </w:r>
      <w:r w:rsidR="52205D74" w:rsidRPr="2B586C77">
        <w:rPr>
          <w:rFonts w:ascii="Times New Roman" w:eastAsia="Times New Roman" w:hAnsi="Times New Roman" w:cs="Times New Roman"/>
          <w:color w:val="000000" w:themeColor="text1"/>
          <w:sz w:val="24"/>
          <w:szCs w:val="24"/>
        </w:rPr>
        <w:t xml:space="preserve"> </w:t>
      </w:r>
      <w:r w:rsidRPr="2B586C77">
        <w:rPr>
          <w:rFonts w:ascii="Times New Roman" w:eastAsia="Times New Roman" w:hAnsi="Times New Roman" w:cs="Times New Roman"/>
          <w:color w:val="000000" w:themeColor="text1"/>
          <w:sz w:val="24"/>
          <w:szCs w:val="24"/>
        </w:rPr>
        <w:t>ft void above. A marvel of Romanesque Revival-style architecture, this decorated barrel</w:t>
      </w:r>
      <w:r w:rsidR="16A7A6E8" w:rsidRPr="2B586C77">
        <w:rPr>
          <w:rFonts w:ascii="Times New Roman" w:eastAsia="Times New Roman" w:hAnsi="Times New Roman" w:cs="Times New Roman"/>
          <w:color w:val="000000" w:themeColor="text1"/>
          <w:sz w:val="24"/>
          <w:szCs w:val="24"/>
        </w:rPr>
        <w:t>-vaulted</w:t>
      </w:r>
      <w:r w:rsidR="662294D0" w:rsidRPr="2B586C77">
        <w:rPr>
          <w:rFonts w:ascii="Times New Roman" w:eastAsia="Times New Roman" w:hAnsi="Times New Roman" w:cs="Times New Roman"/>
          <w:color w:val="000000" w:themeColor="text1"/>
          <w:sz w:val="24"/>
          <w:szCs w:val="24"/>
        </w:rPr>
        <w:t xml:space="preserve"> ceiling</w:t>
      </w:r>
      <w:r w:rsidRPr="2B586C77">
        <w:rPr>
          <w:rFonts w:ascii="Times New Roman" w:eastAsia="Times New Roman" w:hAnsi="Times New Roman" w:cs="Times New Roman"/>
          <w:color w:val="000000" w:themeColor="text1"/>
          <w:sz w:val="24"/>
          <w:szCs w:val="24"/>
        </w:rPr>
        <w:t xml:space="preserve"> touts stately coffer</w:t>
      </w:r>
      <w:r w:rsidR="7DF847A2" w:rsidRPr="2B586C77">
        <w:rPr>
          <w:rFonts w:ascii="Times New Roman" w:eastAsia="Times New Roman" w:hAnsi="Times New Roman" w:cs="Times New Roman"/>
          <w:color w:val="000000" w:themeColor="text1"/>
          <w:sz w:val="24"/>
          <w:szCs w:val="24"/>
        </w:rPr>
        <w:t>ed</w:t>
      </w:r>
      <w:r w:rsidR="0AE95C45" w:rsidRPr="2B586C77">
        <w:rPr>
          <w:rFonts w:ascii="Times New Roman" w:eastAsia="Times New Roman" w:hAnsi="Times New Roman" w:cs="Times New Roman"/>
          <w:color w:val="000000" w:themeColor="text1"/>
          <w:sz w:val="24"/>
          <w:szCs w:val="24"/>
        </w:rPr>
        <w:t xml:space="preserve"> ceiling</w:t>
      </w:r>
      <w:r w:rsidR="563A43D8" w:rsidRPr="2B586C77">
        <w:rPr>
          <w:rFonts w:ascii="Times New Roman" w:eastAsia="Times New Roman" w:hAnsi="Times New Roman" w:cs="Times New Roman"/>
          <w:color w:val="000000" w:themeColor="text1"/>
          <w:sz w:val="24"/>
          <w:szCs w:val="24"/>
        </w:rPr>
        <w:t xml:space="preserve"> details</w:t>
      </w:r>
      <w:r w:rsidRPr="2B586C77">
        <w:rPr>
          <w:rFonts w:ascii="Times New Roman" w:eastAsia="Times New Roman" w:hAnsi="Times New Roman" w:cs="Times New Roman"/>
          <w:color w:val="000000" w:themeColor="text1"/>
          <w:sz w:val="24"/>
          <w:szCs w:val="24"/>
        </w:rPr>
        <w:t xml:space="preserve"> ornamented with medallions and intricate stained-glass panels and is crafted out of a wood-truss system clad with architectural plaster reliefs. Allegories of “Miss Nashville” and “Miss Louisville” are depicted in </w:t>
      </w:r>
      <w:r w:rsidR="674F130D" w:rsidRPr="2B586C77">
        <w:rPr>
          <w:rFonts w:ascii="Times New Roman" w:eastAsia="Times New Roman" w:hAnsi="Times New Roman" w:cs="Times New Roman"/>
          <w:color w:val="000000" w:themeColor="text1"/>
          <w:sz w:val="24"/>
          <w:szCs w:val="24"/>
        </w:rPr>
        <w:t xml:space="preserve">the </w:t>
      </w:r>
      <w:r w:rsidRPr="2B586C77">
        <w:rPr>
          <w:rFonts w:ascii="Times New Roman" w:eastAsia="Times New Roman" w:hAnsi="Times New Roman" w:cs="Times New Roman"/>
          <w:color w:val="000000" w:themeColor="text1"/>
          <w:sz w:val="24"/>
          <w:szCs w:val="24"/>
        </w:rPr>
        <w:t>an</w:t>
      </w:r>
      <w:r w:rsidR="74CB62DF" w:rsidRPr="2B586C77">
        <w:rPr>
          <w:rFonts w:ascii="Times New Roman" w:eastAsia="Times New Roman" w:hAnsi="Times New Roman" w:cs="Times New Roman"/>
          <w:color w:val="000000" w:themeColor="text1"/>
          <w:sz w:val="24"/>
          <w:szCs w:val="24"/>
        </w:rPr>
        <w:t>cient</w:t>
      </w:r>
      <w:r w:rsidRPr="2B586C77">
        <w:rPr>
          <w:rFonts w:ascii="Times New Roman" w:eastAsia="Times New Roman" w:hAnsi="Times New Roman" w:cs="Times New Roman"/>
          <w:color w:val="000000" w:themeColor="text1"/>
          <w:sz w:val="24"/>
          <w:szCs w:val="24"/>
        </w:rPr>
        <w:t xml:space="preserve"> Egyptian </w:t>
      </w:r>
      <w:r w:rsidR="08272204" w:rsidRPr="2B586C77">
        <w:rPr>
          <w:rFonts w:ascii="Times New Roman" w:eastAsia="Times New Roman" w:hAnsi="Times New Roman" w:cs="Times New Roman"/>
          <w:color w:val="000000" w:themeColor="text1"/>
          <w:sz w:val="24"/>
          <w:szCs w:val="24"/>
        </w:rPr>
        <w:t>style</w:t>
      </w:r>
      <w:r w:rsidR="48C9B6AE"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w:t>
      </w:r>
      <w:r w:rsidR="063D58C0" w:rsidRPr="2B586C77">
        <w:rPr>
          <w:rFonts w:ascii="Times New Roman" w:eastAsia="Times New Roman" w:hAnsi="Times New Roman" w:cs="Times New Roman"/>
          <w:color w:val="000000" w:themeColor="text1"/>
          <w:sz w:val="24"/>
          <w:szCs w:val="24"/>
        </w:rPr>
        <w:t>T</w:t>
      </w:r>
      <w:r w:rsidRPr="2B586C77">
        <w:rPr>
          <w:rFonts w:ascii="Times New Roman" w:eastAsia="Times New Roman" w:hAnsi="Times New Roman" w:cs="Times New Roman"/>
          <w:color w:val="000000" w:themeColor="text1"/>
          <w:sz w:val="24"/>
          <w:szCs w:val="24"/>
        </w:rPr>
        <w:t>hese bas-relief sculptures are said to be inspired by the builder’s two daughters, festooning the ends of the arches like statuesque book</w:t>
      </w:r>
      <w:r w:rsidR="665847D2" w:rsidRPr="2B586C77">
        <w:rPr>
          <w:rFonts w:ascii="Times New Roman" w:eastAsia="Times New Roman" w:hAnsi="Times New Roman" w:cs="Times New Roman"/>
          <w:color w:val="000000" w:themeColor="text1"/>
          <w:sz w:val="24"/>
          <w:szCs w:val="24"/>
        </w:rPr>
        <w:t>end</w:t>
      </w:r>
      <w:r w:rsidRPr="2B586C77">
        <w:rPr>
          <w:rFonts w:ascii="Times New Roman" w:eastAsia="Times New Roman" w:hAnsi="Times New Roman" w:cs="Times New Roman"/>
          <w:color w:val="000000" w:themeColor="text1"/>
          <w:sz w:val="24"/>
          <w:szCs w:val="24"/>
        </w:rPr>
        <w:t xml:space="preserve">s. A historic preservation “win,” the majestic ceiling was almost lost when the station closed in October 1979 due to a decline in passenger rail travel. Fortunately, the building’s caretaker had the foresight to store its stained-glass panels in the basement, ultimately saving them for the enjoyment of the guests that now walk beneath them today. The Union Station Nashville Yards was listed </w:t>
      </w:r>
      <w:r w:rsidR="11F9B848" w:rsidRPr="2B586C77">
        <w:rPr>
          <w:rFonts w:ascii="Times New Roman" w:eastAsia="Times New Roman" w:hAnsi="Times New Roman" w:cs="Times New Roman"/>
          <w:color w:val="000000" w:themeColor="text1"/>
          <w:sz w:val="24"/>
          <w:szCs w:val="24"/>
        </w:rPr>
        <w:t>i</w:t>
      </w:r>
      <w:r w:rsidRPr="2B586C77">
        <w:rPr>
          <w:rFonts w:ascii="Times New Roman" w:eastAsia="Times New Roman" w:hAnsi="Times New Roman" w:cs="Times New Roman"/>
          <w:color w:val="000000" w:themeColor="text1"/>
          <w:sz w:val="24"/>
          <w:szCs w:val="24"/>
        </w:rPr>
        <w:t>n the U.S. National Register of Historic Places in 1969</w:t>
      </w:r>
      <w:r w:rsidR="177EABDE"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and the hotel was inducted into Historic Hotels of America in 2015.</w:t>
      </w:r>
    </w:p>
    <w:p w14:paraId="1AF6D4FB" w14:textId="76806CCD" w:rsidR="7C1FF4E3" w:rsidRDefault="7C1FF4E3" w:rsidP="3E97C8C6">
      <w:pPr>
        <w:rPr>
          <w:rFonts w:ascii="Times New Roman" w:eastAsia="Times New Roman" w:hAnsi="Times New Roman" w:cs="Times New Roman"/>
          <w:sz w:val="24"/>
          <w:szCs w:val="24"/>
        </w:rPr>
      </w:pPr>
    </w:p>
    <w:p w14:paraId="509944CD" w14:textId="2EF10DF4" w:rsidR="7C1FF4E3" w:rsidRDefault="00000000" w:rsidP="045C6671">
      <w:pPr>
        <w:rPr>
          <w:rFonts w:ascii="Times New Roman" w:eastAsia="Times New Roman" w:hAnsi="Times New Roman" w:cs="Times New Roman"/>
          <w:color w:val="000000" w:themeColor="text1"/>
          <w:sz w:val="24"/>
          <w:szCs w:val="24"/>
        </w:rPr>
      </w:pPr>
      <w:hyperlink r:id="rId28">
        <w:r w:rsidR="0EC5FDBF" w:rsidRPr="045C6671">
          <w:rPr>
            <w:rStyle w:val="Hyperlink"/>
            <w:rFonts w:ascii="Times New Roman" w:eastAsia="Times New Roman" w:hAnsi="Times New Roman" w:cs="Times New Roman"/>
            <w:b/>
            <w:bCs/>
            <w:sz w:val="24"/>
            <w:szCs w:val="24"/>
          </w:rPr>
          <w:t>The Plaza</w:t>
        </w:r>
      </w:hyperlink>
      <w:r w:rsidR="0EC5FDBF" w:rsidRPr="045C6671">
        <w:rPr>
          <w:rFonts w:ascii="Times New Roman" w:eastAsia="Times New Roman" w:hAnsi="Times New Roman" w:cs="Times New Roman"/>
          <w:b/>
          <w:bCs/>
          <w:color w:val="000000" w:themeColor="text1"/>
          <w:sz w:val="24"/>
          <w:szCs w:val="24"/>
        </w:rPr>
        <w:t xml:space="preserve"> (1907) New York, New York </w:t>
      </w:r>
    </w:p>
    <w:p w14:paraId="53330A27" w14:textId="0318854D" w:rsidR="7C1FF4E3" w:rsidRDefault="3481C1CD" w:rsidP="445FB5F9">
      <w:pPr>
        <w:rPr>
          <w:rFonts w:ascii="Times New Roman" w:eastAsia="Times New Roman" w:hAnsi="Times New Roman" w:cs="Times New Roman"/>
          <w:color w:val="000000" w:themeColor="text1"/>
          <w:sz w:val="24"/>
          <w:szCs w:val="24"/>
        </w:rPr>
      </w:pPr>
      <w:r w:rsidRPr="2B586C77">
        <w:rPr>
          <w:rFonts w:ascii="Times New Roman" w:eastAsia="Times New Roman" w:hAnsi="Times New Roman" w:cs="Times New Roman"/>
          <w:color w:val="000000" w:themeColor="text1"/>
          <w:sz w:val="24"/>
          <w:szCs w:val="24"/>
        </w:rPr>
        <w:t xml:space="preserve">The Palm Court of The Plaza hotel has been a fashionable New York City destination for elegant luncheons and afternoon teas for over a century, ever since the </w:t>
      </w:r>
      <w:r w:rsidR="2C7AA117" w:rsidRPr="2B586C77">
        <w:rPr>
          <w:rFonts w:ascii="Times New Roman" w:eastAsia="Times New Roman" w:hAnsi="Times New Roman" w:cs="Times New Roman"/>
          <w:color w:val="000000" w:themeColor="text1"/>
          <w:sz w:val="24"/>
          <w:szCs w:val="24"/>
        </w:rPr>
        <w:t xml:space="preserve">iconic </w:t>
      </w:r>
      <w:r w:rsidR="62505E7D" w:rsidRPr="2B586C77">
        <w:rPr>
          <w:rFonts w:ascii="Times New Roman" w:eastAsia="Times New Roman" w:hAnsi="Times New Roman" w:cs="Times New Roman"/>
          <w:color w:val="000000" w:themeColor="text1"/>
          <w:sz w:val="24"/>
          <w:szCs w:val="24"/>
        </w:rPr>
        <w:t xml:space="preserve">luxury </w:t>
      </w:r>
      <w:r w:rsidRPr="2B586C77">
        <w:rPr>
          <w:rFonts w:ascii="Times New Roman" w:eastAsia="Times New Roman" w:hAnsi="Times New Roman" w:cs="Times New Roman"/>
          <w:color w:val="000000" w:themeColor="text1"/>
          <w:sz w:val="24"/>
          <w:szCs w:val="24"/>
        </w:rPr>
        <w:t>hotel opened in 1907. The centerpiece of The Palm Court is the restaurant’s astounding stained-glass dome, which was originally designed by architect Stanford White in 1907. The current glass dome is a recreation and restoration</w:t>
      </w:r>
      <w:r w:rsidR="2703A87D" w:rsidRPr="2B586C77">
        <w:rPr>
          <w:rFonts w:ascii="Times New Roman" w:eastAsia="Times New Roman" w:hAnsi="Times New Roman" w:cs="Times New Roman"/>
          <w:color w:val="000000" w:themeColor="text1"/>
          <w:sz w:val="24"/>
          <w:szCs w:val="24"/>
        </w:rPr>
        <w:t xml:space="preserve"> of the original dome</w:t>
      </w:r>
      <w:r w:rsidRPr="2B586C77">
        <w:rPr>
          <w:rFonts w:ascii="Times New Roman" w:eastAsia="Times New Roman" w:hAnsi="Times New Roman" w:cs="Times New Roman"/>
          <w:color w:val="000000" w:themeColor="text1"/>
          <w:sz w:val="24"/>
          <w:szCs w:val="24"/>
        </w:rPr>
        <w:t>, completed a century later in 2007 by the Botti Studio of Architectural Arts. Covering approximately 1,200 sq ft</w:t>
      </w:r>
      <w:r w:rsidR="2C3A6AFB"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with over 1,800 pieces of glass—each handpicked for clarity and uniformity—this sparkling</w:t>
      </w:r>
      <w:r w:rsidR="5065BAD9"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stained-glass ceiling reaches nearly 30 ft high</w:t>
      </w:r>
      <w:r w:rsidR="46A4F19B"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and weighs an impressive 10 tons. Although a 1921 addition to the room blocks natural light from flowing in, guests dining below the leaded-glass beauty can still luxuriate in the sunlight, thanks to artificial lights which were installed above the dome during its renovation. Marble Corinthian columns surround the square dome and hold up </w:t>
      </w:r>
      <w:r w:rsidR="3A712357" w:rsidRPr="2B586C77">
        <w:rPr>
          <w:rFonts w:ascii="Times New Roman" w:eastAsia="Times New Roman" w:hAnsi="Times New Roman" w:cs="Times New Roman"/>
          <w:color w:val="000000" w:themeColor="text1"/>
          <w:sz w:val="24"/>
          <w:szCs w:val="24"/>
        </w:rPr>
        <w:t xml:space="preserve">the </w:t>
      </w:r>
      <w:r w:rsidRPr="2B586C77">
        <w:rPr>
          <w:rFonts w:ascii="Times New Roman" w:eastAsia="Times New Roman" w:hAnsi="Times New Roman" w:cs="Times New Roman"/>
          <w:color w:val="000000" w:themeColor="text1"/>
          <w:sz w:val="24"/>
          <w:szCs w:val="24"/>
        </w:rPr>
        <w:t>gold</w:t>
      </w:r>
      <w:r w:rsidR="13ECBE09"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paneled ceiling that surrounds the glass. Green stained</w:t>
      </w:r>
      <w:r w:rsidR="1DF37503"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glass diamonds weave through </w:t>
      </w:r>
      <w:r w:rsidR="5D594601" w:rsidRPr="2B586C77">
        <w:rPr>
          <w:rFonts w:ascii="Times New Roman" w:eastAsia="Times New Roman" w:hAnsi="Times New Roman" w:cs="Times New Roman"/>
          <w:color w:val="000000" w:themeColor="text1"/>
          <w:sz w:val="24"/>
          <w:szCs w:val="24"/>
        </w:rPr>
        <w:t xml:space="preserve">the </w:t>
      </w:r>
      <w:r w:rsidR="3C2414F8" w:rsidRPr="2B586C77">
        <w:rPr>
          <w:rFonts w:ascii="Times New Roman" w:eastAsia="Times New Roman" w:hAnsi="Times New Roman" w:cs="Times New Roman"/>
          <w:color w:val="000000" w:themeColor="text1"/>
          <w:sz w:val="24"/>
          <w:szCs w:val="24"/>
        </w:rPr>
        <w:t>pale-yellow</w:t>
      </w:r>
      <w:r w:rsidRPr="2B586C77">
        <w:rPr>
          <w:rFonts w:ascii="Times New Roman" w:eastAsia="Times New Roman" w:hAnsi="Times New Roman" w:cs="Times New Roman"/>
          <w:color w:val="000000" w:themeColor="text1"/>
          <w:sz w:val="24"/>
          <w:szCs w:val="24"/>
        </w:rPr>
        <w:t xml:space="preserve"> glass, imitating the green wav</w:t>
      </w:r>
      <w:r w:rsidR="05F198D4" w:rsidRPr="2B586C77">
        <w:rPr>
          <w:rFonts w:ascii="Times New Roman" w:eastAsia="Times New Roman" w:hAnsi="Times New Roman" w:cs="Times New Roman"/>
          <w:color w:val="000000" w:themeColor="text1"/>
          <w:sz w:val="24"/>
          <w:szCs w:val="24"/>
        </w:rPr>
        <w:t>ing</w:t>
      </w:r>
      <w:r w:rsidRPr="2B586C77">
        <w:rPr>
          <w:rFonts w:ascii="Times New Roman" w:eastAsia="Times New Roman" w:hAnsi="Times New Roman" w:cs="Times New Roman"/>
          <w:color w:val="000000" w:themeColor="text1"/>
          <w:sz w:val="24"/>
          <w:szCs w:val="24"/>
        </w:rPr>
        <w:t xml:space="preserve"> palm trees against the sun</w:t>
      </w:r>
      <w:r w:rsidR="5CC40D05"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and reminding guests that they’re only steps away from Central Park. At the center of the square glass dome, a circular design with stained</w:t>
      </w:r>
      <w:r w:rsidR="07D861CE"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glass floral motifs draws eyes to the middle of this magnificent </w:t>
      </w:r>
      <w:r w:rsidR="02B0A606" w:rsidRPr="2B586C77">
        <w:rPr>
          <w:rFonts w:ascii="Times New Roman" w:eastAsia="Times New Roman" w:hAnsi="Times New Roman" w:cs="Times New Roman"/>
          <w:color w:val="000000" w:themeColor="text1"/>
          <w:sz w:val="24"/>
          <w:szCs w:val="24"/>
        </w:rPr>
        <w:t xml:space="preserve">architectural </w:t>
      </w:r>
      <w:r w:rsidRPr="2B586C77">
        <w:rPr>
          <w:rFonts w:ascii="Times New Roman" w:eastAsia="Times New Roman" w:hAnsi="Times New Roman" w:cs="Times New Roman"/>
          <w:color w:val="000000" w:themeColor="text1"/>
          <w:sz w:val="24"/>
          <w:szCs w:val="24"/>
        </w:rPr>
        <w:t xml:space="preserve">feature. The Plaza was designated a National Historic Landmark by the </w:t>
      </w:r>
      <w:r w:rsidR="59D6424F" w:rsidRPr="2B586C77">
        <w:rPr>
          <w:rFonts w:ascii="Times New Roman" w:eastAsia="Times New Roman" w:hAnsi="Times New Roman" w:cs="Times New Roman"/>
          <w:color w:val="000000" w:themeColor="text1"/>
          <w:sz w:val="24"/>
          <w:szCs w:val="24"/>
        </w:rPr>
        <w:t>U.S.</w:t>
      </w:r>
      <w:r w:rsidR="7C2E26A9" w:rsidRPr="2B586C77">
        <w:rPr>
          <w:rFonts w:ascii="Times New Roman" w:eastAsia="Times New Roman" w:hAnsi="Times New Roman" w:cs="Times New Roman"/>
          <w:color w:val="000000" w:themeColor="text1"/>
          <w:sz w:val="24"/>
          <w:szCs w:val="24"/>
        </w:rPr>
        <w:t xml:space="preserve"> </w:t>
      </w:r>
      <w:r w:rsidRPr="2B586C77">
        <w:rPr>
          <w:rFonts w:ascii="Times New Roman" w:eastAsia="Times New Roman" w:hAnsi="Times New Roman" w:cs="Times New Roman"/>
          <w:color w:val="000000" w:themeColor="text1"/>
          <w:sz w:val="24"/>
          <w:szCs w:val="24"/>
        </w:rPr>
        <w:t>Secretary of the Interior</w:t>
      </w:r>
      <w:r w:rsidR="3311ACE9" w:rsidRPr="2B586C77">
        <w:rPr>
          <w:rFonts w:ascii="Times New Roman" w:eastAsia="Times New Roman" w:hAnsi="Times New Roman" w:cs="Times New Roman"/>
          <w:color w:val="000000" w:themeColor="text1"/>
          <w:sz w:val="24"/>
          <w:szCs w:val="24"/>
        </w:rPr>
        <w:t xml:space="preserve"> in </w:t>
      </w:r>
      <w:r w:rsidR="4911E9FB" w:rsidRPr="2B586C77">
        <w:rPr>
          <w:rFonts w:ascii="Times New Roman" w:eastAsia="Times New Roman" w:hAnsi="Times New Roman" w:cs="Times New Roman"/>
          <w:color w:val="000000" w:themeColor="text1"/>
          <w:sz w:val="24"/>
          <w:szCs w:val="24"/>
        </w:rPr>
        <w:t>1986 and</w:t>
      </w:r>
      <w:r w:rsidRPr="2B586C77">
        <w:rPr>
          <w:rFonts w:ascii="Times New Roman" w:eastAsia="Times New Roman" w:hAnsi="Times New Roman" w:cs="Times New Roman"/>
          <w:color w:val="000000" w:themeColor="text1"/>
          <w:sz w:val="24"/>
          <w:szCs w:val="24"/>
        </w:rPr>
        <w:t xml:space="preserve"> was inducted into Historic Hotels of America in 1991.</w:t>
      </w:r>
    </w:p>
    <w:p w14:paraId="7EEE040A" w14:textId="528F623F" w:rsidR="2B586C77" w:rsidRDefault="2B586C77" w:rsidP="2B586C77">
      <w:pPr>
        <w:rPr>
          <w:rFonts w:ascii="Times New Roman" w:eastAsia="Times New Roman" w:hAnsi="Times New Roman" w:cs="Times New Roman"/>
          <w:color w:val="000000" w:themeColor="text1"/>
          <w:sz w:val="24"/>
          <w:szCs w:val="24"/>
        </w:rPr>
      </w:pPr>
    </w:p>
    <w:p w14:paraId="06AF2892" w14:textId="062D36C6" w:rsidR="7C1FF4E3" w:rsidRDefault="00000000" w:rsidP="045C6671">
      <w:pPr>
        <w:rPr>
          <w:rFonts w:ascii="Times New Roman" w:eastAsia="Times New Roman" w:hAnsi="Times New Roman" w:cs="Times New Roman"/>
          <w:b/>
          <w:bCs/>
          <w:sz w:val="24"/>
          <w:szCs w:val="24"/>
        </w:rPr>
      </w:pPr>
      <w:hyperlink r:id="rId29" w:history="1">
        <w:r w:rsidR="0571DF5F" w:rsidRPr="00E401B4">
          <w:rPr>
            <w:rStyle w:val="Hyperlink"/>
            <w:rFonts w:ascii="Times New Roman" w:eastAsia="Times New Roman" w:hAnsi="Times New Roman" w:cs="Times New Roman"/>
            <w:b/>
            <w:bCs/>
            <w:sz w:val="24"/>
            <w:szCs w:val="24"/>
          </w:rPr>
          <w:t>Hotel Boulderado</w:t>
        </w:r>
      </w:hyperlink>
      <w:r w:rsidR="01C17E98" w:rsidRPr="045C6671">
        <w:rPr>
          <w:rFonts w:ascii="Times New Roman" w:eastAsia="Times New Roman" w:hAnsi="Times New Roman" w:cs="Times New Roman"/>
          <w:b/>
          <w:bCs/>
          <w:sz w:val="24"/>
          <w:szCs w:val="24"/>
        </w:rPr>
        <w:t xml:space="preserve"> (1909) Boulder, Colorado</w:t>
      </w:r>
    </w:p>
    <w:p w14:paraId="28D5A7B7" w14:textId="6198FCD3" w:rsidR="7C1FF4E3" w:rsidRDefault="505FBF36" w:rsidP="045C6671">
      <w:pPr>
        <w:rPr>
          <w:rFonts w:ascii="Times New Roman" w:eastAsia="Times New Roman" w:hAnsi="Times New Roman" w:cs="Times New Roman"/>
          <w:sz w:val="24"/>
          <w:szCs w:val="24"/>
        </w:rPr>
      </w:pPr>
      <w:r w:rsidRPr="445FB5F9">
        <w:rPr>
          <w:rFonts w:ascii="Times New Roman" w:eastAsia="Times New Roman" w:hAnsi="Times New Roman" w:cs="Times New Roman"/>
          <w:sz w:val="24"/>
          <w:szCs w:val="24"/>
        </w:rPr>
        <w:t xml:space="preserve">A magnificent domed </w:t>
      </w:r>
      <w:r w:rsidR="2CFBFC32" w:rsidRPr="445FB5F9">
        <w:rPr>
          <w:rFonts w:ascii="Times New Roman" w:eastAsia="Times New Roman" w:hAnsi="Times New Roman" w:cs="Times New Roman"/>
          <w:sz w:val="24"/>
          <w:szCs w:val="24"/>
        </w:rPr>
        <w:t>stained-glass</w:t>
      </w:r>
      <w:r w:rsidRPr="445FB5F9">
        <w:rPr>
          <w:rFonts w:ascii="Times New Roman" w:eastAsia="Times New Roman" w:hAnsi="Times New Roman" w:cs="Times New Roman"/>
          <w:sz w:val="24"/>
          <w:szCs w:val="24"/>
        </w:rPr>
        <w:t xml:space="preserve"> ceiling made of imported Italian leaded glass hangs over </w:t>
      </w:r>
      <w:r w:rsidR="01C17E98" w:rsidRPr="445FB5F9">
        <w:rPr>
          <w:rFonts w:ascii="Times New Roman" w:eastAsia="Times New Roman" w:hAnsi="Times New Roman" w:cs="Times New Roman"/>
          <w:sz w:val="24"/>
          <w:szCs w:val="24"/>
        </w:rPr>
        <w:t>the central court lobby of the historic Hotel Boulderado</w:t>
      </w:r>
      <w:r w:rsidR="068CEEB1" w:rsidRPr="445FB5F9">
        <w:rPr>
          <w:rFonts w:ascii="Times New Roman" w:eastAsia="Times New Roman" w:hAnsi="Times New Roman" w:cs="Times New Roman"/>
          <w:sz w:val="24"/>
          <w:szCs w:val="24"/>
        </w:rPr>
        <w:t xml:space="preserve"> in Boulder, Colorado</w:t>
      </w:r>
      <w:r w:rsidR="6874B2BE" w:rsidRPr="445FB5F9">
        <w:rPr>
          <w:rFonts w:ascii="Times New Roman" w:eastAsia="Times New Roman" w:hAnsi="Times New Roman" w:cs="Times New Roman"/>
          <w:sz w:val="24"/>
          <w:szCs w:val="24"/>
        </w:rPr>
        <w:t xml:space="preserve">. </w:t>
      </w:r>
      <w:r w:rsidR="425ABA1D" w:rsidRPr="445FB5F9">
        <w:rPr>
          <w:rFonts w:ascii="Times New Roman" w:eastAsia="Times New Roman" w:hAnsi="Times New Roman" w:cs="Times New Roman"/>
          <w:sz w:val="24"/>
          <w:szCs w:val="24"/>
        </w:rPr>
        <w:t xml:space="preserve">As guests enter the lobby from the original South entrance, the ceiling unfolds 30 ft above them, stretching approximately 48 feet in length and 22 feet in width. </w:t>
      </w:r>
      <w:r w:rsidR="6874B2BE" w:rsidRPr="445FB5F9">
        <w:rPr>
          <w:rFonts w:ascii="Times New Roman" w:eastAsia="Times New Roman" w:hAnsi="Times New Roman" w:cs="Times New Roman"/>
          <w:sz w:val="24"/>
          <w:szCs w:val="24"/>
        </w:rPr>
        <w:t>When the hotel opened in 1909, t</w:t>
      </w:r>
      <w:r w:rsidR="628B1E1E" w:rsidRPr="445FB5F9">
        <w:rPr>
          <w:rFonts w:ascii="Times New Roman" w:eastAsia="Times New Roman" w:hAnsi="Times New Roman" w:cs="Times New Roman"/>
          <w:sz w:val="24"/>
          <w:szCs w:val="24"/>
        </w:rPr>
        <w:t xml:space="preserve">he original </w:t>
      </w:r>
      <w:r w:rsidR="237BD6DD" w:rsidRPr="445FB5F9">
        <w:rPr>
          <w:rFonts w:ascii="Times New Roman" w:eastAsia="Times New Roman" w:hAnsi="Times New Roman" w:cs="Times New Roman"/>
          <w:sz w:val="24"/>
          <w:szCs w:val="24"/>
        </w:rPr>
        <w:t xml:space="preserve">stained-glass </w:t>
      </w:r>
      <w:r w:rsidR="628B1E1E" w:rsidRPr="445FB5F9">
        <w:rPr>
          <w:rFonts w:ascii="Times New Roman" w:eastAsia="Times New Roman" w:hAnsi="Times New Roman" w:cs="Times New Roman"/>
          <w:sz w:val="24"/>
          <w:szCs w:val="24"/>
        </w:rPr>
        <w:t>ceiling was designed by architects William Redding and Son</w:t>
      </w:r>
      <w:r w:rsidR="531B5386" w:rsidRPr="445FB5F9">
        <w:rPr>
          <w:rFonts w:ascii="Times New Roman" w:eastAsia="Times New Roman" w:hAnsi="Times New Roman" w:cs="Times New Roman"/>
          <w:sz w:val="24"/>
          <w:szCs w:val="24"/>
        </w:rPr>
        <w:t>, and it was</w:t>
      </w:r>
      <w:r w:rsidR="628B1E1E" w:rsidRPr="445FB5F9">
        <w:rPr>
          <w:rFonts w:ascii="Times New Roman" w:eastAsia="Times New Roman" w:hAnsi="Times New Roman" w:cs="Times New Roman"/>
          <w:sz w:val="24"/>
          <w:szCs w:val="24"/>
        </w:rPr>
        <w:t xml:space="preserve"> the crown jewel of the lobby. However, in 1959, after a heavy snowstorm</w:t>
      </w:r>
      <w:r w:rsidR="68459C2E" w:rsidRPr="445FB5F9">
        <w:rPr>
          <w:rFonts w:ascii="Times New Roman" w:eastAsia="Times New Roman" w:hAnsi="Times New Roman" w:cs="Times New Roman"/>
          <w:sz w:val="24"/>
          <w:szCs w:val="24"/>
        </w:rPr>
        <w:t xml:space="preserve">, </w:t>
      </w:r>
      <w:r w:rsidR="628B1E1E" w:rsidRPr="445FB5F9">
        <w:rPr>
          <w:rFonts w:ascii="Times New Roman" w:eastAsia="Times New Roman" w:hAnsi="Times New Roman" w:cs="Times New Roman"/>
          <w:sz w:val="24"/>
          <w:szCs w:val="24"/>
        </w:rPr>
        <w:t>a small part of the stained glass was damaged. Instead of repairing the glass</w:t>
      </w:r>
      <w:r w:rsidR="155D01B2" w:rsidRPr="445FB5F9">
        <w:rPr>
          <w:rFonts w:ascii="Times New Roman" w:eastAsia="Times New Roman" w:hAnsi="Times New Roman" w:cs="Times New Roman"/>
          <w:sz w:val="24"/>
          <w:szCs w:val="24"/>
        </w:rPr>
        <w:t xml:space="preserve"> immediately</w:t>
      </w:r>
      <w:r w:rsidR="628B1E1E" w:rsidRPr="445FB5F9">
        <w:rPr>
          <w:rFonts w:ascii="Times New Roman" w:eastAsia="Times New Roman" w:hAnsi="Times New Roman" w:cs="Times New Roman"/>
          <w:sz w:val="24"/>
          <w:szCs w:val="24"/>
        </w:rPr>
        <w:t>, the entire ceiling was removed and replaced with plexiglass</w:t>
      </w:r>
      <w:r w:rsidR="6FA81976" w:rsidRPr="445FB5F9">
        <w:rPr>
          <w:rFonts w:ascii="Times New Roman" w:eastAsia="Times New Roman" w:hAnsi="Times New Roman" w:cs="Times New Roman"/>
          <w:sz w:val="24"/>
          <w:szCs w:val="24"/>
        </w:rPr>
        <w:t xml:space="preserve"> sheets</w:t>
      </w:r>
      <w:r w:rsidR="628B1E1E" w:rsidRPr="445FB5F9">
        <w:rPr>
          <w:rFonts w:ascii="Times New Roman" w:eastAsia="Times New Roman" w:hAnsi="Times New Roman" w:cs="Times New Roman"/>
          <w:sz w:val="24"/>
          <w:szCs w:val="24"/>
        </w:rPr>
        <w:t xml:space="preserve">. </w:t>
      </w:r>
      <w:r w:rsidR="2A45C695" w:rsidRPr="445FB5F9">
        <w:rPr>
          <w:rFonts w:ascii="Times New Roman" w:eastAsia="Times New Roman" w:hAnsi="Times New Roman" w:cs="Times New Roman"/>
          <w:sz w:val="24"/>
          <w:szCs w:val="24"/>
        </w:rPr>
        <w:t>Understanding the value and significance of a magnificent ceiling, t</w:t>
      </w:r>
      <w:r w:rsidR="628B1E1E" w:rsidRPr="445FB5F9">
        <w:rPr>
          <w:rFonts w:ascii="Times New Roman" w:eastAsia="Times New Roman" w:hAnsi="Times New Roman" w:cs="Times New Roman"/>
          <w:sz w:val="24"/>
          <w:szCs w:val="24"/>
        </w:rPr>
        <w:t xml:space="preserve">he General Partner and General Manager of the property hired a California artist, Marie Distel Garcia, to restore the </w:t>
      </w:r>
      <w:r w:rsidR="73BC797E" w:rsidRPr="445FB5F9">
        <w:rPr>
          <w:rFonts w:ascii="Times New Roman" w:eastAsia="Times New Roman" w:hAnsi="Times New Roman" w:cs="Times New Roman"/>
          <w:sz w:val="24"/>
          <w:szCs w:val="24"/>
        </w:rPr>
        <w:t>stained-glass</w:t>
      </w:r>
      <w:r w:rsidR="628B1E1E" w:rsidRPr="445FB5F9">
        <w:rPr>
          <w:rFonts w:ascii="Times New Roman" w:eastAsia="Times New Roman" w:hAnsi="Times New Roman" w:cs="Times New Roman"/>
          <w:sz w:val="24"/>
          <w:szCs w:val="24"/>
        </w:rPr>
        <w:t xml:space="preserve"> ceiling and return elegance to the lobby. </w:t>
      </w:r>
      <w:r w:rsidR="24636253" w:rsidRPr="445FB5F9">
        <w:rPr>
          <w:rFonts w:ascii="Times New Roman" w:eastAsia="Times New Roman" w:hAnsi="Times New Roman" w:cs="Times New Roman"/>
          <w:sz w:val="24"/>
          <w:szCs w:val="24"/>
        </w:rPr>
        <w:t>Garcia</w:t>
      </w:r>
      <w:r w:rsidR="628B1E1E" w:rsidRPr="445FB5F9">
        <w:rPr>
          <w:rFonts w:ascii="Times New Roman" w:eastAsia="Times New Roman" w:hAnsi="Times New Roman" w:cs="Times New Roman"/>
          <w:sz w:val="24"/>
          <w:szCs w:val="24"/>
        </w:rPr>
        <w:t xml:space="preserve"> designed and fabricated</w:t>
      </w:r>
      <w:r w:rsidR="328D1CAA" w:rsidRPr="445FB5F9">
        <w:rPr>
          <w:rFonts w:ascii="Times New Roman" w:eastAsia="Times New Roman" w:hAnsi="Times New Roman" w:cs="Times New Roman"/>
          <w:sz w:val="24"/>
          <w:szCs w:val="24"/>
        </w:rPr>
        <w:t xml:space="preserve"> 1</w:t>
      </w:r>
      <w:r w:rsidR="7EAEE80B" w:rsidRPr="445FB5F9">
        <w:rPr>
          <w:rFonts w:ascii="Times New Roman" w:eastAsia="Times New Roman" w:hAnsi="Times New Roman" w:cs="Times New Roman"/>
          <w:sz w:val="24"/>
          <w:szCs w:val="24"/>
        </w:rPr>
        <w:t>,</w:t>
      </w:r>
      <w:r w:rsidR="628B1E1E" w:rsidRPr="445FB5F9">
        <w:rPr>
          <w:rFonts w:ascii="Times New Roman" w:eastAsia="Times New Roman" w:hAnsi="Times New Roman" w:cs="Times New Roman"/>
          <w:sz w:val="24"/>
          <w:szCs w:val="24"/>
        </w:rPr>
        <w:t>500 sq ft of new leaded Italian stained glass</w:t>
      </w:r>
      <w:r w:rsidR="2F38E428" w:rsidRPr="445FB5F9">
        <w:rPr>
          <w:rFonts w:ascii="Times New Roman" w:eastAsia="Times New Roman" w:hAnsi="Times New Roman" w:cs="Times New Roman"/>
          <w:sz w:val="24"/>
          <w:szCs w:val="24"/>
        </w:rPr>
        <w:t>,</w:t>
      </w:r>
      <w:r w:rsidR="628B1E1E" w:rsidRPr="445FB5F9">
        <w:rPr>
          <w:rFonts w:ascii="Times New Roman" w:eastAsia="Times New Roman" w:hAnsi="Times New Roman" w:cs="Times New Roman"/>
          <w:sz w:val="24"/>
          <w:szCs w:val="24"/>
        </w:rPr>
        <w:t xml:space="preserve"> based on the original ceiling from 1909. Although it </w:t>
      </w:r>
      <w:r w:rsidR="0A7DCCBD" w:rsidRPr="445FB5F9">
        <w:rPr>
          <w:rFonts w:ascii="Times New Roman" w:eastAsia="Times New Roman" w:hAnsi="Times New Roman" w:cs="Times New Roman"/>
          <w:sz w:val="24"/>
          <w:szCs w:val="24"/>
        </w:rPr>
        <w:t>i</w:t>
      </w:r>
      <w:r w:rsidR="628B1E1E" w:rsidRPr="445FB5F9">
        <w:rPr>
          <w:rFonts w:ascii="Times New Roman" w:eastAsia="Times New Roman" w:hAnsi="Times New Roman" w:cs="Times New Roman"/>
          <w:sz w:val="24"/>
          <w:szCs w:val="24"/>
        </w:rPr>
        <w:t xml:space="preserve">s not an exact replica of the </w:t>
      </w:r>
      <w:r w:rsidR="3CA4B6A2" w:rsidRPr="445FB5F9">
        <w:rPr>
          <w:rFonts w:ascii="Times New Roman" w:eastAsia="Times New Roman" w:hAnsi="Times New Roman" w:cs="Times New Roman"/>
          <w:sz w:val="24"/>
          <w:szCs w:val="24"/>
        </w:rPr>
        <w:t xml:space="preserve">1909 </w:t>
      </w:r>
      <w:r w:rsidR="628B1E1E" w:rsidRPr="445FB5F9">
        <w:rPr>
          <w:rFonts w:ascii="Times New Roman" w:eastAsia="Times New Roman" w:hAnsi="Times New Roman" w:cs="Times New Roman"/>
          <w:sz w:val="24"/>
          <w:szCs w:val="24"/>
        </w:rPr>
        <w:t xml:space="preserve">ceiling, </w:t>
      </w:r>
      <w:r w:rsidR="0C4035B1" w:rsidRPr="445FB5F9">
        <w:rPr>
          <w:rFonts w:ascii="Times New Roman" w:eastAsia="Times New Roman" w:hAnsi="Times New Roman" w:cs="Times New Roman"/>
          <w:sz w:val="24"/>
          <w:szCs w:val="24"/>
        </w:rPr>
        <w:t>Garcia based her work on</w:t>
      </w:r>
      <w:r w:rsidR="628B1E1E" w:rsidRPr="445FB5F9">
        <w:rPr>
          <w:rFonts w:ascii="Times New Roman" w:eastAsia="Times New Roman" w:hAnsi="Times New Roman" w:cs="Times New Roman"/>
          <w:sz w:val="24"/>
          <w:szCs w:val="24"/>
        </w:rPr>
        <w:t xml:space="preserve"> the original design and </w:t>
      </w:r>
      <w:r w:rsidR="3BF423B9" w:rsidRPr="445FB5F9">
        <w:rPr>
          <w:rFonts w:ascii="Times New Roman" w:eastAsia="Times New Roman" w:hAnsi="Times New Roman" w:cs="Times New Roman"/>
          <w:sz w:val="24"/>
          <w:szCs w:val="24"/>
        </w:rPr>
        <w:t>aesthetics of that era to</w:t>
      </w:r>
      <w:r w:rsidR="628B1E1E" w:rsidRPr="445FB5F9">
        <w:rPr>
          <w:rFonts w:ascii="Times New Roman" w:eastAsia="Times New Roman" w:hAnsi="Times New Roman" w:cs="Times New Roman"/>
          <w:sz w:val="24"/>
          <w:szCs w:val="24"/>
        </w:rPr>
        <w:t xml:space="preserve"> recreate the feel of luxury that blends seamlessly with the surrounding Victorian architectural elements. The steel gridwork that holds each glass panel is original to the hotel.</w:t>
      </w:r>
      <w:r w:rsidR="4F19E294" w:rsidRPr="445FB5F9">
        <w:rPr>
          <w:rFonts w:ascii="Times New Roman" w:eastAsia="Times New Roman" w:hAnsi="Times New Roman" w:cs="Times New Roman"/>
          <w:sz w:val="24"/>
          <w:szCs w:val="24"/>
        </w:rPr>
        <w:t xml:space="preserve"> Today, t</w:t>
      </w:r>
      <w:r w:rsidR="01C17E98" w:rsidRPr="445FB5F9">
        <w:rPr>
          <w:rFonts w:ascii="Times New Roman" w:eastAsia="Times New Roman" w:hAnsi="Times New Roman" w:cs="Times New Roman"/>
          <w:sz w:val="24"/>
          <w:szCs w:val="24"/>
        </w:rPr>
        <w:t>he beautiful burgundy, rich red, and amber tones of the stained-glass ceiling cast a warm glow on the lobby below. For more detailed information about the ceiling, guests can schedule a private guided tour with the award-winning hotel historian, Laurel McKown. Hotel Boulderado was inducted into Historic Hotels of America in 1996 and it is listed on the U.S. National Register of Historic Places.</w:t>
      </w:r>
    </w:p>
    <w:p w14:paraId="0E7007A7" w14:textId="14AF24BA" w:rsidR="7C1FF4E3" w:rsidRDefault="7C1FF4E3" w:rsidP="7688B3C8">
      <w:pPr>
        <w:rPr>
          <w:rFonts w:ascii="Times New Roman" w:eastAsia="Times New Roman" w:hAnsi="Times New Roman" w:cs="Times New Roman"/>
          <w:b/>
          <w:bCs/>
          <w:sz w:val="24"/>
          <w:szCs w:val="24"/>
        </w:rPr>
      </w:pPr>
      <w:r>
        <w:br/>
      </w:r>
      <w:r>
        <w:br/>
      </w:r>
      <w:hyperlink r:id="rId30">
        <w:r w:rsidRPr="045C6671">
          <w:rPr>
            <w:rStyle w:val="Hyperlink"/>
            <w:rFonts w:ascii="Times New Roman" w:eastAsia="Times New Roman" w:hAnsi="Times New Roman" w:cs="Times New Roman"/>
            <w:b/>
            <w:bCs/>
            <w:sz w:val="24"/>
            <w:szCs w:val="24"/>
          </w:rPr>
          <w:t>The Otesaga Hotel</w:t>
        </w:r>
      </w:hyperlink>
      <w:r w:rsidRPr="045C6671">
        <w:rPr>
          <w:rFonts w:ascii="Times New Roman" w:eastAsia="Times New Roman" w:hAnsi="Times New Roman" w:cs="Times New Roman"/>
          <w:b/>
          <w:bCs/>
          <w:sz w:val="24"/>
          <w:szCs w:val="24"/>
        </w:rPr>
        <w:t xml:space="preserve"> (1909)</w:t>
      </w:r>
      <w:r w:rsidR="1D24A2E2" w:rsidRPr="045C6671">
        <w:rPr>
          <w:rFonts w:ascii="Times New Roman" w:eastAsia="Times New Roman" w:hAnsi="Times New Roman" w:cs="Times New Roman"/>
          <w:b/>
          <w:bCs/>
          <w:sz w:val="24"/>
          <w:szCs w:val="24"/>
        </w:rPr>
        <w:t xml:space="preserve"> </w:t>
      </w:r>
      <w:r w:rsidRPr="045C6671">
        <w:rPr>
          <w:rFonts w:ascii="Times New Roman" w:eastAsia="Times New Roman" w:hAnsi="Times New Roman" w:cs="Times New Roman"/>
          <w:b/>
          <w:bCs/>
          <w:sz w:val="24"/>
          <w:szCs w:val="24"/>
        </w:rPr>
        <w:t>Cooperstown, New York</w:t>
      </w:r>
    </w:p>
    <w:p w14:paraId="1141D175" w14:textId="79147FB2" w:rsidR="00165BD7" w:rsidRDefault="666B17B3" w:rsidP="7688B3C8">
      <w:r w:rsidRPr="2B586C77">
        <w:rPr>
          <w:rFonts w:ascii="Times New Roman" w:eastAsia="Times New Roman" w:hAnsi="Times New Roman" w:cs="Times New Roman"/>
          <w:sz w:val="24"/>
          <w:szCs w:val="24"/>
        </w:rPr>
        <w:t>Visible from anywhere in the Village of Cooperstown,</w:t>
      </w:r>
      <w:r w:rsidR="0954D28B" w:rsidRPr="2B586C77">
        <w:rPr>
          <w:rFonts w:ascii="Times New Roman" w:eastAsia="Times New Roman" w:hAnsi="Times New Roman" w:cs="Times New Roman"/>
          <w:sz w:val="24"/>
          <w:szCs w:val="24"/>
        </w:rPr>
        <w:t xml:space="preserve"> New York,</w:t>
      </w:r>
      <w:r w:rsidRPr="2B586C77">
        <w:rPr>
          <w:rFonts w:ascii="Times New Roman" w:eastAsia="Times New Roman" w:hAnsi="Times New Roman" w:cs="Times New Roman"/>
          <w:sz w:val="24"/>
          <w:szCs w:val="24"/>
        </w:rPr>
        <w:t xml:space="preserve"> the dome at The Otesaga</w:t>
      </w:r>
      <w:r w:rsidR="407E3519" w:rsidRPr="2B586C77">
        <w:rPr>
          <w:rFonts w:ascii="Times New Roman" w:eastAsia="Times New Roman" w:hAnsi="Times New Roman" w:cs="Times New Roman"/>
          <w:sz w:val="24"/>
          <w:szCs w:val="24"/>
        </w:rPr>
        <w:t xml:space="preserve"> Hotel</w:t>
      </w:r>
      <w:r w:rsidRPr="2B586C77">
        <w:rPr>
          <w:rFonts w:ascii="Times New Roman" w:eastAsia="Times New Roman" w:hAnsi="Times New Roman" w:cs="Times New Roman"/>
          <w:sz w:val="24"/>
          <w:szCs w:val="24"/>
        </w:rPr>
        <w:t xml:space="preserve"> is a stunning architectur</w:t>
      </w:r>
      <w:r w:rsidR="0FEE22D0" w:rsidRPr="2B586C77">
        <w:rPr>
          <w:rFonts w:ascii="Times New Roman" w:eastAsia="Times New Roman" w:hAnsi="Times New Roman" w:cs="Times New Roman"/>
          <w:sz w:val="24"/>
          <w:szCs w:val="24"/>
        </w:rPr>
        <w:t>al feature</w:t>
      </w:r>
      <w:r w:rsidRPr="2B586C77">
        <w:rPr>
          <w:rFonts w:ascii="Times New Roman" w:eastAsia="Times New Roman" w:hAnsi="Times New Roman" w:cs="Times New Roman"/>
          <w:sz w:val="24"/>
          <w:szCs w:val="24"/>
        </w:rPr>
        <w:t>. Masterfully designed by architect Percy Griffin in 1909, the dome atop the stately brick hotel is one of the landmark’s most exemplary elements</w:t>
      </w:r>
      <w:r w:rsidR="1954554D" w:rsidRPr="2B586C77">
        <w:rPr>
          <w:rFonts w:ascii="Times New Roman" w:eastAsia="Times New Roman" w:hAnsi="Times New Roman" w:cs="Times New Roman"/>
          <w:sz w:val="24"/>
          <w:szCs w:val="24"/>
        </w:rPr>
        <w:t>, towering</w:t>
      </w:r>
      <w:r w:rsidRPr="2B586C77">
        <w:rPr>
          <w:rFonts w:ascii="Times New Roman" w:eastAsia="Times New Roman" w:hAnsi="Times New Roman" w:cs="Times New Roman"/>
          <w:sz w:val="24"/>
          <w:szCs w:val="24"/>
        </w:rPr>
        <w:t xml:space="preserve"> approximately 60 ft </w:t>
      </w:r>
      <w:r w:rsidR="3EE5EB40" w:rsidRPr="2B586C77">
        <w:rPr>
          <w:rFonts w:ascii="Times New Roman" w:eastAsia="Times New Roman" w:hAnsi="Times New Roman" w:cs="Times New Roman"/>
          <w:sz w:val="24"/>
          <w:szCs w:val="24"/>
        </w:rPr>
        <w:t>above</w:t>
      </w:r>
      <w:r w:rsidRPr="2B586C77">
        <w:rPr>
          <w:rFonts w:ascii="Times New Roman" w:eastAsia="Times New Roman" w:hAnsi="Times New Roman" w:cs="Times New Roman"/>
          <w:sz w:val="24"/>
          <w:szCs w:val="24"/>
        </w:rPr>
        <w:t xml:space="preserve"> the ground</w:t>
      </w:r>
      <w:r w:rsidR="6DCBF1C2" w:rsidRPr="2B586C77">
        <w:rPr>
          <w:rFonts w:ascii="Times New Roman" w:eastAsia="Times New Roman" w:hAnsi="Times New Roman" w:cs="Times New Roman"/>
          <w:sz w:val="24"/>
          <w:szCs w:val="24"/>
        </w:rPr>
        <w:t>.</w:t>
      </w:r>
      <w:r w:rsidRPr="2B586C77">
        <w:rPr>
          <w:rFonts w:ascii="Times New Roman" w:eastAsia="Times New Roman" w:hAnsi="Times New Roman" w:cs="Times New Roman"/>
          <w:sz w:val="24"/>
          <w:szCs w:val="24"/>
        </w:rPr>
        <w:t xml:space="preserve"> Crisp white and prism-like glass </w:t>
      </w:r>
      <w:r w:rsidR="6AF0A8DF" w:rsidRPr="2B586C77">
        <w:rPr>
          <w:rFonts w:ascii="Times New Roman" w:eastAsia="Times New Roman" w:hAnsi="Times New Roman" w:cs="Times New Roman"/>
          <w:sz w:val="24"/>
          <w:szCs w:val="24"/>
        </w:rPr>
        <w:t>reflect</w:t>
      </w:r>
      <w:r w:rsidR="7D1C07C7" w:rsidRPr="2B586C77">
        <w:rPr>
          <w:rFonts w:ascii="Times New Roman" w:eastAsia="Times New Roman" w:hAnsi="Times New Roman" w:cs="Times New Roman"/>
          <w:sz w:val="24"/>
          <w:szCs w:val="24"/>
        </w:rPr>
        <w:t>s</w:t>
      </w:r>
      <w:r w:rsidRPr="2B586C77">
        <w:rPr>
          <w:rFonts w:ascii="Times New Roman" w:eastAsia="Times New Roman" w:hAnsi="Times New Roman" w:cs="Times New Roman"/>
          <w:sz w:val="24"/>
          <w:szCs w:val="24"/>
        </w:rPr>
        <w:t xml:space="preserve"> </w:t>
      </w:r>
      <w:r w:rsidR="1619ECA3" w:rsidRPr="2B586C77">
        <w:rPr>
          <w:rFonts w:ascii="Times New Roman" w:eastAsia="Times New Roman" w:hAnsi="Times New Roman" w:cs="Times New Roman"/>
          <w:sz w:val="24"/>
          <w:szCs w:val="24"/>
        </w:rPr>
        <w:t>the</w:t>
      </w:r>
      <w:r w:rsidR="3F8C1D05" w:rsidRPr="2B586C77">
        <w:rPr>
          <w:rFonts w:ascii="Times New Roman" w:eastAsia="Times New Roman" w:hAnsi="Times New Roman" w:cs="Times New Roman"/>
          <w:sz w:val="24"/>
          <w:szCs w:val="24"/>
        </w:rPr>
        <w:t xml:space="preserve"> </w:t>
      </w:r>
      <w:r w:rsidRPr="2B586C77">
        <w:rPr>
          <w:rFonts w:ascii="Times New Roman" w:eastAsia="Times New Roman" w:hAnsi="Times New Roman" w:cs="Times New Roman"/>
          <w:sz w:val="24"/>
          <w:szCs w:val="24"/>
        </w:rPr>
        <w:t>sunlight</w:t>
      </w:r>
      <w:r w:rsidR="5695503B" w:rsidRPr="2B586C77">
        <w:rPr>
          <w:rFonts w:ascii="Times New Roman" w:eastAsia="Times New Roman" w:hAnsi="Times New Roman" w:cs="Times New Roman"/>
          <w:sz w:val="24"/>
          <w:szCs w:val="24"/>
        </w:rPr>
        <w:t>,</w:t>
      </w:r>
      <w:r w:rsidRPr="2B586C77">
        <w:rPr>
          <w:rFonts w:ascii="Times New Roman" w:eastAsia="Times New Roman" w:hAnsi="Times New Roman" w:cs="Times New Roman"/>
          <w:sz w:val="24"/>
          <w:szCs w:val="24"/>
        </w:rPr>
        <w:t xml:space="preserve"> beckon</w:t>
      </w:r>
      <w:r w:rsidR="4C2FC4A3" w:rsidRPr="2B586C77">
        <w:rPr>
          <w:rFonts w:ascii="Times New Roman" w:eastAsia="Times New Roman" w:hAnsi="Times New Roman" w:cs="Times New Roman"/>
          <w:sz w:val="24"/>
          <w:szCs w:val="24"/>
        </w:rPr>
        <w:t>ing</w:t>
      </w:r>
      <w:r w:rsidRPr="2B586C77">
        <w:rPr>
          <w:rFonts w:ascii="Times New Roman" w:eastAsia="Times New Roman" w:hAnsi="Times New Roman" w:cs="Times New Roman"/>
          <w:sz w:val="24"/>
          <w:szCs w:val="24"/>
        </w:rPr>
        <w:t xml:space="preserve"> travelers to enjoy a getaway at a hotel known for </w:t>
      </w:r>
      <w:r w:rsidR="5293D800" w:rsidRPr="2B586C77">
        <w:rPr>
          <w:rFonts w:ascii="Times New Roman" w:eastAsia="Times New Roman" w:hAnsi="Times New Roman" w:cs="Times New Roman"/>
          <w:sz w:val="24"/>
          <w:szCs w:val="24"/>
        </w:rPr>
        <w:t>its</w:t>
      </w:r>
      <w:r w:rsidRPr="2B586C77">
        <w:rPr>
          <w:rFonts w:ascii="Times New Roman" w:eastAsia="Times New Roman" w:hAnsi="Times New Roman" w:cs="Times New Roman"/>
          <w:sz w:val="24"/>
          <w:szCs w:val="24"/>
        </w:rPr>
        <w:t xml:space="preserve"> gracious hospitality and nostalgic lakefront atmosphere. With its octagon</w:t>
      </w:r>
      <w:r w:rsidR="766D940C" w:rsidRPr="2B586C77">
        <w:rPr>
          <w:rFonts w:ascii="Times New Roman" w:eastAsia="Times New Roman" w:hAnsi="Times New Roman" w:cs="Times New Roman"/>
          <w:sz w:val="24"/>
          <w:szCs w:val="24"/>
        </w:rPr>
        <w:t>al</w:t>
      </w:r>
      <w:r w:rsidRPr="2B586C77">
        <w:rPr>
          <w:rFonts w:ascii="Times New Roman" w:eastAsia="Times New Roman" w:hAnsi="Times New Roman" w:cs="Times New Roman"/>
          <w:sz w:val="24"/>
          <w:szCs w:val="24"/>
        </w:rPr>
        <w:t xml:space="preserve"> shape, the</w:t>
      </w:r>
      <w:r w:rsidR="1B04841F" w:rsidRPr="2B586C77">
        <w:rPr>
          <w:rFonts w:ascii="Times New Roman" w:eastAsia="Times New Roman" w:hAnsi="Times New Roman" w:cs="Times New Roman"/>
          <w:sz w:val="24"/>
          <w:szCs w:val="24"/>
        </w:rPr>
        <w:t xml:space="preserve"> dome</w:t>
      </w:r>
      <w:r w:rsidRPr="2B586C77">
        <w:rPr>
          <w:rFonts w:ascii="Times New Roman" w:eastAsia="Times New Roman" w:hAnsi="Times New Roman" w:cs="Times New Roman"/>
          <w:sz w:val="24"/>
          <w:szCs w:val="24"/>
        </w:rPr>
        <w:t xml:space="preserve"> structure is perched in the center of the </w:t>
      </w:r>
      <w:r w:rsidR="4EB81BF2" w:rsidRPr="2B586C77">
        <w:rPr>
          <w:rFonts w:ascii="Times New Roman" w:eastAsia="Times New Roman" w:hAnsi="Times New Roman" w:cs="Times New Roman"/>
          <w:sz w:val="24"/>
          <w:szCs w:val="24"/>
        </w:rPr>
        <w:t>Hotel</w:t>
      </w:r>
      <w:r w:rsidR="4039D808" w:rsidRPr="2B586C77">
        <w:rPr>
          <w:rFonts w:ascii="Times New Roman" w:eastAsia="Times New Roman" w:hAnsi="Times New Roman" w:cs="Times New Roman"/>
          <w:sz w:val="24"/>
          <w:szCs w:val="24"/>
        </w:rPr>
        <w:t>,</w:t>
      </w:r>
      <w:r w:rsidRPr="2B586C77">
        <w:rPr>
          <w:rFonts w:ascii="Times New Roman" w:eastAsia="Times New Roman" w:hAnsi="Times New Roman" w:cs="Times New Roman"/>
          <w:sz w:val="24"/>
          <w:szCs w:val="24"/>
        </w:rPr>
        <w:t xml:space="preserve"> complementing the architecture of this grand lakeside resort. The dome</w:t>
      </w:r>
      <w:r w:rsidR="57F93A7E" w:rsidRPr="2B586C77">
        <w:rPr>
          <w:rFonts w:ascii="Times New Roman" w:eastAsia="Times New Roman" w:hAnsi="Times New Roman" w:cs="Times New Roman"/>
          <w:sz w:val="24"/>
          <w:szCs w:val="24"/>
        </w:rPr>
        <w:t>d</w:t>
      </w:r>
      <w:r w:rsidRPr="2B586C77">
        <w:rPr>
          <w:rFonts w:ascii="Times New Roman" w:eastAsia="Times New Roman" w:hAnsi="Times New Roman" w:cs="Times New Roman"/>
          <w:sz w:val="24"/>
          <w:szCs w:val="24"/>
        </w:rPr>
        <w:t xml:space="preserve"> ceiling at The Otesaga stands out for its familiarity, as it sits quietly in the backdrop of nearly every outdoor photo of the property</w:t>
      </w:r>
      <w:r w:rsidR="7E006413" w:rsidRPr="2B586C77">
        <w:rPr>
          <w:rFonts w:ascii="Times New Roman" w:eastAsia="Times New Roman" w:hAnsi="Times New Roman" w:cs="Times New Roman"/>
          <w:sz w:val="24"/>
          <w:szCs w:val="24"/>
        </w:rPr>
        <w:t xml:space="preserve">—including shots taken from the resort’s </w:t>
      </w:r>
      <w:r w:rsidR="676E44F7" w:rsidRPr="2B586C77">
        <w:rPr>
          <w:rFonts w:ascii="Times New Roman" w:eastAsia="Times New Roman" w:hAnsi="Times New Roman" w:cs="Times New Roman"/>
          <w:sz w:val="24"/>
          <w:szCs w:val="24"/>
        </w:rPr>
        <w:t xml:space="preserve">famous </w:t>
      </w:r>
      <w:r w:rsidR="7E006413" w:rsidRPr="2B586C77">
        <w:rPr>
          <w:rFonts w:ascii="Times New Roman" w:eastAsia="Times New Roman" w:hAnsi="Times New Roman" w:cs="Times New Roman"/>
          <w:sz w:val="24"/>
          <w:szCs w:val="24"/>
        </w:rPr>
        <w:t>Leatherstocking Golf Course</w:t>
      </w:r>
      <w:r w:rsidRPr="2B586C77">
        <w:rPr>
          <w:rFonts w:ascii="Times New Roman" w:eastAsia="Times New Roman" w:hAnsi="Times New Roman" w:cs="Times New Roman"/>
          <w:sz w:val="24"/>
          <w:szCs w:val="24"/>
        </w:rPr>
        <w:t>. For more than 100 years, family photos of visitors from across the globe have included the iconic dome. Guests can take self-guided tours of the hotel featuring the dome</w:t>
      </w:r>
      <w:r w:rsidR="1B135F92" w:rsidRPr="2B586C77">
        <w:rPr>
          <w:rFonts w:ascii="Times New Roman" w:eastAsia="Times New Roman" w:hAnsi="Times New Roman" w:cs="Times New Roman"/>
          <w:sz w:val="24"/>
          <w:szCs w:val="24"/>
        </w:rPr>
        <w:t>, and</w:t>
      </w:r>
      <w:r w:rsidR="28F2A31E" w:rsidRPr="2B586C77">
        <w:rPr>
          <w:rFonts w:ascii="Times New Roman" w:eastAsia="Times New Roman" w:hAnsi="Times New Roman" w:cs="Times New Roman"/>
          <w:sz w:val="24"/>
          <w:szCs w:val="24"/>
        </w:rPr>
        <w:t xml:space="preserve"> </w:t>
      </w:r>
      <w:r w:rsidR="5DD1E1FA" w:rsidRPr="2B586C77">
        <w:rPr>
          <w:rFonts w:ascii="Times New Roman" w:eastAsia="Times New Roman" w:hAnsi="Times New Roman" w:cs="Times New Roman"/>
          <w:sz w:val="24"/>
          <w:szCs w:val="24"/>
        </w:rPr>
        <w:t>s</w:t>
      </w:r>
      <w:r w:rsidRPr="2B586C77">
        <w:rPr>
          <w:rFonts w:ascii="Times New Roman" w:eastAsia="Times New Roman" w:hAnsi="Times New Roman" w:cs="Times New Roman"/>
          <w:sz w:val="24"/>
          <w:szCs w:val="24"/>
        </w:rPr>
        <w:t xml:space="preserve">pecial packages include historic guided tours of the property highlighting the dome. </w:t>
      </w:r>
      <w:r w:rsidR="5E08EFC3" w:rsidRPr="2B586C77">
        <w:rPr>
          <w:rFonts w:ascii="Times New Roman" w:eastAsia="Times New Roman" w:hAnsi="Times New Roman" w:cs="Times New Roman"/>
          <w:sz w:val="24"/>
          <w:szCs w:val="24"/>
        </w:rPr>
        <w:t xml:space="preserve">The Otesaga </w:t>
      </w:r>
      <w:r w:rsidR="1762FECB" w:rsidRPr="2B586C77">
        <w:rPr>
          <w:rFonts w:ascii="Times New Roman" w:eastAsia="Times New Roman" w:hAnsi="Times New Roman" w:cs="Times New Roman"/>
          <w:sz w:val="24"/>
          <w:szCs w:val="24"/>
        </w:rPr>
        <w:t xml:space="preserve">Hotel </w:t>
      </w:r>
      <w:r w:rsidR="5E08EFC3" w:rsidRPr="2B586C77">
        <w:rPr>
          <w:rFonts w:ascii="Times New Roman" w:eastAsia="Times New Roman" w:hAnsi="Times New Roman" w:cs="Times New Roman"/>
          <w:sz w:val="24"/>
          <w:szCs w:val="24"/>
        </w:rPr>
        <w:t>was inducted into Historic Hotels of America in 1994.</w:t>
      </w:r>
    </w:p>
    <w:p w14:paraId="089E8C2E" w14:textId="77777777" w:rsidR="00165BD7" w:rsidRPr="00165BD7" w:rsidRDefault="00165BD7" w:rsidP="7688B3C8">
      <w:pPr>
        <w:rPr>
          <w:rFonts w:ascii="Times New Roman" w:eastAsia="Times New Roman" w:hAnsi="Times New Roman" w:cs="Times New Roman"/>
          <w:sz w:val="24"/>
          <w:szCs w:val="24"/>
        </w:rPr>
      </w:pPr>
    </w:p>
    <w:p w14:paraId="0F358B71" w14:textId="6E826FF5" w:rsidR="7C1FF4E3" w:rsidRDefault="00000000" w:rsidP="7688B3C8">
      <w:pPr>
        <w:rPr>
          <w:rFonts w:ascii="Times New Roman" w:eastAsia="Times New Roman" w:hAnsi="Times New Roman" w:cs="Times New Roman"/>
          <w:b/>
          <w:bCs/>
          <w:sz w:val="24"/>
          <w:szCs w:val="24"/>
        </w:rPr>
      </w:pPr>
      <w:hyperlink r:id="rId31">
        <w:r w:rsidR="37F43F6A" w:rsidRPr="445FB5F9">
          <w:rPr>
            <w:rStyle w:val="Hyperlink"/>
            <w:rFonts w:ascii="Times New Roman" w:eastAsia="Times New Roman" w:hAnsi="Times New Roman" w:cs="Times New Roman"/>
            <w:b/>
            <w:bCs/>
            <w:sz w:val="24"/>
            <w:szCs w:val="24"/>
          </w:rPr>
          <w:t>Amway Grand Plaza</w:t>
        </w:r>
        <w:r w:rsidR="2A2E4BE6" w:rsidRPr="445FB5F9">
          <w:rPr>
            <w:rStyle w:val="Hyperlink"/>
            <w:rFonts w:ascii="Times New Roman" w:eastAsia="Times New Roman" w:hAnsi="Times New Roman" w:cs="Times New Roman"/>
            <w:b/>
            <w:bCs/>
            <w:sz w:val="24"/>
            <w:szCs w:val="24"/>
          </w:rPr>
          <w:t xml:space="preserve"> Hotel</w:t>
        </w:r>
        <w:r w:rsidR="221D78FB" w:rsidRPr="445FB5F9">
          <w:rPr>
            <w:rStyle w:val="Hyperlink"/>
            <w:rFonts w:ascii="Times New Roman" w:eastAsia="Times New Roman" w:hAnsi="Times New Roman" w:cs="Times New Roman"/>
            <w:b/>
            <w:bCs/>
            <w:sz w:val="24"/>
            <w:szCs w:val="24"/>
          </w:rPr>
          <w:t>, Curio Collection by Hilton</w:t>
        </w:r>
      </w:hyperlink>
      <w:r w:rsidR="37F43F6A" w:rsidRPr="445FB5F9">
        <w:rPr>
          <w:rFonts w:ascii="Times New Roman" w:eastAsia="Times New Roman" w:hAnsi="Times New Roman" w:cs="Times New Roman"/>
          <w:b/>
          <w:bCs/>
          <w:sz w:val="24"/>
          <w:szCs w:val="24"/>
        </w:rPr>
        <w:t xml:space="preserve"> (1913)</w:t>
      </w:r>
      <w:r w:rsidR="63053F67" w:rsidRPr="445FB5F9">
        <w:rPr>
          <w:rFonts w:ascii="Times New Roman" w:eastAsia="Times New Roman" w:hAnsi="Times New Roman" w:cs="Times New Roman"/>
          <w:b/>
          <w:bCs/>
          <w:sz w:val="24"/>
          <w:szCs w:val="24"/>
        </w:rPr>
        <w:t xml:space="preserve"> </w:t>
      </w:r>
      <w:r w:rsidR="37F43F6A" w:rsidRPr="445FB5F9">
        <w:rPr>
          <w:rFonts w:ascii="Times New Roman" w:eastAsia="Times New Roman" w:hAnsi="Times New Roman" w:cs="Times New Roman"/>
          <w:b/>
          <w:bCs/>
          <w:sz w:val="24"/>
          <w:szCs w:val="24"/>
        </w:rPr>
        <w:t>Grand Rapids, Michigan</w:t>
      </w:r>
    </w:p>
    <w:p w14:paraId="5E775251" w14:textId="53D4D067" w:rsidR="7C1FF4E3" w:rsidRDefault="7548CABC" w:rsidP="5BBF4996">
      <w:pPr>
        <w:rPr>
          <w:rFonts w:ascii="Times New Roman" w:eastAsia="Times New Roman" w:hAnsi="Times New Roman" w:cs="Times New Roman"/>
          <w:sz w:val="24"/>
          <w:szCs w:val="24"/>
        </w:rPr>
      </w:pPr>
      <w:r w:rsidRPr="445FB5F9">
        <w:rPr>
          <w:rFonts w:ascii="Times New Roman" w:eastAsia="Times New Roman" w:hAnsi="Times New Roman" w:cs="Times New Roman"/>
          <w:color w:val="000000" w:themeColor="text1"/>
          <w:sz w:val="24"/>
          <w:szCs w:val="24"/>
        </w:rPr>
        <w:lastRenderedPageBreak/>
        <w:t xml:space="preserve">The </w:t>
      </w:r>
      <w:r w:rsidR="28AF56B7" w:rsidRPr="445FB5F9">
        <w:rPr>
          <w:rFonts w:ascii="Times New Roman" w:eastAsia="Times New Roman" w:hAnsi="Times New Roman" w:cs="Times New Roman"/>
          <w:color w:val="000000" w:themeColor="text1"/>
          <w:sz w:val="24"/>
          <w:szCs w:val="24"/>
        </w:rPr>
        <w:t xml:space="preserve">historic </w:t>
      </w:r>
      <w:r w:rsidRPr="445FB5F9">
        <w:rPr>
          <w:rFonts w:ascii="Times New Roman" w:eastAsia="Times New Roman" w:hAnsi="Times New Roman" w:cs="Times New Roman"/>
          <w:color w:val="000000" w:themeColor="text1"/>
          <w:sz w:val="24"/>
          <w:szCs w:val="24"/>
        </w:rPr>
        <w:t>Amway Grand Plaza</w:t>
      </w:r>
      <w:r w:rsidR="4F140108" w:rsidRPr="445FB5F9">
        <w:rPr>
          <w:rFonts w:ascii="Times New Roman" w:eastAsia="Times New Roman" w:hAnsi="Times New Roman" w:cs="Times New Roman"/>
          <w:color w:val="000000" w:themeColor="text1"/>
          <w:sz w:val="24"/>
          <w:szCs w:val="24"/>
        </w:rPr>
        <w:t xml:space="preserve"> Hotel</w:t>
      </w:r>
      <w:r w:rsidRPr="445FB5F9">
        <w:rPr>
          <w:rFonts w:ascii="Times New Roman" w:eastAsia="Times New Roman" w:hAnsi="Times New Roman" w:cs="Times New Roman"/>
          <w:color w:val="000000" w:themeColor="text1"/>
          <w:sz w:val="24"/>
          <w:szCs w:val="24"/>
        </w:rPr>
        <w:t>, Curio Collection by Hilton</w:t>
      </w:r>
      <w:r w:rsidR="180DCE1F"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o</w:t>
      </w:r>
      <w:r w:rsidR="6B9D3584" w:rsidRPr="445FB5F9">
        <w:rPr>
          <w:rFonts w:ascii="Times New Roman" w:eastAsia="Times New Roman" w:hAnsi="Times New Roman" w:cs="Times New Roman"/>
          <w:color w:val="000000" w:themeColor="text1"/>
          <w:sz w:val="24"/>
          <w:szCs w:val="24"/>
        </w:rPr>
        <w:t>pened in downtown Grand Rapids, Michigan</w:t>
      </w:r>
      <w:r w:rsidR="75CD2CA3" w:rsidRPr="445FB5F9">
        <w:rPr>
          <w:rFonts w:ascii="Times New Roman" w:eastAsia="Times New Roman" w:hAnsi="Times New Roman" w:cs="Times New Roman"/>
          <w:color w:val="000000" w:themeColor="text1"/>
          <w:sz w:val="24"/>
          <w:szCs w:val="24"/>
        </w:rPr>
        <w:t>,</w:t>
      </w:r>
      <w:r w:rsidR="6B9D3584" w:rsidRPr="445FB5F9">
        <w:rPr>
          <w:rFonts w:ascii="Times New Roman" w:eastAsia="Times New Roman" w:hAnsi="Times New Roman" w:cs="Times New Roman"/>
          <w:color w:val="000000" w:themeColor="text1"/>
          <w:sz w:val="24"/>
          <w:szCs w:val="24"/>
        </w:rPr>
        <w:t xml:space="preserve"> as the Pantlind Hotel</w:t>
      </w:r>
      <w:r w:rsidR="55D9B2A9" w:rsidRPr="445FB5F9">
        <w:rPr>
          <w:rFonts w:ascii="Times New Roman" w:eastAsia="Times New Roman" w:hAnsi="Times New Roman" w:cs="Times New Roman"/>
          <w:color w:val="000000" w:themeColor="text1"/>
          <w:sz w:val="24"/>
          <w:szCs w:val="24"/>
        </w:rPr>
        <w:t xml:space="preserve"> in 1913. </w:t>
      </w:r>
      <w:r w:rsidR="6AFFE6FA" w:rsidRPr="445FB5F9">
        <w:rPr>
          <w:rFonts w:ascii="Times New Roman" w:eastAsia="Times New Roman" w:hAnsi="Times New Roman" w:cs="Times New Roman"/>
          <w:color w:val="000000" w:themeColor="text1"/>
          <w:sz w:val="24"/>
          <w:szCs w:val="24"/>
        </w:rPr>
        <w:t>T</w:t>
      </w:r>
      <w:r w:rsidR="6B9D3584" w:rsidRPr="445FB5F9">
        <w:rPr>
          <w:rFonts w:ascii="Times New Roman" w:eastAsia="Times New Roman" w:hAnsi="Times New Roman" w:cs="Times New Roman"/>
          <w:color w:val="000000" w:themeColor="text1"/>
          <w:sz w:val="24"/>
          <w:szCs w:val="24"/>
        </w:rPr>
        <w:t>hree magnificent chandeliers from Czechoslovakia</w:t>
      </w:r>
      <w:r w:rsidR="4CC36DB5" w:rsidRPr="445FB5F9">
        <w:rPr>
          <w:rFonts w:ascii="Times New Roman" w:eastAsia="Times New Roman" w:hAnsi="Times New Roman" w:cs="Times New Roman"/>
          <w:color w:val="000000" w:themeColor="text1"/>
          <w:sz w:val="24"/>
          <w:szCs w:val="24"/>
        </w:rPr>
        <w:t>,</w:t>
      </w:r>
      <w:r w:rsidR="6B9D3584" w:rsidRPr="445FB5F9">
        <w:rPr>
          <w:rFonts w:ascii="Times New Roman" w:eastAsia="Times New Roman" w:hAnsi="Times New Roman" w:cs="Times New Roman"/>
          <w:color w:val="000000" w:themeColor="text1"/>
          <w:sz w:val="24"/>
          <w:szCs w:val="24"/>
        </w:rPr>
        <w:t xml:space="preserve"> made of Austrian Crystal</w:t>
      </w:r>
      <w:r w:rsidR="09582F63" w:rsidRPr="445FB5F9">
        <w:rPr>
          <w:rFonts w:ascii="Times New Roman" w:eastAsia="Times New Roman" w:hAnsi="Times New Roman" w:cs="Times New Roman"/>
          <w:color w:val="000000" w:themeColor="text1"/>
          <w:sz w:val="24"/>
          <w:szCs w:val="24"/>
        </w:rPr>
        <w:t xml:space="preserve"> and</w:t>
      </w:r>
      <w:r w:rsidR="6B9D3584" w:rsidRPr="445FB5F9">
        <w:rPr>
          <w:rFonts w:ascii="Times New Roman" w:eastAsia="Times New Roman" w:hAnsi="Times New Roman" w:cs="Times New Roman"/>
          <w:color w:val="000000" w:themeColor="text1"/>
          <w:sz w:val="24"/>
          <w:szCs w:val="24"/>
        </w:rPr>
        <w:t xml:space="preserve"> each weighing approximately 4,000 </w:t>
      </w:r>
      <w:r w:rsidR="70EC2E19" w:rsidRPr="445FB5F9">
        <w:rPr>
          <w:rFonts w:ascii="Times New Roman" w:eastAsia="Times New Roman" w:hAnsi="Times New Roman" w:cs="Times New Roman"/>
          <w:color w:val="000000" w:themeColor="text1"/>
          <w:sz w:val="24"/>
          <w:szCs w:val="24"/>
        </w:rPr>
        <w:t>lb</w:t>
      </w:r>
      <w:r w:rsidR="6B9D3584" w:rsidRPr="445FB5F9">
        <w:rPr>
          <w:rFonts w:ascii="Times New Roman" w:eastAsia="Times New Roman" w:hAnsi="Times New Roman" w:cs="Times New Roman"/>
          <w:color w:val="000000" w:themeColor="text1"/>
          <w:sz w:val="24"/>
          <w:szCs w:val="24"/>
        </w:rPr>
        <w:t>s</w:t>
      </w:r>
      <w:r w:rsidR="4ABACAEF" w:rsidRPr="445FB5F9">
        <w:rPr>
          <w:rFonts w:ascii="Times New Roman" w:eastAsia="Times New Roman" w:hAnsi="Times New Roman" w:cs="Times New Roman"/>
          <w:color w:val="000000" w:themeColor="text1"/>
          <w:sz w:val="24"/>
          <w:szCs w:val="24"/>
        </w:rPr>
        <w:t>, hang from the lobby ceiling</w:t>
      </w:r>
      <w:r w:rsidR="6B9D3584" w:rsidRPr="445FB5F9">
        <w:rPr>
          <w:rFonts w:ascii="Times New Roman" w:eastAsia="Times New Roman" w:hAnsi="Times New Roman" w:cs="Times New Roman"/>
          <w:color w:val="000000" w:themeColor="text1"/>
          <w:sz w:val="24"/>
          <w:szCs w:val="24"/>
        </w:rPr>
        <w:t>. Th</w:t>
      </w:r>
      <w:r w:rsidR="3F5996F9" w:rsidRPr="445FB5F9">
        <w:rPr>
          <w:rFonts w:ascii="Times New Roman" w:eastAsia="Times New Roman" w:hAnsi="Times New Roman" w:cs="Times New Roman"/>
          <w:color w:val="000000" w:themeColor="text1"/>
          <w:sz w:val="24"/>
          <w:szCs w:val="24"/>
        </w:rPr>
        <w:t>e</w:t>
      </w:r>
      <w:r w:rsidR="794522CD" w:rsidRPr="445FB5F9">
        <w:rPr>
          <w:rFonts w:ascii="Times New Roman" w:eastAsia="Times New Roman" w:hAnsi="Times New Roman" w:cs="Times New Roman"/>
          <w:color w:val="000000" w:themeColor="text1"/>
          <w:sz w:val="24"/>
          <w:szCs w:val="24"/>
        </w:rPr>
        <w:t xml:space="preserve"> d</w:t>
      </w:r>
      <w:r w:rsidR="6B9D3584" w:rsidRPr="445FB5F9">
        <w:rPr>
          <w:rFonts w:ascii="Times New Roman" w:eastAsia="Times New Roman" w:hAnsi="Times New Roman" w:cs="Times New Roman"/>
          <w:color w:val="000000" w:themeColor="text1"/>
          <w:sz w:val="24"/>
          <w:szCs w:val="24"/>
        </w:rPr>
        <w:t xml:space="preserve">omed ceiling </w:t>
      </w:r>
      <w:r w:rsidR="1A31B3DE" w:rsidRPr="445FB5F9">
        <w:rPr>
          <w:rFonts w:ascii="Times New Roman" w:eastAsia="Times New Roman" w:hAnsi="Times New Roman" w:cs="Times New Roman"/>
          <w:color w:val="000000" w:themeColor="text1"/>
          <w:sz w:val="24"/>
          <w:szCs w:val="24"/>
        </w:rPr>
        <w:t xml:space="preserve">glows with </w:t>
      </w:r>
      <w:r w:rsidR="6B9D3584" w:rsidRPr="445FB5F9">
        <w:rPr>
          <w:rFonts w:ascii="Times New Roman" w:eastAsia="Times New Roman" w:hAnsi="Times New Roman" w:cs="Times New Roman"/>
          <w:color w:val="000000" w:themeColor="text1"/>
          <w:sz w:val="24"/>
          <w:szCs w:val="24"/>
        </w:rPr>
        <w:t>meticulously hand-applied, tissue-thin gold leaf. More than 7,000 sq ft of the ceiling area is covered</w:t>
      </w:r>
      <w:r w:rsidR="4F99F417" w:rsidRPr="445FB5F9">
        <w:rPr>
          <w:rFonts w:ascii="Times New Roman" w:eastAsia="Times New Roman" w:hAnsi="Times New Roman" w:cs="Times New Roman"/>
          <w:color w:val="000000" w:themeColor="text1"/>
          <w:sz w:val="24"/>
          <w:szCs w:val="24"/>
        </w:rPr>
        <w:t xml:space="preserve"> with gold leaf</w:t>
      </w:r>
      <w:r w:rsidR="6B9D3584" w:rsidRPr="445FB5F9">
        <w:rPr>
          <w:rFonts w:ascii="Times New Roman" w:eastAsia="Times New Roman" w:hAnsi="Times New Roman" w:cs="Times New Roman"/>
          <w:color w:val="000000" w:themeColor="text1"/>
          <w:sz w:val="24"/>
          <w:szCs w:val="24"/>
        </w:rPr>
        <w:t>, making this the largest gold leaf installation in the United States. Beneath the striking ceiling, a tiered copper fountain is the focal point of the lobby</w:t>
      </w:r>
      <w:r w:rsidR="57AC9AE7" w:rsidRPr="445FB5F9">
        <w:rPr>
          <w:rFonts w:ascii="Times New Roman" w:eastAsia="Times New Roman" w:hAnsi="Times New Roman" w:cs="Times New Roman"/>
          <w:color w:val="000000" w:themeColor="text1"/>
          <w:sz w:val="24"/>
          <w:szCs w:val="24"/>
        </w:rPr>
        <w:t>,</w:t>
      </w:r>
      <w:r w:rsidR="6B9D3584" w:rsidRPr="445FB5F9">
        <w:rPr>
          <w:rFonts w:ascii="Times New Roman" w:eastAsia="Times New Roman" w:hAnsi="Times New Roman" w:cs="Times New Roman"/>
          <w:color w:val="000000" w:themeColor="text1"/>
          <w:sz w:val="24"/>
          <w:szCs w:val="24"/>
        </w:rPr>
        <w:t xml:space="preserve"> and features an ornate pineapple spigot, a symbol </w:t>
      </w:r>
      <w:r w:rsidR="16A62CFD" w:rsidRPr="445FB5F9">
        <w:rPr>
          <w:rFonts w:ascii="Times New Roman" w:eastAsia="Times New Roman" w:hAnsi="Times New Roman" w:cs="Times New Roman"/>
          <w:color w:val="000000" w:themeColor="text1"/>
          <w:sz w:val="24"/>
          <w:szCs w:val="24"/>
        </w:rPr>
        <w:t>of</w:t>
      </w:r>
      <w:r w:rsidR="6B9D3584" w:rsidRPr="445FB5F9">
        <w:rPr>
          <w:rFonts w:ascii="Times New Roman" w:eastAsia="Times New Roman" w:hAnsi="Times New Roman" w:cs="Times New Roman"/>
          <w:color w:val="000000" w:themeColor="text1"/>
          <w:sz w:val="24"/>
          <w:szCs w:val="24"/>
        </w:rPr>
        <w:t xml:space="preserve"> hospitality. Th</w:t>
      </w:r>
      <w:r w:rsidR="5E13314B" w:rsidRPr="445FB5F9">
        <w:rPr>
          <w:rFonts w:ascii="Times New Roman" w:eastAsia="Times New Roman" w:hAnsi="Times New Roman" w:cs="Times New Roman"/>
          <w:color w:val="000000" w:themeColor="text1"/>
          <w:sz w:val="24"/>
          <w:szCs w:val="24"/>
        </w:rPr>
        <w:t>e</w:t>
      </w:r>
      <w:r w:rsidR="6B9D3584" w:rsidRPr="445FB5F9">
        <w:rPr>
          <w:rFonts w:ascii="Times New Roman" w:eastAsia="Times New Roman" w:hAnsi="Times New Roman" w:cs="Times New Roman"/>
          <w:color w:val="000000" w:themeColor="text1"/>
          <w:sz w:val="24"/>
          <w:szCs w:val="24"/>
        </w:rPr>
        <w:t xml:space="preserve"> lobby also </w:t>
      </w:r>
      <w:r w:rsidR="41A209F9" w:rsidRPr="445FB5F9">
        <w:rPr>
          <w:rFonts w:ascii="Times New Roman" w:eastAsia="Times New Roman" w:hAnsi="Times New Roman" w:cs="Times New Roman"/>
          <w:color w:val="000000" w:themeColor="text1"/>
          <w:sz w:val="24"/>
          <w:szCs w:val="24"/>
        </w:rPr>
        <w:t>features</w:t>
      </w:r>
      <w:r w:rsidR="6B9D3584" w:rsidRPr="445FB5F9">
        <w:rPr>
          <w:rFonts w:ascii="Times New Roman" w:eastAsia="Times New Roman" w:hAnsi="Times New Roman" w:cs="Times New Roman"/>
          <w:color w:val="000000" w:themeColor="text1"/>
          <w:sz w:val="24"/>
          <w:szCs w:val="24"/>
        </w:rPr>
        <w:t xml:space="preserve"> a wooden</w:t>
      </w:r>
      <w:r w:rsidR="48C36902" w:rsidRPr="445FB5F9">
        <w:rPr>
          <w:rFonts w:ascii="Times New Roman" w:eastAsia="Times New Roman" w:hAnsi="Times New Roman" w:cs="Times New Roman"/>
          <w:color w:val="000000" w:themeColor="text1"/>
          <w:sz w:val="24"/>
          <w:szCs w:val="24"/>
        </w:rPr>
        <w:t xml:space="preserve">, </w:t>
      </w:r>
      <w:r w:rsidR="6B9D3584" w:rsidRPr="445FB5F9">
        <w:rPr>
          <w:rFonts w:ascii="Times New Roman" w:eastAsia="Times New Roman" w:hAnsi="Times New Roman" w:cs="Times New Roman"/>
          <w:color w:val="000000" w:themeColor="text1"/>
          <w:sz w:val="24"/>
          <w:szCs w:val="24"/>
        </w:rPr>
        <w:t>gilded sunburst</w:t>
      </w:r>
      <w:r w:rsidR="188DF06C" w:rsidRPr="445FB5F9">
        <w:rPr>
          <w:rFonts w:ascii="Times New Roman" w:eastAsia="Times New Roman" w:hAnsi="Times New Roman" w:cs="Times New Roman"/>
          <w:color w:val="000000" w:themeColor="text1"/>
          <w:sz w:val="24"/>
          <w:szCs w:val="24"/>
        </w:rPr>
        <w:t>,</w:t>
      </w:r>
      <w:r w:rsidR="6B9D3584" w:rsidRPr="445FB5F9">
        <w:rPr>
          <w:rFonts w:ascii="Times New Roman" w:eastAsia="Times New Roman" w:hAnsi="Times New Roman" w:cs="Times New Roman"/>
          <w:color w:val="000000" w:themeColor="text1"/>
          <w:sz w:val="24"/>
          <w:szCs w:val="24"/>
        </w:rPr>
        <w:t xml:space="preserve"> which hung for more than 150 years </w:t>
      </w:r>
      <w:r w:rsidR="6479C7AF" w:rsidRPr="445FB5F9">
        <w:rPr>
          <w:rFonts w:ascii="Times New Roman" w:eastAsia="Times New Roman" w:hAnsi="Times New Roman" w:cs="Times New Roman"/>
          <w:color w:val="000000" w:themeColor="text1"/>
          <w:sz w:val="24"/>
          <w:szCs w:val="24"/>
        </w:rPr>
        <w:t>i</w:t>
      </w:r>
      <w:r w:rsidR="6B9D3584" w:rsidRPr="445FB5F9">
        <w:rPr>
          <w:rFonts w:ascii="Times New Roman" w:eastAsia="Times New Roman" w:hAnsi="Times New Roman" w:cs="Times New Roman"/>
          <w:color w:val="000000" w:themeColor="text1"/>
          <w:sz w:val="24"/>
          <w:szCs w:val="24"/>
        </w:rPr>
        <w:t>n the ballroom of Palazzo Moroscini, the palace of a wealthy merchant in Venice, Italy. Under the sunburst is an elegant Sheraton sideboard from the late 1800s, along with numerous other Duncan Phyfe and Adam</w:t>
      </w:r>
      <w:r w:rsidR="578A9732" w:rsidRPr="445FB5F9">
        <w:rPr>
          <w:rFonts w:ascii="Times New Roman" w:eastAsia="Times New Roman" w:hAnsi="Times New Roman" w:cs="Times New Roman"/>
          <w:color w:val="000000" w:themeColor="text1"/>
          <w:sz w:val="24"/>
          <w:szCs w:val="24"/>
        </w:rPr>
        <w:t xml:space="preserve"> </w:t>
      </w:r>
      <w:r w:rsidR="2493E579" w:rsidRPr="445FB5F9">
        <w:rPr>
          <w:rFonts w:ascii="Times New Roman" w:eastAsia="Times New Roman" w:hAnsi="Times New Roman" w:cs="Times New Roman"/>
          <w:color w:val="000000" w:themeColor="text1"/>
          <w:sz w:val="24"/>
          <w:szCs w:val="24"/>
        </w:rPr>
        <w:t>style</w:t>
      </w:r>
      <w:r w:rsidR="6B9D3584" w:rsidRPr="445FB5F9">
        <w:rPr>
          <w:rFonts w:ascii="Times New Roman" w:eastAsia="Times New Roman" w:hAnsi="Times New Roman" w:cs="Times New Roman"/>
          <w:color w:val="000000" w:themeColor="text1"/>
          <w:sz w:val="24"/>
          <w:szCs w:val="24"/>
        </w:rPr>
        <w:t xml:space="preserve"> period pieces. With details like a brass railing</w:t>
      </w:r>
      <w:r w:rsidR="77034136" w:rsidRPr="445FB5F9">
        <w:rPr>
          <w:rFonts w:ascii="Times New Roman" w:eastAsia="Times New Roman" w:hAnsi="Times New Roman" w:cs="Times New Roman"/>
          <w:color w:val="000000" w:themeColor="text1"/>
          <w:sz w:val="24"/>
          <w:szCs w:val="24"/>
        </w:rPr>
        <w:t>,</w:t>
      </w:r>
      <w:r w:rsidR="6B9D3584" w:rsidRPr="445FB5F9">
        <w:rPr>
          <w:rFonts w:ascii="Times New Roman" w:eastAsia="Times New Roman" w:hAnsi="Times New Roman" w:cs="Times New Roman"/>
          <w:color w:val="000000" w:themeColor="text1"/>
          <w:sz w:val="24"/>
          <w:szCs w:val="24"/>
        </w:rPr>
        <w:t xml:space="preserve"> with antique moldings and finials</w:t>
      </w:r>
      <w:r w:rsidR="77314E74" w:rsidRPr="445FB5F9">
        <w:rPr>
          <w:rFonts w:ascii="Times New Roman" w:eastAsia="Times New Roman" w:hAnsi="Times New Roman" w:cs="Times New Roman"/>
          <w:color w:val="000000" w:themeColor="text1"/>
          <w:sz w:val="24"/>
          <w:szCs w:val="24"/>
        </w:rPr>
        <w:t>;</w:t>
      </w:r>
      <w:r w:rsidR="6B9D3584" w:rsidRPr="445FB5F9">
        <w:rPr>
          <w:rFonts w:ascii="Times New Roman" w:eastAsia="Times New Roman" w:hAnsi="Times New Roman" w:cs="Times New Roman"/>
          <w:color w:val="000000" w:themeColor="text1"/>
          <w:sz w:val="24"/>
          <w:szCs w:val="24"/>
        </w:rPr>
        <w:t xml:space="preserve"> and turn-of-the-century gaslight torchieres</w:t>
      </w:r>
      <w:r w:rsidR="53204013" w:rsidRPr="445FB5F9">
        <w:rPr>
          <w:rFonts w:ascii="Times New Roman" w:eastAsia="Times New Roman" w:hAnsi="Times New Roman" w:cs="Times New Roman"/>
          <w:color w:val="000000" w:themeColor="text1"/>
          <w:sz w:val="24"/>
          <w:szCs w:val="24"/>
        </w:rPr>
        <w:t>,</w:t>
      </w:r>
      <w:r w:rsidR="6B9D3584" w:rsidRPr="445FB5F9">
        <w:rPr>
          <w:rFonts w:ascii="Times New Roman" w:eastAsia="Times New Roman" w:hAnsi="Times New Roman" w:cs="Times New Roman"/>
          <w:color w:val="000000" w:themeColor="text1"/>
          <w:sz w:val="24"/>
          <w:szCs w:val="24"/>
        </w:rPr>
        <w:t xml:space="preserve"> now wired for electricity</w:t>
      </w:r>
      <w:r w:rsidR="1EEC722A" w:rsidRPr="445FB5F9">
        <w:rPr>
          <w:rFonts w:ascii="Times New Roman" w:eastAsia="Times New Roman" w:hAnsi="Times New Roman" w:cs="Times New Roman"/>
          <w:color w:val="000000" w:themeColor="text1"/>
          <w:sz w:val="24"/>
          <w:szCs w:val="24"/>
        </w:rPr>
        <w:t>;</w:t>
      </w:r>
      <w:r w:rsidR="6B9D3584" w:rsidRPr="445FB5F9">
        <w:rPr>
          <w:rFonts w:ascii="Times New Roman" w:eastAsia="Times New Roman" w:hAnsi="Times New Roman" w:cs="Times New Roman"/>
          <w:color w:val="000000" w:themeColor="text1"/>
          <w:sz w:val="24"/>
          <w:szCs w:val="24"/>
        </w:rPr>
        <w:t xml:space="preserve"> the Amway Grand Plaza</w:t>
      </w:r>
      <w:r w:rsidR="0D418FD8" w:rsidRPr="445FB5F9">
        <w:rPr>
          <w:rFonts w:ascii="Times New Roman" w:eastAsia="Times New Roman" w:hAnsi="Times New Roman" w:cs="Times New Roman"/>
          <w:color w:val="000000" w:themeColor="text1"/>
          <w:sz w:val="24"/>
          <w:szCs w:val="24"/>
        </w:rPr>
        <w:t xml:space="preserve"> Hotel</w:t>
      </w:r>
      <w:r w:rsidR="6B9D3584" w:rsidRPr="445FB5F9">
        <w:rPr>
          <w:rFonts w:ascii="Times New Roman" w:eastAsia="Times New Roman" w:hAnsi="Times New Roman" w:cs="Times New Roman"/>
          <w:color w:val="000000" w:themeColor="text1"/>
          <w:sz w:val="24"/>
          <w:szCs w:val="24"/>
        </w:rPr>
        <w:t xml:space="preserve"> is full of </w:t>
      </w:r>
      <w:r w:rsidR="22F006A2" w:rsidRPr="445FB5F9">
        <w:rPr>
          <w:rFonts w:ascii="Times New Roman" w:eastAsia="Times New Roman" w:hAnsi="Times New Roman" w:cs="Times New Roman"/>
          <w:color w:val="000000" w:themeColor="text1"/>
          <w:sz w:val="24"/>
          <w:szCs w:val="24"/>
        </w:rPr>
        <w:t>glamorous touches throughout its</w:t>
      </w:r>
      <w:r w:rsidR="6B9D3584" w:rsidRPr="445FB5F9">
        <w:rPr>
          <w:rFonts w:ascii="Times New Roman" w:eastAsia="Times New Roman" w:hAnsi="Times New Roman" w:cs="Times New Roman"/>
          <w:color w:val="000000" w:themeColor="text1"/>
          <w:sz w:val="24"/>
          <w:szCs w:val="24"/>
        </w:rPr>
        <w:t xml:space="preserve"> common areas and grand ballrooms.</w:t>
      </w:r>
      <w:r w:rsidR="6B9D3584" w:rsidRPr="445FB5F9">
        <w:rPr>
          <w:rFonts w:ascii="Times New Roman" w:eastAsia="Times New Roman" w:hAnsi="Times New Roman" w:cs="Times New Roman"/>
          <w:sz w:val="24"/>
          <w:szCs w:val="24"/>
        </w:rPr>
        <w:t xml:space="preserve"> </w:t>
      </w:r>
      <w:r w:rsidR="02F36BE7" w:rsidRPr="445FB5F9">
        <w:rPr>
          <w:rFonts w:ascii="Times New Roman" w:eastAsia="Times New Roman" w:hAnsi="Times New Roman" w:cs="Times New Roman"/>
          <w:sz w:val="24"/>
          <w:szCs w:val="24"/>
        </w:rPr>
        <w:t>Amway Grand Plaza</w:t>
      </w:r>
      <w:r w:rsidR="7617F620" w:rsidRPr="445FB5F9">
        <w:rPr>
          <w:rFonts w:ascii="Times New Roman" w:eastAsia="Times New Roman" w:hAnsi="Times New Roman" w:cs="Times New Roman"/>
          <w:sz w:val="24"/>
          <w:szCs w:val="24"/>
        </w:rPr>
        <w:t xml:space="preserve"> Hotel</w:t>
      </w:r>
      <w:r w:rsidR="02F36BE7" w:rsidRPr="445FB5F9">
        <w:rPr>
          <w:rFonts w:ascii="Times New Roman" w:eastAsia="Times New Roman" w:hAnsi="Times New Roman" w:cs="Times New Roman"/>
          <w:sz w:val="24"/>
          <w:szCs w:val="24"/>
        </w:rPr>
        <w:t>, Curio Collection by Hilton</w:t>
      </w:r>
      <w:r w:rsidR="16D5B23B" w:rsidRPr="445FB5F9">
        <w:rPr>
          <w:rFonts w:ascii="Times New Roman" w:eastAsia="Times New Roman" w:hAnsi="Times New Roman" w:cs="Times New Roman"/>
          <w:sz w:val="24"/>
          <w:szCs w:val="24"/>
        </w:rPr>
        <w:t>,</w:t>
      </w:r>
      <w:r w:rsidR="02F36BE7" w:rsidRPr="445FB5F9">
        <w:rPr>
          <w:rFonts w:ascii="Times New Roman" w:eastAsia="Times New Roman" w:hAnsi="Times New Roman" w:cs="Times New Roman"/>
          <w:sz w:val="24"/>
          <w:szCs w:val="24"/>
        </w:rPr>
        <w:t xml:space="preserve"> was inducted into Historic Hotels of America in 2012.</w:t>
      </w:r>
    </w:p>
    <w:p w14:paraId="40A304E5" w14:textId="5F6C340E" w:rsidR="7C1FF4E3" w:rsidRDefault="7C1FF4E3" w:rsidP="3E97C8C6">
      <w:pPr>
        <w:rPr>
          <w:rFonts w:ascii="Times New Roman" w:eastAsia="Times New Roman" w:hAnsi="Times New Roman" w:cs="Times New Roman"/>
          <w:sz w:val="24"/>
          <w:szCs w:val="24"/>
        </w:rPr>
      </w:pPr>
    </w:p>
    <w:p w14:paraId="33787D81" w14:textId="571E0508" w:rsidR="7C1FF4E3" w:rsidRDefault="00000000" w:rsidP="045C6671">
      <w:pPr>
        <w:rPr>
          <w:rFonts w:ascii="Times New Roman" w:eastAsia="Times New Roman" w:hAnsi="Times New Roman" w:cs="Times New Roman"/>
          <w:color w:val="000000" w:themeColor="text1"/>
          <w:sz w:val="24"/>
          <w:szCs w:val="24"/>
        </w:rPr>
      </w:pPr>
      <w:hyperlink r:id="rId32">
        <w:r w:rsidR="47791C2B" w:rsidRPr="045C6671">
          <w:rPr>
            <w:rStyle w:val="Hyperlink"/>
            <w:rFonts w:ascii="Times New Roman" w:eastAsia="Times New Roman" w:hAnsi="Times New Roman" w:cs="Times New Roman"/>
            <w:b/>
            <w:bCs/>
            <w:sz w:val="24"/>
            <w:szCs w:val="24"/>
          </w:rPr>
          <w:t>The Broadmoor</w:t>
        </w:r>
      </w:hyperlink>
      <w:r w:rsidR="47791C2B" w:rsidRPr="045C6671">
        <w:rPr>
          <w:rFonts w:ascii="Times New Roman" w:eastAsia="Times New Roman" w:hAnsi="Times New Roman" w:cs="Times New Roman"/>
          <w:b/>
          <w:bCs/>
          <w:color w:val="000000" w:themeColor="text1"/>
          <w:sz w:val="24"/>
          <w:szCs w:val="24"/>
        </w:rPr>
        <w:t xml:space="preserve"> (1918) Colorado Springs, Colorado</w:t>
      </w:r>
    </w:p>
    <w:p w14:paraId="22B3836B" w14:textId="3E642D4E" w:rsidR="00165BD7" w:rsidRDefault="7A031CED" w:rsidP="1A84C76C">
      <w:pPr>
        <w:rPr>
          <w:rFonts w:ascii="Times New Roman" w:eastAsia="Times New Roman" w:hAnsi="Times New Roman" w:cs="Times New Roman"/>
          <w:color w:val="000000" w:themeColor="text1"/>
          <w:sz w:val="24"/>
          <w:szCs w:val="24"/>
        </w:rPr>
      </w:pPr>
      <w:r w:rsidRPr="2B586C77">
        <w:rPr>
          <w:rFonts w:ascii="Times New Roman" w:eastAsia="Times New Roman" w:hAnsi="Times New Roman" w:cs="Times New Roman"/>
          <w:color w:val="000000" w:themeColor="text1"/>
          <w:sz w:val="24"/>
          <w:szCs w:val="24"/>
        </w:rPr>
        <w:t xml:space="preserve">Constructed </w:t>
      </w:r>
      <w:r w:rsidR="2094ADE2" w:rsidRPr="2B586C77">
        <w:rPr>
          <w:rFonts w:ascii="Times New Roman" w:eastAsia="Times New Roman" w:hAnsi="Times New Roman" w:cs="Times New Roman"/>
          <w:color w:val="000000" w:themeColor="text1"/>
          <w:sz w:val="24"/>
          <w:szCs w:val="24"/>
        </w:rPr>
        <w:t>between 1917</w:t>
      </w:r>
      <w:r w:rsidR="1A3C9CB4" w:rsidRPr="2B586C77">
        <w:rPr>
          <w:rFonts w:ascii="Times New Roman" w:eastAsia="Times New Roman" w:hAnsi="Times New Roman" w:cs="Times New Roman"/>
          <w:color w:val="000000" w:themeColor="text1"/>
          <w:sz w:val="24"/>
          <w:szCs w:val="24"/>
        </w:rPr>
        <w:t xml:space="preserve"> and </w:t>
      </w:r>
      <w:r w:rsidR="2094ADE2" w:rsidRPr="2B586C77">
        <w:rPr>
          <w:rFonts w:ascii="Times New Roman" w:eastAsia="Times New Roman" w:hAnsi="Times New Roman" w:cs="Times New Roman"/>
          <w:color w:val="000000" w:themeColor="text1"/>
          <w:sz w:val="24"/>
          <w:szCs w:val="24"/>
        </w:rPr>
        <w:t>1918</w:t>
      </w:r>
      <w:r w:rsidRPr="2B586C77">
        <w:rPr>
          <w:rFonts w:ascii="Times New Roman" w:eastAsia="Times New Roman" w:hAnsi="Times New Roman" w:cs="Times New Roman"/>
          <w:color w:val="000000" w:themeColor="text1"/>
          <w:sz w:val="24"/>
          <w:szCs w:val="24"/>
        </w:rPr>
        <w:t xml:space="preserve">, The Broadmoor in Colorado Springs, Colorado, has been hailed as the </w:t>
      </w:r>
      <w:r w:rsidR="49039173"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Grande Dame of the Rockies</w:t>
      </w:r>
      <w:r w:rsidR="6B943F2A" w:rsidRPr="2B586C77">
        <w:rPr>
          <w:rFonts w:ascii="Times New Roman" w:eastAsia="Times New Roman" w:hAnsi="Times New Roman" w:cs="Times New Roman"/>
          <w:color w:val="000000" w:themeColor="text1"/>
          <w:sz w:val="24"/>
          <w:szCs w:val="24"/>
        </w:rPr>
        <w:t xml:space="preserve">” </w:t>
      </w:r>
      <w:r w:rsidRPr="2B586C77">
        <w:rPr>
          <w:rFonts w:ascii="Times New Roman" w:eastAsia="Times New Roman" w:hAnsi="Times New Roman" w:cs="Times New Roman"/>
          <w:color w:val="000000" w:themeColor="text1"/>
          <w:sz w:val="24"/>
          <w:szCs w:val="24"/>
        </w:rPr>
        <w:t xml:space="preserve">for more than a century. More than 100 Italian artisans and craftsmen were hired to </w:t>
      </w:r>
      <w:r w:rsidR="5A3A751E" w:rsidRPr="2B586C77">
        <w:rPr>
          <w:rFonts w:ascii="Times New Roman" w:eastAsia="Times New Roman" w:hAnsi="Times New Roman" w:cs="Times New Roman"/>
          <w:color w:val="000000" w:themeColor="text1"/>
          <w:sz w:val="24"/>
          <w:szCs w:val="24"/>
        </w:rPr>
        <w:t xml:space="preserve">construct </w:t>
      </w:r>
      <w:r w:rsidR="38A8021F" w:rsidRPr="2B586C77">
        <w:rPr>
          <w:rFonts w:ascii="Times New Roman" w:eastAsia="Times New Roman" w:hAnsi="Times New Roman" w:cs="Times New Roman"/>
          <w:color w:val="000000" w:themeColor="text1"/>
          <w:sz w:val="24"/>
          <w:szCs w:val="24"/>
        </w:rPr>
        <w:t>the unique</w:t>
      </w:r>
      <w:r w:rsidRPr="2B586C77">
        <w:rPr>
          <w:rFonts w:ascii="Times New Roman" w:eastAsia="Times New Roman" w:hAnsi="Times New Roman" w:cs="Times New Roman"/>
          <w:color w:val="000000" w:themeColor="text1"/>
          <w:sz w:val="24"/>
          <w:szCs w:val="24"/>
        </w:rPr>
        <w:t xml:space="preserve"> resort hotel, which draws heavily </w:t>
      </w:r>
      <w:r w:rsidR="5F40370D" w:rsidRPr="2B586C77">
        <w:rPr>
          <w:rFonts w:ascii="Times New Roman" w:eastAsia="Times New Roman" w:hAnsi="Times New Roman" w:cs="Times New Roman"/>
          <w:color w:val="000000" w:themeColor="text1"/>
          <w:sz w:val="24"/>
          <w:szCs w:val="24"/>
        </w:rPr>
        <w:t>upon</w:t>
      </w:r>
      <w:r w:rsidRPr="2B586C77">
        <w:rPr>
          <w:rFonts w:ascii="Times New Roman" w:eastAsia="Times New Roman" w:hAnsi="Times New Roman" w:cs="Times New Roman"/>
          <w:color w:val="000000" w:themeColor="text1"/>
          <w:sz w:val="24"/>
          <w:szCs w:val="24"/>
        </w:rPr>
        <w:t xml:space="preserve"> the aesthetics of the Italian Renaissance. One of those artists, Giovanni Smeraldi, was tapped to make some of the stunning ceilings that still grace the historic hotel to this day. A master of the Renaissance style</w:t>
      </w:r>
      <w:r w:rsidR="17FA74B8"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who perfected his craft in Rome, Smeraldi painted a number of </w:t>
      </w:r>
      <w:r w:rsidR="46A418BE" w:rsidRPr="2B586C77">
        <w:rPr>
          <w:rFonts w:ascii="Times New Roman" w:eastAsia="Times New Roman" w:hAnsi="Times New Roman" w:cs="Times New Roman"/>
          <w:color w:val="000000" w:themeColor="text1"/>
          <w:sz w:val="24"/>
          <w:szCs w:val="24"/>
        </w:rPr>
        <w:t>frescoes</w:t>
      </w:r>
      <w:r w:rsidRPr="2B586C77">
        <w:rPr>
          <w:rFonts w:ascii="Times New Roman" w:eastAsia="Times New Roman" w:hAnsi="Times New Roman" w:cs="Times New Roman"/>
          <w:color w:val="000000" w:themeColor="text1"/>
          <w:sz w:val="24"/>
          <w:szCs w:val="24"/>
        </w:rPr>
        <w:t xml:space="preserve"> and ceilings throughout the sprawling resort. In the main lobby, coffered ceiling panels </w:t>
      </w:r>
      <w:r w:rsidR="7580C8CD" w:rsidRPr="2B586C77">
        <w:rPr>
          <w:rFonts w:ascii="Times New Roman" w:eastAsia="Times New Roman" w:hAnsi="Times New Roman" w:cs="Times New Roman"/>
          <w:color w:val="000000" w:themeColor="text1"/>
          <w:sz w:val="24"/>
          <w:szCs w:val="24"/>
        </w:rPr>
        <w:t>depict</w:t>
      </w:r>
      <w:r w:rsidRPr="2B586C77">
        <w:rPr>
          <w:rFonts w:ascii="Times New Roman" w:eastAsia="Times New Roman" w:hAnsi="Times New Roman" w:cs="Times New Roman"/>
          <w:color w:val="000000" w:themeColor="text1"/>
          <w:sz w:val="24"/>
          <w:szCs w:val="24"/>
        </w:rPr>
        <w:t xml:space="preserve"> scenes from both classic </w:t>
      </w:r>
      <w:r w:rsidR="0F36835D" w:rsidRPr="2B586C77">
        <w:rPr>
          <w:rFonts w:ascii="Times New Roman" w:eastAsia="Times New Roman" w:hAnsi="Times New Roman" w:cs="Times New Roman"/>
          <w:color w:val="000000" w:themeColor="text1"/>
          <w:sz w:val="24"/>
          <w:szCs w:val="24"/>
        </w:rPr>
        <w:t xml:space="preserve">Roman </w:t>
      </w:r>
      <w:r w:rsidRPr="2B586C77">
        <w:rPr>
          <w:rFonts w:ascii="Times New Roman" w:eastAsia="Times New Roman" w:hAnsi="Times New Roman" w:cs="Times New Roman"/>
          <w:color w:val="000000" w:themeColor="text1"/>
          <w:sz w:val="24"/>
          <w:szCs w:val="24"/>
        </w:rPr>
        <w:t>mythology and the Colorado Springs area, including the Garden of the Gods and Pikes Peak. Smeraldi created a bas-relief molding above the lobby elevator in the style of renowned Italian sculptor Luca della Robbia</w:t>
      </w:r>
      <w:r w:rsidR="75FA1980"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The artist’s intention was for this to symbolize The Broadmoor being a combination of Western hospitality and European elegance. However, Smeraldi was not only a talented artist</w:t>
      </w:r>
      <w:r w:rsidR="0FBAB57F" w:rsidRPr="2B586C77">
        <w:rPr>
          <w:rFonts w:ascii="Times New Roman" w:eastAsia="Times New Roman" w:hAnsi="Times New Roman" w:cs="Times New Roman"/>
          <w:color w:val="000000" w:themeColor="text1"/>
          <w:sz w:val="24"/>
          <w:szCs w:val="24"/>
        </w:rPr>
        <w:t>;</w:t>
      </w:r>
      <w:r w:rsidR="7EA6F5EF" w:rsidRPr="2B586C77">
        <w:rPr>
          <w:rFonts w:ascii="Times New Roman" w:eastAsia="Times New Roman" w:hAnsi="Times New Roman" w:cs="Times New Roman"/>
          <w:color w:val="000000" w:themeColor="text1"/>
          <w:sz w:val="24"/>
          <w:szCs w:val="24"/>
        </w:rPr>
        <w:t xml:space="preserve"> </w:t>
      </w:r>
      <w:r w:rsidR="58D93DEF" w:rsidRPr="2B586C77">
        <w:rPr>
          <w:rFonts w:ascii="Times New Roman" w:eastAsia="Times New Roman" w:hAnsi="Times New Roman" w:cs="Times New Roman"/>
          <w:color w:val="000000" w:themeColor="text1"/>
          <w:sz w:val="24"/>
          <w:szCs w:val="24"/>
        </w:rPr>
        <w:t>h</w:t>
      </w:r>
      <w:r w:rsidRPr="2B586C77">
        <w:rPr>
          <w:rFonts w:ascii="Times New Roman" w:eastAsia="Times New Roman" w:hAnsi="Times New Roman" w:cs="Times New Roman"/>
          <w:color w:val="000000" w:themeColor="text1"/>
          <w:sz w:val="24"/>
          <w:szCs w:val="24"/>
        </w:rPr>
        <w:t xml:space="preserve">e was also quite superstitious, believing that the only </w:t>
      </w:r>
      <w:r w:rsidR="33236265" w:rsidRPr="2B586C77">
        <w:rPr>
          <w:rFonts w:ascii="Times New Roman" w:eastAsia="Times New Roman" w:hAnsi="Times New Roman" w:cs="Times New Roman"/>
          <w:color w:val="000000" w:themeColor="text1"/>
          <w:sz w:val="24"/>
          <w:szCs w:val="24"/>
        </w:rPr>
        <w:t>one</w:t>
      </w:r>
      <w:r w:rsidRPr="2B586C77">
        <w:rPr>
          <w:rFonts w:ascii="Times New Roman" w:eastAsia="Times New Roman" w:hAnsi="Times New Roman" w:cs="Times New Roman"/>
          <w:color w:val="000000" w:themeColor="text1"/>
          <w:sz w:val="24"/>
          <w:szCs w:val="24"/>
        </w:rPr>
        <w:t xml:space="preserve"> capable of perfection was God himself. As a result, he opted to paint a purposeful flaw in what he considered </w:t>
      </w:r>
      <w:r w:rsidR="22AE8F55" w:rsidRPr="2B586C77">
        <w:rPr>
          <w:rFonts w:ascii="Times New Roman" w:eastAsia="Times New Roman" w:hAnsi="Times New Roman" w:cs="Times New Roman"/>
          <w:color w:val="000000" w:themeColor="text1"/>
          <w:sz w:val="24"/>
          <w:szCs w:val="24"/>
        </w:rPr>
        <w:t xml:space="preserve">to be </w:t>
      </w:r>
      <w:r w:rsidRPr="2B586C77">
        <w:rPr>
          <w:rFonts w:ascii="Times New Roman" w:eastAsia="Times New Roman" w:hAnsi="Times New Roman" w:cs="Times New Roman"/>
          <w:color w:val="000000" w:themeColor="text1"/>
          <w:sz w:val="24"/>
          <w:szCs w:val="24"/>
        </w:rPr>
        <w:t>his most perfect work</w:t>
      </w:r>
      <w:r w:rsidR="0D35BE58" w:rsidRPr="2B586C77">
        <w:rPr>
          <w:rFonts w:ascii="Times New Roman" w:eastAsia="Times New Roman" w:hAnsi="Times New Roman" w:cs="Times New Roman"/>
          <w:color w:val="000000" w:themeColor="text1"/>
          <w:sz w:val="24"/>
          <w:szCs w:val="24"/>
        </w:rPr>
        <w:t>,</w:t>
      </w:r>
      <w:r w:rsidRPr="2B586C77">
        <w:rPr>
          <w:rFonts w:ascii="Times New Roman" w:eastAsia="Times New Roman" w:hAnsi="Times New Roman" w:cs="Times New Roman"/>
          <w:color w:val="000000" w:themeColor="text1"/>
          <w:sz w:val="24"/>
          <w:szCs w:val="24"/>
        </w:rPr>
        <w:t xml:space="preserve"> in </w:t>
      </w:r>
      <w:r w:rsidR="055F5098" w:rsidRPr="2B586C77">
        <w:rPr>
          <w:rFonts w:ascii="Times New Roman" w:eastAsia="Times New Roman" w:hAnsi="Times New Roman" w:cs="Times New Roman"/>
          <w:color w:val="000000" w:themeColor="text1"/>
          <w:sz w:val="24"/>
          <w:szCs w:val="24"/>
        </w:rPr>
        <w:t xml:space="preserve">the </w:t>
      </w:r>
      <w:r w:rsidRPr="2B586C77">
        <w:rPr>
          <w:rFonts w:ascii="Times New Roman" w:eastAsia="Times New Roman" w:hAnsi="Times New Roman" w:cs="Times New Roman"/>
          <w:color w:val="000000" w:themeColor="text1"/>
          <w:sz w:val="24"/>
          <w:szCs w:val="24"/>
        </w:rPr>
        <w:t xml:space="preserve">hopes of avoiding what he thought was certain death. On the ceiling of the central Mezzanine area, just over the fireplace, are two dancing cherubs. A closer look reveals that the </w:t>
      </w:r>
      <w:r w:rsidR="6422F8E4" w:rsidRPr="2B586C77">
        <w:rPr>
          <w:rFonts w:ascii="Times New Roman" w:eastAsia="Times New Roman" w:hAnsi="Times New Roman" w:cs="Times New Roman"/>
          <w:color w:val="000000" w:themeColor="text1"/>
          <w:sz w:val="24"/>
          <w:szCs w:val="24"/>
        </w:rPr>
        <w:t>f</w:t>
      </w:r>
      <w:r w:rsidR="35CB5EE8" w:rsidRPr="2B586C77">
        <w:rPr>
          <w:rFonts w:ascii="Times New Roman" w:eastAsia="Times New Roman" w:hAnsi="Times New Roman" w:cs="Times New Roman"/>
          <w:color w:val="000000" w:themeColor="text1"/>
          <w:sz w:val="24"/>
          <w:szCs w:val="24"/>
        </w:rPr>
        <w:t>ee</w:t>
      </w:r>
      <w:r w:rsidR="6422F8E4" w:rsidRPr="2B586C77">
        <w:rPr>
          <w:rFonts w:ascii="Times New Roman" w:eastAsia="Times New Roman" w:hAnsi="Times New Roman" w:cs="Times New Roman"/>
          <w:color w:val="000000" w:themeColor="text1"/>
          <w:sz w:val="24"/>
          <w:szCs w:val="24"/>
        </w:rPr>
        <w:t>t</w:t>
      </w:r>
      <w:r w:rsidRPr="2B586C77">
        <w:rPr>
          <w:rFonts w:ascii="Times New Roman" w:eastAsia="Times New Roman" w:hAnsi="Times New Roman" w:cs="Times New Roman"/>
          <w:color w:val="000000" w:themeColor="text1"/>
          <w:sz w:val="24"/>
          <w:szCs w:val="24"/>
        </w:rPr>
        <w:t xml:space="preserve"> of one of the </w:t>
      </w:r>
      <w:r w:rsidR="3BB009A6" w:rsidRPr="2B586C77">
        <w:rPr>
          <w:rFonts w:ascii="Times New Roman" w:eastAsia="Times New Roman" w:hAnsi="Times New Roman" w:cs="Times New Roman"/>
          <w:color w:val="000000" w:themeColor="text1"/>
          <w:sz w:val="24"/>
          <w:szCs w:val="24"/>
        </w:rPr>
        <w:t>cherubs</w:t>
      </w:r>
      <w:r w:rsidRPr="2B586C77">
        <w:rPr>
          <w:rFonts w:ascii="Times New Roman" w:eastAsia="Times New Roman" w:hAnsi="Times New Roman" w:cs="Times New Roman"/>
          <w:color w:val="000000" w:themeColor="text1"/>
          <w:sz w:val="24"/>
          <w:szCs w:val="24"/>
        </w:rPr>
        <w:t xml:space="preserve"> are reversed. Luckily, his “mistake” was a success, as he went on to live for some years after the work’s completion. The Broadmoor</w:t>
      </w:r>
      <w:r w:rsidR="50A92852" w:rsidRPr="2B586C77">
        <w:rPr>
          <w:rFonts w:ascii="Times New Roman" w:eastAsia="Times New Roman" w:hAnsi="Times New Roman" w:cs="Times New Roman"/>
          <w:color w:val="000000" w:themeColor="text1"/>
          <w:sz w:val="24"/>
          <w:szCs w:val="24"/>
        </w:rPr>
        <w:t xml:space="preserve"> </w:t>
      </w:r>
      <w:r w:rsidR="7E310236" w:rsidRPr="2B586C77">
        <w:rPr>
          <w:rFonts w:ascii="Times New Roman" w:eastAsia="Times New Roman" w:hAnsi="Times New Roman" w:cs="Times New Roman"/>
          <w:color w:val="000000" w:themeColor="text1"/>
          <w:sz w:val="24"/>
          <w:szCs w:val="24"/>
        </w:rPr>
        <w:t>is</w:t>
      </w:r>
      <w:r w:rsidRPr="2B586C77">
        <w:rPr>
          <w:rFonts w:ascii="Times New Roman" w:eastAsia="Times New Roman" w:hAnsi="Times New Roman" w:cs="Times New Roman"/>
          <w:color w:val="000000" w:themeColor="text1"/>
          <w:sz w:val="24"/>
          <w:szCs w:val="24"/>
        </w:rPr>
        <w:t xml:space="preserve"> a charter member of Historic Hotels of America since</w:t>
      </w:r>
      <w:r w:rsidR="701C8CF4" w:rsidRPr="2B586C77">
        <w:rPr>
          <w:rFonts w:ascii="Times New Roman" w:eastAsia="Times New Roman" w:hAnsi="Times New Roman" w:cs="Times New Roman"/>
          <w:color w:val="000000" w:themeColor="text1"/>
          <w:sz w:val="24"/>
          <w:szCs w:val="24"/>
        </w:rPr>
        <w:t xml:space="preserve"> its induction in</w:t>
      </w:r>
      <w:r w:rsidRPr="2B586C77">
        <w:rPr>
          <w:rFonts w:ascii="Times New Roman" w:eastAsia="Times New Roman" w:hAnsi="Times New Roman" w:cs="Times New Roman"/>
          <w:color w:val="000000" w:themeColor="text1"/>
          <w:sz w:val="24"/>
          <w:szCs w:val="24"/>
        </w:rPr>
        <w:t xml:space="preserve"> 1989. </w:t>
      </w:r>
    </w:p>
    <w:p w14:paraId="3E0F7880" w14:textId="77777777" w:rsidR="00165BD7" w:rsidRDefault="00165BD7" w:rsidP="1A84C76C">
      <w:pPr>
        <w:rPr>
          <w:rFonts w:ascii="Times New Roman" w:eastAsia="Times New Roman" w:hAnsi="Times New Roman" w:cs="Times New Roman"/>
          <w:color w:val="000000" w:themeColor="text1"/>
          <w:sz w:val="24"/>
          <w:szCs w:val="24"/>
        </w:rPr>
      </w:pPr>
    </w:p>
    <w:p w14:paraId="3FC24CCC" w14:textId="12406B7A" w:rsidR="7C1FF4E3" w:rsidRDefault="00000000" w:rsidP="5BBF4996">
      <w:pPr>
        <w:rPr>
          <w:rFonts w:ascii="Times New Roman" w:eastAsia="Times New Roman" w:hAnsi="Times New Roman" w:cs="Times New Roman"/>
          <w:b/>
          <w:bCs/>
          <w:sz w:val="24"/>
          <w:szCs w:val="24"/>
        </w:rPr>
      </w:pPr>
      <w:hyperlink r:id="rId33">
        <w:r w:rsidR="49DFA774" w:rsidRPr="045C6671">
          <w:rPr>
            <w:rStyle w:val="Hyperlink"/>
            <w:rFonts w:ascii="Times New Roman" w:eastAsia="Times New Roman" w:hAnsi="Times New Roman" w:cs="Times New Roman"/>
            <w:b/>
            <w:bCs/>
            <w:sz w:val="24"/>
            <w:szCs w:val="24"/>
          </w:rPr>
          <w:t>Hotel Indigo Atlanta Midtown</w:t>
        </w:r>
      </w:hyperlink>
      <w:r w:rsidR="49DFA774" w:rsidRPr="045C6671">
        <w:rPr>
          <w:rFonts w:ascii="Times New Roman" w:eastAsia="Times New Roman" w:hAnsi="Times New Roman" w:cs="Times New Roman"/>
          <w:b/>
          <w:bCs/>
          <w:sz w:val="24"/>
          <w:szCs w:val="24"/>
        </w:rPr>
        <w:t xml:space="preserve"> (1925) Atlanta, Georgia</w:t>
      </w:r>
    </w:p>
    <w:p w14:paraId="59FD6E0C" w14:textId="0B17867A" w:rsidR="7C1FF4E3" w:rsidRDefault="33053496" w:rsidP="7688B3C8">
      <w:pPr>
        <w:rPr>
          <w:rFonts w:ascii="Times New Roman" w:eastAsia="Times New Roman" w:hAnsi="Times New Roman" w:cs="Times New Roman"/>
          <w:sz w:val="24"/>
          <w:szCs w:val="24"/>
        </w:rPr>
      </w:pPr>
      <w:r w:rsidRPr="445FB5F9">
        <w:rPr>
          <w:rFonts w:ascii="Times New Roman" w:eastAsia="Times New Roman" w:hAnsi="Times New Roman" w:cs="Times New Roman"/>
          <w:sz w:val="24"/>
          <w:szCs w:val="24"/>
        </w:rPr>
        <w:t xml:space="preserve">Look </w:t>
      </w:r>
      <w:r w:rsidR="47B9127E" w:rsidRPr="445FB5F9">
        <w:rPr>
          <w:rFonts w:ascii="Times New Roman" w:eastAsia="Times New Roman" w:hAnsi="Times New Roman" w:cs="Times New Roman"/>
          <w:sz w:val="24"/>
          <w:szCs w:val="24"/>
        </w:rPr>
        <w:t xml:space="preserve">up </w:t>
      </w:r>
      <w:r w:rsidRPr="445FB5F9">
        <w:rPr>
          <w:rFonts w:ascii="Times New Roman" w:eastAsia="Times New Roman" w:hAnsi="Times New Roman" w:cs="Times New Roman"/>
          <w:sz w:val="24"/>
          <w:szCs w:val="24"/>
        </w:rPr>
        <w:t>while staying at the Hotel Indigo Atlanta Midtown for a perfect illustration of how this city</w:t>
      </w:r>
      <w:r w:rsidR="349EFEB2" w:rsidRPr="445FB5F9">
        <w:rPr>
          <w:rFonts w:ascii="Times New Roman" w:eastAsia="Times New Roman" w:hAnsi="Times New Roman" w:cs="Times New Roman"/>
          <w:sz w:val="24"/>
          <w:szCs w:val="24"/>
        </w:rPr>
        <w:t xml:space="preserve"> </w:t>
      </w:r>
      <w:r w:rsidRPr="445FB5F9">
        <w:rPr>
          <w:rFonts w:ascii="Times New Roman" w:eastAsia="Times New Roman" w:hAnsi="Times New Roman" w:cs="Times New Roman"/>
          <w:sz w:val="24"/>
          <w:szCs w:val="24"/>
        </w:rPr>
        <w:t xml:space="preserve">center hotel blends </w:t>
      </w:r>
      <w:r w:rsidR="25BC8606" w:rsidRPr="445FB5F9">
        <w:rPr>
          <w:rFonts w:ascii="Times New Roman" w:eastAsia="Times New Roman" w:hAnsi="Times New Roman" w:cs="Times New Roman"/>
          <w:sz w:val="24"/>
          <w:szCs w:val="24"/>
        </w:rPr>
        <w:t xml:space="preserve">authentic </w:t>
      </w:r>
      <w:r w:rsidRPr="445FB5F9">
        <w:rPr>
          <w:rFonts w:ascii="Times New Roman" w:eastAsia="Times New Roman" w:hAnsi="Times New Roman" w:cs="Times New Roman"/>
          <w:sz w:val="24"/>
          <w:szCs w:val="24"/>
        </w:rPr>
        <w:t xml:space="preserve">historic </w:t>
      </w:r>
      <w:r w:rsidR="6256C7B5" w:rsidRPr="445FB5F9">
        <w:rPr>
          <w:rFonts w:ascii="Times New Roman" w:eastAsia="Times New Roman" w:hAnsi="Times New Roman" w:cs="Times New Roman"/>
          <w:sz w:val="24"/>
          <w:szCs w:val="24"/>
        </w:rPr>
        <w:t xml:space="preserve">ornamentation </w:t>
      </w:r>
      <w:r w:rsidRPr="445FB5F9">
        <w:rPr>
          <w:rFonts w:ascii="Times New Roman" w:eastAsia="Times New Roman" w:hAnsi="Times New Roman" w:cs="Times New Roman"/>
          <w:sz w:val="24"/>
          <w:szCs w:val="24"/>
        </w:rPr>
        <w:t>with modern taste</w:t>
      </w:r>
      <w:r w:rsidR="06E90CB0" w:rsidRPr="445FB5F9">
        <w:rPr>
          <w:rFonts w:ascii="Times New Roman" w:eastAsia="Times New Roman" w:hAnsi="Times New Roman" w:cs="Times New Roman"/>
          <w:sz w:val="24"/>
          <w:szCs w:val="24"/>
        </w:rPr>
        <w:t>s</w:t>
      </w:r>
      <w:r w:rsidRPr="445FB5F9">
        <w:rPr>
          <w:rFonts w:ascii="Times New Roman" w:eastAsia="Times New Roman" w:hAnsi="Times New Roman" w:cs="Times New Roman"/>
          <w:sz w:val="24"/>
          <w:szCs w:val="24"/>
        </w:rPr>
        <w:t xml:space="preserve">. The </w:t>
      </w:r>
      <w:r w:rsidR="7E505B3C" w:rsidRPr="445FB5F9">
        <w:rPr>
          <w:rFonts w:ascii="Times New Roman" w:eastAsia="Times New Roman" w:hAnsi="Times New Roman" w:cs="Times New Roman"/>
          <w:sz w:val="24"/>
          <w:szCs w:val="24"/>
        </w:rPr>
        <w:t>H</w:t>
      </w:r>
      <w:r w:rsidRPr="445FB5F9">
        <w:rPr>
          <w:rFonts w:ascii="Times New Roman" w:eastAsia="Times New Roman" w:hAnsi="Times New Roman" w:cs="Times New Roman"/>
          <w:sz w:val="24"/>
          <w:szCs w:val="24"/>
        </w:rPr>
        <w:t>otel’s graceful Georgian</w:t>
      </w:r>
      <w:r w:rsidR="7DF3146D"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style crown molding adorns the ceilings, compl</w:t>
      </w:r>
      <w:r w:rsidR="59746284" w:rsidRPr="445FB5F9">
        <w:rPr>
          <w:rFonts w:ascii="Times New Roman" w:eastAsia="Times New Roman" w:hAnsi="Times New Roman" w:cs="Times New Roman"/>
          <w:sz w:val="24"/>
          <w:szCs w:val="24"/>
        </w:rPr>
        <w:t>e</w:t>
      </w:r>
      <w:r w:rsidRPr="445FB5F9">
        <w:rPr>
          <w:rFonts w:ascii="Times New Roman" w:eastAsia="Times New Roman" w:hAnsi="Times New Roman" w:cs="Times New Roman"/>
          <w:sz w:val="24"/>
          <w:szCs w:val="24"/>
        </w:rPr>
        <w:t>mented by modern sculpture</w:t>
      </w:r>
      <w:r w:rsidR="5B733F45" w:rsidRPr="445FB5F9">
        <w:rPr>
          <w:rFonts w:ascii="Times New Roman" w:eastAsia="Times New Roman" w:hAnsi="Times New Roman" w:cs="Times New Roman"/>
          <w:sz w:val="24"/>
          <w:szCs w:val="24"/>
        </w:rPr>
        <w:t xml:space="preserve"> </w:t>
      </w:r>
      <w:r w:rsidR="5B733F45" w:rsidRPr="445FB5F9">
        <w:rPr>
          <w:rFonts w:ascii="Times New Roman" w:eastAsia="Times New Roman" w:hAnsi="Times New Roman" w:cs="Times New Roman"/>
          <w:sz w:val="24"/>
          <w:szCs w:val="24"/>
        </w:rPr>
        <w:lastRenderedPageBreak/>
        <w:t>and</w:t>
      </w:r>
      <w:r w:rsidR="6E045F2E" w:rsidRPr="445FB5F9">
        <w:rPr>
          <w:rFonts w:ascii="Times New Roman" w:eastAsia="Times New Roman" w:hAnsi="Times New Roman" w:cs="Times New Roman"/>
          <w:sz w:val="24"/>
          <w:szCs w:val="24"/>
        </w:rPr>
        <w:t xml:space="preserve"> light</w:t>
      </w:r>
      <w:r w:rsidR="5B733F45" w:rsidRPr="445FB5F9">
        <w:rPr>
          <w:rFonts w:ascii="Times New Roman" w:eastAsia="Times New Roman" w:hAnsi="Times New Roman" w:cs="Times New Roman"/>
          <w:sz w:val="24"/>
          <w:szCs w:val="24"/>
        </w:rPr>
        <w:t xml:space="preserve"> fixtures</w:t>
      </w:r>
      <w:r w:rsidRPr="445FB5F9">
        <w:rPr>
          <w:rFonts w:ascii="Times New Roman" w:eastAsia="Times New Roman" w:hAnsi="Times New Roman" w:cs="Times New Roman"/>
          <w:sz w:val="24"/>
          <w:szCs w:val="24"/>
        </w:rPr>
        <w:t xml:space="preserve">. Originally </w:t>
      </w:r>
      <w:r w:rsidR="0FC7E4A6" w:rsidRPr="445FB5F9">
        <w:rPr>
          <w:rFonts w:ascii="Times New Roman" w:eastAsia="Times New Roman" w:hAnsi="Times New Roman" w:cs="Times New Roman"/>
          <w:sz w:val="24"/>
          <w:szCs w:val="24"/>
        </w:rPr>
        <w:t xml:space="preserve">known as the </w:t>
      </w:r>
      <w:r w:rsidRPr="445FB5F9">
        <w:rPr>
          <w:rFonts w:ascii="Times New Roman" w:eastAsia="Times New Roman" w:hAnsi="Times New Roman" w:cs="Times New Roman"/>
          <w:sz w:val="24"/>
          <w:szCs w:val="24"/>
        </w:rPr>
        <w:t>Cox</w:t>
      </w:r>
      <w:r w:rsidR="7810B02B"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Carlton Hotel, th</w:t>
      </w:r>
      <w:r w:rsidR="2BE3E21E" w:rsidRPr="445FB5F9">
        <w:rPr>
          <w:rFonts w:ascii="Times New Roman" w:eastAsia="Times New Roman" w:hAnsi="Times New Roman" w:cs="Times New Roman"/>
          <w:sz w:val="24"/>
          <w:szCs w:val="24"/>
        </w:rPr>
        <w:t>e Hotel Indigo Atlanta Midtown’s interior architectur</w:t>
      </w:r>
      <w:r w:rsidR="68EA9495" w:rsidRPr="445FB5F9">
        <w:rPr>
          <w:rFonts w:ascii="Times New Roman" w:eastAsia="Times New Roman" w:hAnsi="Times New Roman" w:cs="Times New Roman"/>
          <w:sz w:val="24"/>
          <w:szCs w:val="24"/>
        </w:rPr>
        <w:t>e</w:t>
      </w:r>
      <w:r w:rsidR="2BE3E21E" w:rsidRPr="445FB5F9">
        <w:rPr>
          <w:rFonts w:ascii="Times New Roman" w:eastAsia="Times New Roman" w:hAnsi="Times New Roman" w:cs="Times New Roman"/>
          <w:sz w:val="24"/>
          <w:szCs w:val="24"/>
        </w:rPr>
        <w:t xml:space="preserve"> features </w:t>
      </w:r>
      <w:r w:rsidRPr="445FB5F9">
        <w:rPr>
          <w:rFonts w:ascii="Times New Roman" w:eastAsia="Times New Roman" w:hAnsi="Times New Roman" w:cs="Times New Roman"/>
          <w:sz w:val="24"/>
          <w:szCs w:val="24"/>
        </w:rPr>
        <w:t xml:space="preserve">emblematic </w:t>
      </w:r>
      <w:r w:rsidRPr="445FB5F9">
        <w:rPr>
          <w:rFonts w:ascii="Times New Roman" w:eastAsia="Times New Roman" w:hAnsi="Times New Roman" w:cs="Times New Roman"/>
          <w:i/>
          <w:iCs/>
          <w:sz w:val="24"/>
          <w:szCs w:val="24"/>
        </w:rPr>
        <w:t>C</w:t>
      </w:r>
      <w:r w:rsidRPr="445FB5F9">
        <w:rPr>
          <w:rFonts w:ascii="Times New Roman" w:eastAsia="Times New Roman" w:hAnsi="Times New Roman" w:cs="Times New Roman"/>
          <w:sz w:val="24"/>
          <w:szCs w:val="24"/>
        </w:rPr>
        <w:t>s</w:t>
      </w:r>
      <w:r w:rsidR="05E61539" w:rsidRPr="445FB5F9">
        <w:rPr>
          <w:rFonts w:ascii="Times New Roman" w:eastAsia="Times New Roman" w:hAnsi="Times New Roman" w:cs="Times New Roman"/>
          <w:sz w:val="24"/>
          <w:szCs w:val="24"/>
        </w:rPr>
        <w:t xml:space="preserve">, which can be </w:t>
      </w:r>
      <w:r w:rsidR="3490C5EC" w:rsidRPr="445FB5F9">
        <w:rPr>
          <w:rFonts w:ascii="Times New Roman" w:eastAsia="Times New Roman" w:hAnsi="Times New Roman" w:cs="Times New Roman"/>
          <w:sz w:val="24"/>
          <w:szCs w:val="24"/>
        </w:rPr>
        <w:t xml:space="preserve">spotted </w:t>
      </w:r>
      <w:r w:rsidRPr="445FB5F9">
        <w:rPr>
          <w:rFonts w:ascii="Times New Roman" w:eastAsia="Times New Roman" w:hAnsi="Times New Roman" w:cs="Times New Roman"/>
          <w:sz w:val="24"/>
          <w:szCs w:val="24"/>
        </w:rPr>
        <w:t>embedded in the ceiling</w:t>
      </w:r>
      <w:r w:rsidR="03ACB7DF" w:rsidRPr="445FB5F9">
        <w:rPr>
          <w:rFonts w:ascii="Times New Roman" w:eastAsia="Times New Roman" w:hAnsi="Times New Roman" w:cs="Times New Roman"/>
          <w:sz w:val="24"/>
          <w:szCs w:val="24"/>
        </w:rPr>
        <w:t>s and walls.</w:t>
      </w:r>
      <w:r w:rsidRPr="445FB5F9">
        <w:rPr>
          <w:rFonts w:ascii="Times New Roman" w:eastAsia="Times New Roman" w:hAnsi="Times New Roman" w:cs="Times New Roman"/>
          <w:sz w:val="24"/>
          <w:szCs w:val="24"/>
        </w:rPr>
        <w:t xml:space="preserve"> Much of the </w:t>
      </w:r>
      <w:r w:rsidR="2A45AF64" w:rsidRPr="445FB5F9">
        <w:rPr>
          <w:rFonts w:ascii="Times New Roman" w:eastAsia="Times New Roman" w:hAnsi="Times New Roman" w:cs="Times New Roman"/>
          <w:sz w:val="24"/>
          <w:szCs w:val="24"/>
        </w:rPr>
        <w:t>H</w:t>
      </w:r>
      <w:r w:rsidRPr="445FB5F9">
        <w:rPr>
          <w:rFonts w:ascii="Times New Roman" w:eastAsia="Times New Roman" w:hAnsi="Times New Roman" w:cs="Times New Roman"/>
          <w:sz w:val="24"/>
          <w:szCs w:val="24"/>
        </w:rPr>
        <w:t>otel’s crown molding and historic ceilings date back to the early days of the building</w:t>
      </w:r>
      <w:r w:rsidR="6208C885"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 xml:space="preserve"> </w:t>
      </w:r>
      <w:r w:rsidR="7E556CC0" w:rsidRPr="445FB5F9">
        <w:rPr>
          <w:rFonts w:ascii="Times New Roman" w:eastAsia="Times New Roman" w:hAnsi="Times New Roman" w:cs="Times New Roman"/>
          <w:sz w:val="24"/>
          <w:szCs w:val="24"/>
        </w:rPr>
        <w:t>to</w:t>
      </w:r>
      <w:r w:rsidRPr="445FB5F9">
        <w:rPr>
          <w:rFonts w:ascii="Times New Roman" w:eastAsia="Times New Roman" w:hAnsi="Times New Roman" w:cs="Times New Roman"/>
          <w:sz w:val="24"/>
          <w:szCs w:val="24"/>
        </w:rPr>
        <w:t xml:space="preserve"> the 1920s. </w:t>
      </w:r>
      <w:r w:rsidR="5E72C424" w:rsidRPr="445FB5F9">
        <w:rPr>
          <w:rFonts w:ascii="Times New Roman" w:eastAsia="Times New Roman" w:hAnsi="Times New Roman" w:cs="Times New Roman"/>
          <w:sz w:val="24"/>
          <w:szCs w:val="24"/>
        </w:rPr>
        <w:t>As stewards of this historic building, t</w:t>
      </w:r>
      <w:r w:rsidRPr="445FB5F9">
        <w:rPr>
          <w:rFonts w:ascii="Times New Roman" w:eastAsia="Times New Roman" w:hAnsi="Times New Roman" w:cs="Times New Roman"/>
          <w:sz w:val="24"/>
          <w:szCs w:val="24"/>
        </w:rPr>
        <w:t xml:space="preserve">he </w:t>
      </w:r>
      <w:r w:rsidR="1C3C58F8" w:rsidRPr="445FB5F9">
        <w:rPr>
          <w:rFonts w:ascii="Times New Roman" w:eastAsia="Times New Roman" w:hAnsi="Times New Roman" w:cs="Times New Roman"/>
          <w:sz w:val="24"/>
          <w:szCs w:val="24"/>
        </w:rPr>
        <w:t xml:space="preserve">Hotel Indigo Atlanta Midtown </w:t>
      </w:r>
      <w:r w:rsidRPr="445FB5F9">
        <w:rPr>
          <w:rFonts w:ascii="Times New Roman" w:eastAsia="Times New Roman" w:hAnsi="Times New Roman" w:cs="Times New Roman"/>
          <w:sz w:val="24"/>
          <w:szCs w:val="24"/>
        </w:rPr>
        <w:t>has worked to preserve and restore its original features. Designed by the renowned Atlanta-based design firm Pringle and Smith, the Hotel Indigo Atlanta Midtown is known for its rich historical character</w:t>
      </w:r>
      <w:r w:rsidR="6ECCF8D7" w:rsidRPr="445FB5F9">
        <w:rPr>
          <w:rFonts w:ascii="Times New Roman" w:eastAsia="Times New Roman" w:hAnsi="Times New Roman" w:cs="Times New Roman"/>
          <w:sz w:val="24"/>
          <w:szCs w:val="24"/>
        </w:rPr>
        <w:t>,</w:t>
      </w:r>
      <w:r w:rsidRPr="445FB5F9">
        <w:rPr>
          <w:rFonts w:ascii="Times New Roman" w:eastAsia="Times New Roman" w:hAnsi="Times New Roman" w:cs="Times New Roman"/>
          <w:sz w:val="24"/>
          <w:szCs w:val="24"/>
        </w:rPr>
        <w:t xml:space="preserve"> as well as its proximity to the celebrated Fox Theatre. </w:t>
      </w:r>
      <w:r w:rsidR="11A8452F" w:rsidRPr="445FB5F9">
        <w:rPr>
          <w:rFonts w:ascii="Times New Roman" w:eastAsia="Times New Roman" w:hAnsi="Times New Roman" w:cs="Times New Roman"/>
          <w:sz w:val="24"/>
          <w:szCs w:val="24"/>
        </w:rPr>
        <w:t xml:space="preserve">The </w:t>
      </w:r>
      <w:r w:rsidR="43E7F8DE" w:rsidRPr="445FB5F9">
        <w:rPr>
          <w:rFonts w:ascii="Times New Roman" w:eastAsia="Times New Roman" w:hAnsi="Times New Roman" w:cs="Times New Roman"/>
          <w:sz w:val="24"/>
          <w:szCs w:val="24"/>
        </w:rPr>
        <w:t xml:space="preserve">Hotel Indigo Atlanta Midtown </w:t>
      </w:r>
      <w:r w:rsidRPr="445FB5F9">
        <w:rPr>
          <w:rFonts w:ascii="Times New Roman" w:eastAsia="Times New Roman" w:hAnsi="Times New Roman" w:cs="Times New Roman"/>
          <w:sz w:val="24"/>
          <w:szCs w:val="24"/>
        </w:rPr>
        <w:t>was inducted into Historic Hotels of America in 2021.</w:t>
      </w:r>
    </w:p>
    <w:p w14:paraId="39BE477D" w14:textId="416EDA13" w:rsidR="7C1FF4E3" w:rsidRDefault="7C1FF4E3" w:rsidP="7688B3C8">
      <w:pPr>
        <w:rPr>
          <w:rFonts w:ascii="Times New Roman" w:eastAsia="Times New Roman" w:hAnsi="Times New Roman" w:cs="Times New Roman"/>
          <w:sz w:val="24"/>
          <w:szCs w:val="24"/>
        </w:rPr>
      </w:pPr>
    </w:p>
    <w:p w14:paraId="4FAAE707" w14:textId="04A4248B" w:rsidR="7C1FF4E3" w:rsidRDefault="00000000" w:rsidP="7688B3C8">
      <w:pPr>
        <w:rPr>
          <w:rFonts w:ascii="Times New Roman" w:eastAsia="Times New Roman" w:hAnsi="Times New Roman" w:cs="Times New Roman"/>
          <w:b/>
          <w:bCs/>
          <w:sz w:val="24"/>
          <w:szCs w:val="24"/>
        </w:rPr>
      </w:pPr>
      <w:hyperlink r:id="rId34">
        <w:r w:rsidR="7C1FF4E3" w:rsidRPr="045C6671">
          <w:rPr>
            <w:rStyle w:val="Hyperlink"/>
            <w:rFonts w:ascii="Times New Roman" w:eastAsia="Times New Roman" w:hAnsi="Times New Roman" w:cs="Times New Roman"/>
            <w:b/>
            <w:bCs/>
            <w:sz w:val="24"/>
            <w:szCs w:val="24"/>
          </w:rPr>
          <w:t xml:space="preserve">La Valencia </w:t>
        </w:r>
        <w:r w:rsidR="08FCFB63" w:rsidRPr="045C6671">
          <w:rPr>
            <w:rStyle w:val="Hyperlink"/>
            <w:rFonts w:ascii="Times New Roman" w:eastAsia="Times New Roman" w:hAnsi="Times New Roman" w:cs="Times New Roman"/>
            <w:b/>
            <w:bCs/>
            <w:sz w:val="24"/>
            <w:szCs w:val="24"/>
          </w:rPr>
          <w:t>Hotel</w:t>
        </w:r>
      </w:hyperlink>
      <w:r w:rsidR="08FCFB63" w:rsidRPr="045C6671">
        <w:rPr>
          <w:rFonts w:ascii="Times New Roman" w:eastAsia="Times New Roman" w:hAnsi="Times New Roman" w:cs="Times New Roman"/>
          <w:b/>
          <w:bCs/>
          <w:sz w:val="24"/>
          <w:szCs w:val="24"/>
        </w:rPr>
        <w:t xml:space="preserve"> </w:t>
      </w:r>
      <w:r w:rsidR="7C1FF4E3" w:rsidRPr="045C6671">
        <w:rPr>
          <w:rFonts w:ascii="Times New Roman" w:eastAsia="Times New Roman" w:hAnsi="Times New Roman" w:cs="Times New Roman"/>
          <w:b/>
          <w:bCs/>
          <w:sz w:val="24"/>
          <w:szCs w:val="24"/>
        </w:rPr>
        <w:t>(1926)</w:t>
      </w:r>
      <w:r w:rsidR="5E1B100D" w:rsidRPr="045C6671">
        <w:rPr>
          <w:rFonts w:ascii="Times New Roman" w:eastAsia="Times New Roman" w:hAnsi="Times New Roman" w:cs="Times New Roman"/>
          <w:b/>
          <w:bCs/>
          <w:sz w:val="24"/>
          <w:szCs w:val="24"/>
        </w:rPr>
        <w:t xml:space="preserve"> </w:t>
      </w:r>
      <w:r w:rsidR="7C1FF4E3" w:rsidRPr="045C6671">
        <w:rPr>
          <w:rFonts w:ascii="Times New Roman" w:eastAsia="Times New Roman" w:hAnsi="Times New Roman" w:cs="Times New Roman"/>
          <w:b/>
          <w:bCs/>
          <w:sz w:val="24"/>
          <w:szCs w:val="24"/>
        </w:rPr>
        <w:t>La Jolla, California</w:t>
      </w:r>
    </w:p>
    <w:p w14:paraId="28A61142" w14:textId="0B57A5DC" w:rsidR="08FA931C" w:rsidRDefault="55B6253B" w:rsidP="1A84C76C">
      <w:pPr>
        <w:rPr>
          <w:rFonts w:ascii="Times New Roman" w:eastAsia="Times New Roman" w:hAnsi="Times New Roman" w:cs="Times New Roman"/>
          <w:sz w:val="24"/>
          <w:szCs w:val="24"/>
        </w:rPr>
      </w:pPr>
      <w:r w:rsidRPr="2B586C77">
        <w:rPr>
          <w:rFonts w:ascii="Times New Roman" w:eastAsia="Times New Roman" w:hAnsi="Times New Roman" w:cs="Times New Roman"/>
          <w:sz w:val="24"/>
          <w:szCs w:val="24"/>
        </w:rPr>
        <w:t xml:space="preserve">La Valencia Hotel, a charter member of Historic Hotels of America since 1989, </w:t>
      </w:r>
      <w:r w:rsidR="02714D6D" w:rsidRPr="2B586C77">
        <w:rPr>
          <w:rFonts w:ascii="Times New Roman" w:eastAsia="Times New Roman" w:hAnsi="Times New Roman" w:cs="Times New Roman"/>
          <w:sz w:val="24"/>
          <w:szCs w:val="24"/>
        </w:rPr>
        <w:t xml:space="preserve">made its grand debut in the winter of 1926, when MacArthur Gorton and Roy B. Wiltsie opened it as an apartment hotel </w:t>
      </w:r>
      <w:r w:rsidR="1C904AE9" w:rsidRPr="2B586C77">
        <w:rPr>
          <w:rFonts w:ascii="Times New Roman" w:eastAsia="Times New Roman" w:hAnsi="Times New Roman" w:cs="Times New Roman"/>
          <w:sz w:val="24"/>
          <w:szCs w:val="24"/>
        </w:rPr>
        <w:t xml:space="preserve">in La Jolla, California, </w:t>
      </w:r>
      <w:r w:rsidR="02714D6D" w:rsidRPr="2B586C77">
        <w:rPr>
          <w:rFonts w:ascii="Times New Roman" w:eastAsia="Times New Roman" w:hAnsi="Times New Roman" w:cs="Times New Roman"/>
          <w:sz w:val="24"/>
          <w:szCs w:val="24"/>
        </w:rPr>
        <w:t>called “Los Apartmentos de Sevilla.”</w:t>
      </w:r>
      <w:r w:rsidR="59A355C7" w:rsidRPr="2B586C77">
        <w:rPr>
          <w:rFonts w:ascii="Times New Roman" w:eastAsia="Times New Roman" w:hAnsi="Times New Roman" w:cs="Times New Roman"/>
          <w:sz w:val="24"/>
          <w:szCs w:val="24"/>
        </w:rPr>
        <w:t xml:space="preserve"> Local architect Reginald Johnson designed the hotel in the Spanish Colonial Revival style</w:t>
      </w:r>
      <w:r w:rsidR="2B050206" w:rsidRPr="2B586C77">
        <w:rPr>
          <w:rFonts w:ascii="Times New Roman" w:eastAsia="Times New Roman" w:hAnsi="Times New Roman" w:cs="Times New Roman"/>
          <w:sz w:val="24"/>
          <w:szCs w:val="24"/>
        </w:rPr>
        <w:t xml:space="preserve"> that is popular in Southern California</w:t>
      </w:r>
      <w:r w:rsidR="720ED974" w:rsidRPr="2B586C77">
        <w:rPr>
          <w:rFonts w:ascii="Times New Roman" w:eastAsia="Times New Roman" w:hAnsi="Times New Roman" w:cs="Times New Roman"/>
          <w:sz w:val="24"/>
          <w:szCs w:val="24"/>
        </w:rPr>
        <w:t>. Th</w:t>
      </w:r>
      <w:r w:rsidR="5C1CBB9F" w:rsidRPr="2B586C77">
        <w:rPr>
          <w:rFonts w:ascii="Times New Roman" w:eastAsia="Times New Roman" w:hAnsi="Times New Roman" w:cs="Times New Roman"/>
          <w:sz w:val="24"/>
          <w:szCs w:val="24"/>
        </w:rPr>
        <w:t>is</w:t>
      </w:r>
      <w:r w:rsidR="720ED974" w:rsidRPr="2B586C77">
        <w:rPr>
          <w:rFonts w:ascii="Times New Roman" w:eastAsia="Times New Roman" w:hAnsi="Times New Roman" w:cs="Times New Roman"/>
          <w:sz w:val="24"/>
          <w:szCs w:val="24"/>
        </w:rPr>
        <w:t xml:space="preserve"> architectural style is often</w:t>
      </w:r>
      <w:r w:rsidR="35DDD370" w:rsidRPr="2B586C77">
        <w:rPr>
          <w:rFonts w:ascii="Times New Roman" w:eastAsia="Times New Roman" w:hAnsi="Times New Roman" w:cs="Times New Roman"/>
          <w:sz w:val="24"/>
          <w:szCs w:val="24"/>
        </w:rPr>
        <w:t xml:space="preserve"> defined by thick stucco walls, decorative ceilings</w:t>
      </w:r>
      <w:r w:rsidR="4C5C543D" w:rsidRPr="2B586C77">
        <w:rPr>
          <w:rFonts w:ascii="Times New Roman" w:eastAsia="Times New Roman" w:hAnsi="Times New Roman" w:cs="Times New Roman"/>
          <w:sz w:val="24"/>
          <w:szCs w:val="24"/>
        </w:rPr>
        <w:t>,</w:t>
      </w:r>
      <w:r w:rsidR="35DDD370" w:rsidRPr="2B586C77">
        <w:rPr>
          <w:rFonts w:ascii="Times New Roman" w:eastAsia="Times New Roman" w:hAnsi="Times New Roman" w:cs="Times New Roman"/>
          <w:sz w:val="24"/>
          <w:szCs w:val="24"/>
        </w:rPr>
        <w:t xml:space="preserve"> and </w:t>
      </w:r>
      <w:r w:rsidR="43EF8266" w:rsidRPr="2B586C77">
        <w:rPr>
          <w:rFonts w:ascii="Times New Roman" w:eastAsia="Times New Roman" w:hAnsi="Times New Roman" w:cs="Times New Roman"/>
          <w:sz w:val="24"/>
          <w:szCs w:val="24"/>
        </w:rPr>
        <w:t>carved wood</w:t>
      </w:r>
      <w:r w:rsidR="76D9ABAA" w:rsidRPr="2B586C77">
        <w:rPr>
          <w:rFonts w:ascii="Times New Roman" w:eastAsia="Times New Roman" w:hAnsi="Times New Roman" w:cs="Times New Roman"/>
          <w:sz w:val="24"/>
          <w:szCs w:val="24"/>
        </w:rPr>
        <w:t>en</w:t>
      </w:r>
      <w:r w:rsidR="7A7165D0" w:rsidRPr="2B586C77">
        <w:rPr>
          <w:rFonts w:ascii="Times New Roman" w:eastAsia="Times New Roman" w:hAnsi="Times New Roman" w:cs="Times New Roman"/>
          <w:sz w:val="24"/>
          <w:szCs w:val="24"/>
        </w:rPr>
        <w:t xml:space="preserve"> features</w:t>
      </w:r>
      <w:r w:rsidR="35DDD370" w:rsidRPr="2B586C77">
        <w:rPr>
          <w:rFonts w:ascii="Times New Roman" w:eastAsia="Times New Roman" w:hAnsi="Times New Roman" w:cs="Times New Roman"/>
          <w:sz w:val="24"/>
          <w:szCs w:val="24"/>
        </w:rPr>
        <w:t>.</w:t>
      </w:r>
      <w:r w:rsidRPr="2B586C77">
        <w:rPr>
          <w:rFonts w:ascii="Times New Roman" w:eastAsia="Times New Roman" w:hAnsi="Times New Roman" w:cs="Times New Roman"/>
          <w:sz w:val="24"/>
          <w:szCs w:val="24"/>
        </w:rPr>
        <w:t xml:space="preserve"> The original ceiling of the main building</w:t>
      </w:r>
      <w:r w:rsidR="04C0D41E" w:rsidRPr="2B586C77">
        <w:rPr>
          <w:rFonts w:ascii="Times New Roman" w:eastAsia="Times New Roman" w:hAnsi="Times New Roman" w:cs="Times New Roman"/>
          <w:sz w:val="24"/>
          <w:szCs w:val="24"/>
        </w:rPr>
        <w:t>’s l</w:t>
      </w:r>
      <w:r w:rsidR="08E11980" w:rsidRPr="2B586C77">
        <w:rPr>
          <w:rFonts w:ascii="Times New Roman" w:eastAsia="Times New Roman" w:hAnsi="Times New Roman" w:cs="Times New Roman"/>
          <w:sz w:val="24"/>
          <w:szCs w:val="24"/>
        </w:rPr>
        <w:t xml:space="preserve">obby and lounge area </w:t>
      </w:r>
      <w:r w:rsidR="4E10EAA1" w:rsidRPr="2B586C77">
        <w:rPr>
          <w:rFonts w:ascii="Times New Roman" w:eastAsia="Times New Roman" w:hAnsi="Times New Roman" w:cs="Times New Roman"/>
          <w:sz w:val="24"/>
          <w:szCs w:val="24"/>
        </w:rPr>
        <w:t>borrow</w:t>
      </w:r>
      <w:r w:rsidR="58C6E062" w:rsidRPr="2B586C77">
        <w:rPr>
          <w:rFonts w:ascii="Times New Roman" w:eastAsia="Times New Roman" w:hAnsi="Times New Roman" w:cs="Times New Roman"/>
          <w:sz w:val="24"/>
          <w:szCs w:val="24"/>
        </w:rPr>
        <w:t>s</w:t>
      </w:r>
      <w:r w:rsidR="4E10EAA1" w:rsidRPr="2B586C77">
        <w:rPr>
          <w:rFonts w:ascii="Times New Roman" w:eastAsia="Times New Roman" w:hAnsi="Times New Roman" w:cs="Times New Roman"/>
          <w:sz w:val="24"/>
          <w:szCs w:val="24"/>
        </w:rPr>
        <w:t xml:space="preserve"> ornamental designs reminiscent of</w:t>
      </w:r>
      <w:r w:rsidRPr="2B586C77">
        <w:rPr>
          <w:rFonts w:ascii="Times New Roman" w:eastAsia="Times New Roman" w:hAnsi="Times New Roman" w:cs="Times New Roman"/>
          <w:sz w:val="24"/>
          <w:szCs w:val="24"/>
        </w:rPr>
        <w:t xml:space="preserve"> Spanish </w:t>
      </w:r>
      <w:r w:rsidR="357DAC8C" w:rsidRPr="2B586C77">
        <w:rPr>
          <w:rFonts w:ascii="Times New Roman" w:eastAsia="Times New Roman" w:hAnsi="Times New Roman" w:cs="Times New Roman"/>
          <w:sz w:val="24"/>
          <w:szCs w:val="24"/>
        </w:rPr>
        <w:t>r</w:t>
      </w:r>
      <w:r w:rsidRPr="2B586C77">
        <w:rPr>
          <w:rFonts w:ascii="Times New Roman" w:eastAsia="Times New Roman" w:hAnsi="Times New Roman" w:cs="Times New Roman"/>
          <w:sz w:val="24"/>
          <w:szCs w:val="24"/>
        </w:rPr>
        <w:t xml:space="preserve">oyal </w:t>
      </w:r>
      <w:r w:rsidR="114AD6DA" w:rsidRPr="2B586C77">
        <w:rPr>
          <w:rFonts w:ascii="Times New Roman" w:eastAsia="Times New Roman" w:hAnsi="Times New Roman" w:cs="Times New Roman"/>
          <w:sz w:val="24"/>
          <w:szCs w:val="24"/>
        </w:rPr>
        <w:t>c</w:t>
      </w:r>
      <w:r w:rsidRPr="2B586C77">
        <w:rPr>
          <w:rFonts w:ascii="Times New Roman" w:eastAsia="Times New Roman" w:hAnsi="Times New Roman" w:cs="Times New Roman"/>
          <w:sz w:val="24"/>
          <w:szCs w:val="24"/>
        </w:rPr>
        <w:t xml:space="preserve">rests and </w:t>
      </w:r>
      <w:r w:rsidR="5123E42B" w:rsidRPr="2B586C77">
        <w:rPr>
          <w:rFonts w:ascii="Times New Roman" w:eastAsia="Times New Roman" w:hAnsi="Times New Roman" w:cs="Times New Roman"/>
          <w:sz w:val="24"/>
          <w:szCs w:val="24"/>
        </w:rPr>
        <w:t>m</w:t>
      </w:r>
      <w:r w:rsidRPr="2B586C77">
        <w:rPr>
          <w:rFonts w:ascii="Times New Roman" w:eastAsia="Times New Roman" w:hAnsi="Times New Roman" w:cs="Times New Roman"/>
          <w:sz w:val="24"/>
          <w:szCs w:val="24"/>
        </w:rPr>
        <w:t>edallions.</w:t>
      </w:r>
      <w:r w:rsidR="509F34E1" w:rsidRPr="2B586C77">
        <w:rPr>
          <w:rFonts w:ascii="Times New Roman" w:eastAsia="Times New Roman" w:hAnsi="Times New Roman" w:cs="Times New Roman"/>
          <w:sz w:val="24"/>
          <w:szCs w:val="24"/>
        </w:rPr>
        <w:t xml:space="preserve"> </w:t>
      </w:r>
      <w:r w:rsidR="0C22363D" w:rsidRPr="2B586C77">
        <w:rPr>
          <w:rFonts w:ascii="Times New Roman" w:eastAsia="Times New Roman" w:hAnsi="Times New Roman" w:cs="Times New Roman"/>
          <w:sz w:val="24"/>
          <w:szCs w:val="24"/>
        </w:rPr>
        <w:t>Beneath th</w:t>
      </w:r>
      <w:r w:rsidR="7E9F2EEB" w:rsidRPr="2B586C77">
        <w:rPr>
          <w:rFonts w:ascii="Times New Roman" w:eastAsia="Times New Roman" w:hAnsi="Times New Roman" w:cs="Times New Roman"/>
          <w:sz w:val="24"/>
          <w:szCs w:val="24"/>
        </w:rPr>
        <w:t>e</w:t>
      </w:r>
      <w:r w:rsidR="173DBD70" w:rsidRPr="2B586C77">
        <w:rPr>
          <w:rFonts w:ascii="Times New Roman" w:eastAsia="Times New Roman" w:hAnsi="Times New Roman" w:cs="Times New Roman"/>
          <w:sz w:val="24"/>
          <w:szCs w:val="24"/>
        </w:rPr>
        <w:t xml:space="preserve"> </w:t>
      </w:r>
      <w:r w:rsidR="06E4F248" w:rsidRPr="2B586C77">
        <w:rPr>
          <w:rFonts w:ascii="Times New Roman" w:eastAsia="Times New Roman" w:hAnsi="Times New Roman" w:cs="Times New Roman"/>
          <w:sz w:val="24"/>
          <w:szCs w:val="24"/>
        </w:rPr>
        <w:t xml:space="preserve">magnificent </w:t>
      </w:r>
      <w:r w:rsidR="0C22363D" w:rsidRPr="2B586C77">
        <w:rPr>
          <w:rFonts w:ascii="Times New Roman" w:eastAsia="Times New Roman" w:hAnsi="Times New Roman" w:cs="Times New Roman"/>
          <w:sz w:val="24"/>
          <w:szCs w:val="24"/>
        </w:rPr>
        <w:t xml:space="preserve">ornamentation, the </w:t>
      </w:r>
      <w:r w:rsidR="0743406C" w:rsidRPr="2B586C77">
        <w:rPr>
          <w:rFonts w:ascii="Times New Roman" w:eastAsia="Times New Roman" w:hAnsi="Times New Roman" w:cs="Times New Roman"/>
          <w:sz w:val="24"/>
          <w:szCs w:val="24"/>
        </w:rPr>
        <w:t>ceiling</w:t>
      </w:r>
      <w:r w:rsidR="509F34E1" w:rsidRPr="2B586C77">
        <w:rPr>
          <w:rFonts w:ascii="Times New Roman" w:eastAsia="Times New Roman" w:hAnsi="Times New Roman" w:cs="Times New Roman"/>
          <w:sz w:val="24"/>
          <w:szCs w:val="24"/>
        </w:rPr>
        <w:t xml:space="preserve"> </w:t>
      </w:r>
      <w:r w:rsidR="0743406C" w:rsidRPr="2B586C77">
        <w:rPr>
          <w:rFonts w:ascii="Times New Roman" w:eastAsia="Times New Roman" w:hAnsi="Times New Roman" w:cs="Times New Roman"/>
          <w:sz w:val="24"/>
          <w:szCs w:val="24"/>
        </w:rPr>
        <w:t>is</w:t>
      </w:r>
      <w:r w:rsidR="509F34E1" w:rsidRPr="2B586C77">
        <w:rPr>
          <w:rFonts w:ascii="Times New Roman" w:eastAsia="Times New Roman" w:hAnsi="Times New Roman" w:cs="Times New Roman"/>
          <w:sz w:val="24"/>
          <w:szCs w:val="24"/>
        </w:rPr>
        <w:t xml:space="preserve"> </w:t>
      </w:r>
      <w:r w:rsidR="5BFE4ED0" w:rsidRPr="2B586C77">
        <w:rPr>
          <w:rFonts w:ascii="Times New Roman" w:eastAsia="Times New Roman" w:hAnsi="Times New Roman" w:cs="Times New Roman"/>
          <w:sz w:val="24"/>
          <w:szCs w:val="24"/>
        </w:rPr>
        <w:t xml:space="preserve">made of </w:t>
      </w:r>
      <w:r w:rsidR="509F34E1" w:rsidRPr="2B586C77">
        <w:rPr>
          <w:rFonts w:ascii="Times New Roman" w:eastAsia="Times New Roman" w:hAnsi="Times New Roman" w:cs="Times New Roman"/>
          <w:sz w:val="24"/>
          <w:szCs w:val="24"/>
        </w:rPr>
        <w:t>cement and plaster</w:t>
      </w:r>
      <w:r w:rsidR="4776C20A" w:rsidRPr="2B586C77">
        <w:rPr>
          <w:rFonts w:ascii="Times New Roman" w:eastAsia="Times New Roman" w:hAnsi="Times New Roman" w:cs="Times New Roman"/>
          <w:sz w:val="24"/>
          <w:szCs w:val="24"/>
        </w:rPr>
        <w:t>, but</w:t>
      </w:r>
      <w:r w:rsidR="1B65498A" w:rsidRPr="2B586C77">
        <w:rPr>
          <w:rFonts w:ascii="Times New Roman" w:eastAsia="Times New Roman" w:hAnsi="Times New Roman" w:cs="Times New Roman"/>
          <w:sz w:val="24"/>
          <w:szCs w:val="24"/>
        </w:rPr>
        <w:t xml:space="preserve"> was</w:t>
      </w:r>
      <w:r w:rsidR="509F34E1" w:rsidRPr="2B586C77">
        <w:rPr>
          <w:rFonts w:ascii="Times New Roman" w:eastAsia="Times New Roman" w:hAnsi="Times New Roman" w:cs="Times New Roman"/>
          <w:sz w:val="24"/>
          <w:szCs w:val="24"/>
        </w:rPr>
        <w:t xml:space="preserve"> painted and decorated to appear like </w:t>
      </w:r>
      <w:r w:rsidR="1A4B0FE4" w:rsidRPr="2B586C77">
        <w:rPr>
          <w:rFonts w:ascii="Times New Roman" w:eastAsia="Times New Roman" w:hAnsi="Times New Roman" w:cs="Times New Roman"/>
          <w:sz w:val="24"/>
          <w:szCs w:val="24"/>
        </w:rPr>
        <w:t xml:space="preserve">traditional </w:t>
      </w:r>
      <w:r w:rsidR="509F34E1" w:rsidRPr="2B586C77">
        <w:rPr>
          <w:rFonts w:ascii="Times New Roman" w:eastAsia="Times New Roman" w:hAnsi="Times New Roman" w:cs="Times New Roman"/>
          <w:sz w:val="24"/>
          <w:szCs w:val="24"/>
        </w:rPr>
        <w:t>wood.</w:t>
      </w:r>
      <w:r w:rsidRPr="2B586C77">
        <w:rPr>
          <w:rFonts w:ascii="Times New Roman" w:eastAsia="Times New Roman" w:hAnsi="Times New Roman" w:cs="Times New Roman"/>
          <w:sz w:val="24"/>
          <w:szCs w:val="24"/>
        </w:rPr>
        <w:t xml:space="preserve"> The main ceiling panels</w:t>
      </w:r>
      <w:r w:rsidR="7E938A99" w:rsidRPr="2B586C77">
        <w:rPr>
          <w:rFonts w:ascii="Times New Roman" w:eastAsia="Times New Roman" w:hAnsi="Times New Roman" w:cs="Times New Roman"/>
          <w:sz w:val="24"/>
          <w:szCs w:val="24"/>
        </w:rPr>
        <w:t xml:space="preserve"> are plaster</w:t>
      </w:r>
      <w:r w:rsidR="5BEC268F" w:rsidRPr="2B586C77">
        <w:rPr>
          <w:rFonts w:ascii="Times New Roman" w:eastAsia="Times New Roman" w:hAnsi="Times New Roman" w:cs="Times New Roman"/>
          <w:sz w:val="24"/>
          <w:szCs w:val="24"/>
        </w:rPr>
        <w:t>,</w:t>
      </w:r>
      <w:r w:rsidR="7E938A99" w:rsidRPr="2B586C77">
        <w:rPr>
          <w:rFonts w:ascii="Times New Roman" w:eastAsia="Times New Roman" w:hAnsi="Times New Roman" w:cs="Times New Roman"/>
          <w:sz w:val="24"/>
          <w:szCs w:val="24"/>
        </w:rPr>
        <w:t xml:space="preserve"> with</w:t>
      </w:r>
      <w:r w:rsidRPr="2B586C77">
        <w:rPr>
          <w:rFonts w:ascii="Times New Roman" w:eastAsia="Times New Roman" w:hAnsi="Times New Roman" w:cs="Times New Roman"/>
          <w:sz w:val="24"/>
          <w:szCs w:val="24"/>
        </w:rPr>
        <w:t xml:space="preserve"> traditional repeated mosaics </w:t>
      </w:r>
      <w:r w:rsidR="799FC46E" w:rsidRPr="2B586C77">
        <w:rPr>
          <w:rFonts w:ascii="Times New Roman" w:eastAsia="Times New Roman" w:hAnsi="Times New Roman" w:cs="Times New Roman"/>
          <w:sz w:val="24"/>
          <w:szCs w:val="24"/>
        </w:rPr>
        <w:t xml:space="preserve">painted </w:t>
      </w:r>
      <w:r w:rsidRPr="2B586C77">
        <w:rPr>
          <w:rFonts w:ascii="Times New Roman" w:eastAsia="Times New Roman" w:hAnsi="Times New Roman" w:cs="Times New Roman"/>
          <w:sz w:val="24"/>
          <w:szCs w:val="24"/>
        </w:rPr>
        <w:t>in deep</w:t>
      </w:r>
      <w:r w:rsidR="76D127A5" w:rsidRPr="2B586C77">
        <w:rPr>
          <w:rFonts w:ascii="Times New Roman" w:eastAsia="Times New Roman" w:hAnsi="Times New Roman" w:cs="Times New Roman"/>
          <w:sz w:val="24"/>
          <w:szCs w:val="24"/>
        </w:rPr>
        <w:t xml:space="preserve"> terracotta</w:t>
      </w:r>
      <w:r w:rsidRPr="2B586C77">
        <w:rPr>
          <w:rFonts w:ascii="Times New Roman" w:eastAsia="Times New Roman" w:hAnsi="Times New Roman" w:cs="Times New Roman"/>
          <w:sz w:val="24"/>
          <w:szCs w:val="24"/>
        </w:rPr>
        <w:t xml:space="preserve"> </w:t>
      </w:r>
      <w:r w:rsidR="1B86B217" w:rsidRPr="2B586C77">
        <w:rPr>
          <w:rFonts w:ascii="Times New Roman" w:eastAsia="Times New Roman" w:hAnsi="Times New Roman" w:cs="Times New Roman"/>
          <w:sz w:val="24"/>
          <w:szCs w:val="24"/>
        </w:rPr>
        <w:t>reds and browns</w:t>
      </w:r>
      <w:r w:rsidR="0E2D07B6" w:rsidRPr="2B586C77">
        <w:rPr>
          <w:rFonts w:ascii="Times New Roman" w:eastAsia="Times New Roman" w:hAnsi="Times New Roman" w:cs="Times New Roman"/>
          <w:sz w:val="24"/>
          <w:szCs w:val="24"/>
        </w:rPr>
        <w:t xml:space="preserve"> that complement the iconic pink exterior</w:t>
      </w:r>
      <w:r w:rsidR="769ED110" w:rsidRPr="2B586C77">
        <w:rPr>
          <w:rFonts w:ascii="Times New Roman" w:eastAsia="Times New Roman" w:hAnsi="Times New Roman" w:cs="Times New Roman"/>
          <w:sz w:val="24"/>
          <w:szCs w:val="24"/>
        </w:rPr>
        <w:t xml:space="preserve"> and brown tile floor</w:t>
      </w:r>
      <w:r w:rsidRPr="2B586C77">
        <w:rPr>
          <w:rFonts w:ascii="Times New Roman" w:eastAsia="Times New Roman" w:hAnsi="Times New Roman" w:cs="Times New Roman"/>
          <w:sz w:val="24"/>
          <w:szCs w:val="24"/>
        </w:rPr>
        <w:t xml:space="preserve">. The </w:t>
      </w:r>
      <w:r w:rsidR="0BF6A51A" w:rsidRPr="2B586C77">
        <w:rPr>
          <w:rFonts w:ascii="Times New Roman" w:eastAsia="Times New Roman" w:hAnsi="Times New Roman" w:cs="Times New Roman"/>
          <w:sz w:val="24"/>
          <w:szCs w:val="24"/>
        </w:rPr>
        <w:t xml:space="preserve">ceiling’s </w:t>
      </w:r>
      <w:r w:rsidRPr="2B586C77">
        <w:rPr>
          <w:rFonts w:ascii="Times New Roman" w:eastAsia="Times New Roman" w:hAnsi="Times New Roman" w:cs="Times New Roman"/>
          <w:sz w:val="24"/>
          <w:szCs w:val="24"/>
        </w:rPr>
        <w:t xml:space="preserve">grand cross beams </w:t>
      </w:r>
      <w:r w:rsidR="3A02A3D7" w:rsidRPr="2B586C77">
        <w:rPr>
          <w:rFonts w:ascii="Times New Roman" w:eastAsia="Times New Roman" w:hAnsi="Times New Roman" w:cs="Times New Roman"/>
          <w:sz w:val="24"/>
          <w:szCs w:val="24"/>
        </w:rPr>
        <w:t xml:space="preserve">are </w:t>
      </w:r>
      <w:r w:rsidRPr="2B586C77">
        <w:rPr>
          <w:rFonts w:ascii="Times New Roman" w:eastAsia="Times New Roman" w:hAnsi="Times New Roman" w:cs="Times New Roman"/>
          <w:sz w:val="24"/>
          <w:szCs w:val="24"/>
        </w:rPr>
        <w:t>painted</w:t>
      </w:r>
      <w:r w:rsidR="39B9D4BD" w:rsidRPr="2B586C77">
        <w:rPr>
          <w:rFonts w:ascii="Times New Roman" w:eastAsia="Times New Roman" w:hAnsi="Times New Roman" w:cs="Times New Roman"/>
          <w:sz w:val="24"/>
          <w:szCs w:val="24"/>
        </w:rPr>
        <w:t xml:space="preserve"> cement</w:t>
      </w:r>
      <w:r w:rsidR="18886CF8" w:rsidRPr="2B586C77">
        <w:rPr>
          <w:rFonts w:ascii="Times New Roman" w:eastAsia="Times New Roman" w:hAnsi="Times New Roman" w:cs="Times New Roman"/>
          <w:sz w:val="24"/>
          <w:szCs w:val="24"/>
        </w:rPr>
        <w:t>,</w:t>
      </w:r>
      <w:r w:rsidRPr="2B586C77">
        <w:rPr>
          <w:rFonts w:ascii="Times New Roman" w:eastAsia="Times New Roman" w:hAnsi="Times New Roman" w:cs="Times New Roman"/>
          <w:sz w:val="24"/>
          <w:szCs w:val="24"/>
        </w:rPr>
        <w:t xml:space="preserve"> </w:t>
      </w:r>
      <w:r w:rsidR="2FD5552E" w:rsidRPr="2B586C77">
        <w:rPr>
          <w:rFonts w:ascii="Times New Roman" w:eastAsia="Times New Roman" w:hAnsi="Times New Roman" w:cs="Times New Roman"/>
          <w:sz w:val="24"/>
          <w:szCs w:val="24"/>
        </w:rPr>
        <w:t>and</w:t>
      </w:r>
      <w:r w:rsidRPr="2B586C77">
        <w:rPr>
          <w:rFonts w:ascii="Times New Roman" w:eastAsia="Times New Roman" w:hAnsi="Times New Roman" w:cs="Times New Roman"/>
          <w:sz w:val="24"/>
          <w:szCs w:val="24"/>
        </w:rPr>
        <w:t xml:space="preserve"> intended to look </w:t>
      </w:r>
      <w:r w:rsidR="233DE952" w:rsidRPr="2B586C77">
        <w:rPr>
          <w:rFonts w:ascii="Times New Roman" w:eastAsia="Times New Roman" w:hAnsi="Times New Roman" w:cs="Times New Roman"/>
          <w:sz w:val="24"/>
          <w:szCs w:val="24"/>
        </w:rPr>
        <w:t>like heavy</w:t>
      </w:r>
      <w:r w:rsidR="7EB15DA6" w:rsidRPr="2B586C77">
        <w:rPr>
          <w:rFonts w:ascii="Times New Roman" w:eastAsia="Times New Roman" w:hAnsi="Times New Roman" w:cs="Times New Roman"/>
          <w:sz w:val="24"/>
          <w:szCs w:val="24"/>
        </w:rPr>
        <w:t>, carved</w:t>
      </w:r>
      <w:r w:rsidR="233DE952" w:rsidRPr="2B586C77">
        <w:rPr>
          <w:rFonts w:ascii="Times New Roman" w:eastAsia="Times New Roman" w:hAnsi="Times New Roman" w:cs="Times New Roman"/>
          <w:sz w:val="24"/>
          <w:szCs w:val="24"/>
        </w:rPr>
        <w:t xml:space="preserve"> timber emblazoned </w:t>
      </w:r>
      <w:r w:rsidRPr="2B586C77">
        <w:rPr>
          <w:rFonts w:ascii="Times New Roman" w:eastAsia="Times New Roman" w:hAnsi="Times New Roman" w:cs="Times New Roman"/>
          <w:sz w:val="24"/>
          <w:szCs w:val="24"/>
        </w:rPr>
        <w:t xml:space="preserve">with </w:t>
      </w:r>
      <w:r w:rsidR="7E8BA04C" w:rsidRPr="2B586C77">
        <w:rPr>
          <w:rFonts w:ascii="Times New Roman" w:eastAsia="Times New Roman" w:hAnsi="Times New Roman" w:cs="Times New Roman"/>
          <w:sz w:val="24"/>
          <w:szCs w:val="24"/>
        </w:rPr>
        <w:t xml:space="preserve">golden </w:t>
      </w:r>
      <w:r w:rsidRPr="2B586C77">
        <w:rPr>
          <w:rFonts w:ascii="Times New Roman" w:eastAsia="Times New Roman" w:hAnsi="Times New Roman" w:cs="Times New Roman"/>
          <w:sz w:val="24"/>
          <w:szCs w:val="24"/>
        </w:rPr>
        <w:t xml:space="preserve">Spanish </w:t>
      </w:r>
      <w:r w:rsidR="1F675782" w:rsidRPr="2B586C77">
        <w:rPr>
          <w:rFonts w:ascii="Times New Roman" w:eastAsia="Times New Roman" w:hAnsi="Times New Roman" w:cs="Times New Roman"/>
          <w:sz w:val="24"/>
          <w:szCs w:val="24"/>
        </w:rPr>
        <w:t>c</w:t>
      </w:r>
      <w:r w:rsidRPr="2B586C77">
        <w:rPr>
          <w:rFonts w:ascii="Times New Roman" w:eastAsia="Times New Roman" w:hAnsi="Times New Roman" w:cs="Times New Roman"/>
          <w:sz w:val="24"/>
          <w:szCs w:val="24"/>
        </w:rPr>
        <w:t>rests.</w:t>
      </w:r>
      <w:r w:rsidR="0200E66A" w:rsidRPr="2B586C77">
        <w:rPr>
          <w:rFonts w:ascii="Times New Roman" w:eastAsia="Times New Roman" w:hAnsi="Times New Roman" w:cs="Times New Roman"/>
          <w:sz w:val="24"/>
          <w:szCs w:val="24"/>
        </w:rPr>
        <w:t xml:space="preserve"> Below the beams, grand</w:t>
      </w:r>
      <w:r w:rsidR="784B974F" w:rsidRPr="2B586C77">
        <w:rPr>
          <w:rFonts w:ascii="Times New Roman" w:eastAsia="Times New Roman" w:hAnsi="Times New Roman" w:cs="Times New Roman"/>
          <w:sz w:val="24"/>
          <w:szCs w:val="24"/>
        </w:rPr>
        <w:t xml:space="preserve"> </w:t>
      </w:r>
      <w:r w:rsidR="0200E66A" w:rsidRPr="2B586C77">
        <w:rPr>
          <w:rFonts w:ascii="Times New Roman" w:eastAsia="Times New Roman" w:hAnsi="Times New Roman" w:cs="Times New Roman"/>
          <w:sz w:val="24"/>
          <w:szCs w:val="24"/>
        </w:rPr>
        <w:t xml:space="preserve">windows open out to </w:t>
      </w:r>
      <w:r w:rsidR="29253A12" w:rsidRPr="2B586C77">
        <w:rPr>
          <w:rFonts w:ascii="Times New Roman" w:eastAsia="Times New Roman" w:hAnsi="Times New Roman" w:cs="Times New Roman"/>
          <w:sz w:val="24"/>
          <w:szCs w:val="24"/>
        </w:rPr>
        <w:t xml:space="preserve">sweeping views of </w:t>
      </w:r>
      <w:r w:rsidR="0200E66A" w:rsidRPr="2B586C77">
        <w:rPr>
          <w:rFonts w:ascii="Times New Roman" w:eastAsia="Times New Roman" w:hAnsi="Times New Roman" w:cs="Times New Roman"/>
          <w:sz w:val="24"/>
          <w:szCs w:val="24"/>
        </w:rPr>
        <w:t>palm trees and the Pacif</w:t>
      </w:r>
      <w:r w:rsidR="51A2DCEC" w:rsidRPr="2B586C77">
        <w:rPr>
          <w:rFonts w:ascii="Times New Roman" w:eastAsia="Times New Roman" w:hAnsi="Times New Roman" w:cs="Times New Roman"/>
          <w:sz w:val="24"/>
          <w:szCs w:val="24"/>
        </w:rPr>
        <w:t>ic.</w:t>
      </w:r>
      <w:r>
        <w:br/>
      </w:r>
    </w:p>
    <w:p w14:paraId="50CBDFB3" w14:textId="69A225F6" w:rsidR="08FA931C" w:rsidRDefault="00000000" w:rsidP="1A84C76C">
      <w:pPr>
        <w:rPr>
          <w:rFonts w:ascii="Times New Roman" w:eastAsia="Times New Roman" w:hAnsi="Times New Roman" w:cs="Times New Roman"/>
          <w:sz w:val="24"/>
          <w:szCs w:val="24"/>
        </w:rPr>
      </w:pPr>
      <w:hyperlink r:id="rId35">
        <w:r w:rsidR="1534BDA9" w:rsidRPr="1A84C76C">
          <w:rPr>
            <w:rStyle w:val="Hyperlink"/>
            <w:rFonts w:ascii="Times New Roman" w:eastAsia="Times New Roman" w:hAnsi="Times New Roman" w:cs="Times New Roman"/>
            <w:b/>
            <w:bCs/>
            <w:sz w:val="24"/>
            <w:szCs w:val="24"/>
          </w:rPr>
          <w:t>Lord Baltimore Hotel</w:t>
        </w:r>
      </w:hyperlink>
      <w:r w:rsidR="1534BDA9" w:rsidRPr="1A84C76C">
        <w:rPr>
          <w:rFonts w:ascii="Times New Roman" w:eastAsia="Times New Roman" w:hAnsi="Times New Roman" w:cs="Times New Roman"/>
          <w:b/>
          <w:bCs/>
          <w:sz w:val="24"/>
          <w:szCs w:val="24"/>
        </w:rPr>
        <w:t xml:space="preserve"> (1928) Baltimore, Maryland</w:t>
      </w:r>
    </w:p>
    <w:p w14:paraId="2B16AD2C" w14:textId="7970BCF7" w:rsidR="08FA931C" w:rsidRDefault="595B4CBA" w:rsidP="445FB5F9">
      <w:pPr>
        <w:rPr>
          <w:rFonts w:ascii="Times New Roman" w:eastAsia="Times New Roman" w:hAnsi="Times New Roman" w:cs="Times New Roman"/>
          <w:color w:val="000000" w:themeColor="text1"/>
          <w:sz w:val="24"/>
          <w:szCs w:val="24"/>
        </w:rPr>
      </w:pPr>
      <w:r w:rsidRPr="445FB5F9">
        <w:rPr>
          <w:rFonts w:ascii="Times New Roman" w:eastAsia="Times New Roman" w:hAnsi="Times New Roman" w:cs="Times New Roman"/>
          <w:color w:val="000000" w:themeColor="text1"/>
          <w:sz w:val="24"/>
          <w:szCs w:val="24"/>
        </w:rPr>
        <w:t>T</w:t>
      </w:r>
      <w:r w:rsidR="5C7DC104" w:rsidRPr="445FB5F9">
        <w:rPr>
          <w:rFonts w:ascii="Times New Roman" w:eastAsia="Times New Roman" w:hAnsi="Times New Roman" w:cs="Times New Roman"/>
          <w:color w:val="000000" w:themeColor="text1"/>
          <w:sz w:val="24"/>
          <w:szCs w:val="24"/>
        </w:rPr>
        <w:t>he</w:t>
      </w:r>
      <w:r w:rsidR="33E890ED" w:rsidRPr="445FB5F9">
        <w:rPr>
          <w:rFonts w:ascii="Times New Roman" w:eastAsia="Times New Roman" w:hAnsi="Times New Roman" w:cs="Times New Roman"/>
          <w:color w:val="000000" w:themeColor="text1"/>
          <w:sz w:val="24"/>
          <w:szCs w:val="24"/>
        </w:rPr>
        <w:t xml:space="preserve"> historic</w:t>
      </w:r>
      <w:r w:rsidR="5C7DC104" w:rsidRPr="445FB5F9">
        <w:rPr>
          <w:rFonts w:ascii="Times New Roman" w:eastAsia="Times New Roman" w:hAnsi="Times New Roman" w:cs="Times New Roman"/>
          <w:color w:val="000000" w:themeColor="text1"/>
          <w:sz w:val="24"/>
          <w:szCs w:val="24"/>
        </w:rPr>
        <w:t xml:space="preserve"> Lord Baltimore Hotel</w:t>
      </w:r>
      <w:r w:rsidR="087CCF87" w:rsidRPr="445FB5F9">
        <w:rPr>
          <w:rFonts w:ascii="Times New Roman" w:eastAsia="Times New Roman" w:hAnsi="Times New Roman" w:cs="Times New Roman"/>
          <w:color w:val="000000" w:themeColor="text1"/>
          <w:sz w:val="24"/>
          <w:szCs w:val="24"/>
        </w:rPr>
        <w:t>’s lobby</w:t>
      </w:r>
      <w:r w:rsidRPr="445FB5F9">
        <w:rPr>
          <w:rFonts w:ascii="Times New Roman" w:eastAsia="Times New Roman" w:hAnsi="Times New Roman" w:cs="Times New Roman"/>
          <w:color w:val="000000" w:themeColor="text1"/>
          <w:sz w:val="24"/>
          <w:szCs w:val="24"/>
        </w:rPr>
        <w:t xml:space="preserve"> boasts a beautiful</w:t>
      </w:r>
      <w:r w:rsidR="643AF8BC"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ornate ceiling</w:t>
      </w:r>
      <w:r w:rsidR="77D1A123" w:rsidRPr="445FB5F9">
        <w:rPr>
          <w:rFonts w:ascii="Times New Roman" w:eastAsia="Times New Roman" w:hAnsi="Times New Roman" w:cs="Times New Roman"/>
          <w:color w:val="000000" w:themeColor="text1"/>
          <w:sz w:val="24"/>
          <w:szCs w:val="24"/>
        </w:rPr>
        <w:t xml:space="preserve">, </w:t>
      </w:r>
      <w:r w:rsidRPr="445FB5F9">
        <w:rPr>
          <w:rFonts w:ascii="Times New Roman" w:eastAsia="Times New Roman" w:hAnsi="Times New Roman" w:cs="Times New Roman"/>
          <w:color w:val="000000" w:themeColor="text1"/>
          <w:sz w:val="24"/>
          <w:szCs w:val="24"/>
        </w:rPr>
        <w:t>measuring 30 ft high</w:t>
      </w:r>
      <w:r w:rsidR="2667A996" w:rsidRPr="445FB5F9">
        <w:rPr>
          <w:rFonts w:ascii="Times New Roman" w:eastAsia="Times New Roman" w:hAnsi="Times New Roman" w:cs="Times New Roman"/>
          <w:color w:val="000000" w:themeColor="text1"/>
          <w:sz w:val="24"/>
          <w:szCs w:val="24"/>
        </w:rPr>
        <w:t xml:space="preserve"> and</w:t>
      </w:r>
      <w:r w:rsidR="099DD0D3" w:rsidRPr="445FB5F9">
        <w:rPr>
          <w:rFonts w:ascii="Times New Roman" w:eastAsia="Times New Roman" w:hAnsi="Times New Roman" w:cs="Times New Roman"/>
          <w:color w:val="000000" w:themeColor="text1"/>
          <w:sz w:val="24"/>
          <w:szCs w:val="24"/>
        </w:rPr>
        <w:t xml:space="preserve"> </w:t>
      </w:r>
      <w:r w:rsidR="35A3122B" w:rsidRPr="445FB5F9">
        <w:rPr>
          <w:rFonts w:ascii="Times New Roman" w:eastAsia="Times New Roman" w:hAnsi="Times New Roman" w:cs="Times New Roman"/>
          <w:color w:val="000000" w:themeColor="text1"/>
          <w:sz w:val="24"/>
          <w:szCs w:val="24"/>
        </w:rPr>
        <w:t>featuring</w:t>
      </w:r>
      <w:r w:rsidR="099DD0D3" w:rsidRPr="445FB5F9">
        <w:rPr>
          <w:rFonts w:ascii="Times New Roman" w:eastAsia="Times New Roman" w:hAnsi="Times New Roman" w:cs="Times New Roman"/>
          <w:color w:val="000000" w:themeColor="text1"/>
          <w:sz w:val="24"/>
          <w:szCs w:val="24"/>
        </w:rPr>
        <w:t xml:space="preserve"> </w:t>
      </w:r>
      <w:r w:rsidR="61A38E8D" w:rsidRPr="445FB5F9">
        <w:rPr>
          <w:rFonts w:ascii="Times New Roman" w:eastAsia="Times New Roman" w:hAnsi="Times New Roman" w:cs="Times New Roman"/>
          <w:color w:val="000000" w:themeColor="text1"/>
          <w:sz w:val="24"/>
          <w:szCs w:val="24"/>
        </w:rPr>
        <w:t>sculpted an</w:t>
      </w:r>
      <w:r w:rsidR="5A1F4A94" w:rsidRPr="445FB5F9">
        <w:rPr>
          <w:rFonts w:ascii="Times New Roman" w:eastAsia="Times New Roman" w:hAnsi="Times New Roman" w:cs="Times New Roman"/>
          <w:color w:val="000000" w:themeColor="text1"/>
          <w:sz w:val="24"/>
          <w:szCs w:val="24"/>
        </w:rPr>
        <w:t>d recessed</w:t>
      </w:r>
      <w:r w:rsidR="61A38E8D" w:rsidRPr="445FB5F9">
        <w:rPr>
          <w:rFonts w:ascii="Times New Roman" w:eastAsia="Times New Roman" w:hAnsi="Times New Roman" w:cs="Times New Roman"/>
          <w:color w:val="000000" w:themeColor="text1"/>
          <w:sz w:val="24"/>
          <w:szCs w:val="24"/>
        </w:rPr>
        <w:t xml:space="preserve"> turquoise, white</w:t>
      </w:r>
      <w:r w:rsidR="3B437E43" w:rsidRPr="445FB5F9">
        <w:rPr>
          <w:rFonts w:ascii="Times New Roman" w:eastAsia="Times New Roman" w:hAnsi="Times New Roman" w:cs="Times New Roman"/>
          <w:color w:val="000000" w:themeColor="text1"/>
          <w:sz w:val="24"/>
          <w:szCs w:val="24"/>
        </w:rPr>
        <w:t>,</w:t>
      </w:r>
      <w:r w:rsidR="61A38E8D" w:rsidRPr="445FB5F9">
        <w:rPr>
          <w:rFonts w:ascii="Times New Roman" w:eastAsia="Times New Roman" w:hAnsi="Times New Roman" w:cs="Times New Roman"/>
          <w:color w:val="000000" w:themeColor="text1"/>
          <w:sz w:val="24"/>
          <w:szCs w:val="24"/>
        </w:rPr>
        <w:t xml:space="preserve"> and mauve rosettes</w:t>
      </w:r>
      <w:r w:rsidR="453553D0" w:rsidRPr="445FB5F9">
        <w:rPr>
          <w:rFonts w:ascii="Times New Roman" w:eastAsia="Times New Roman" w:hAnsi="Times New Roman" w:cs="Times New Roman"/>
          <w:color w:val="000000" w:themeColor="text1"/>
          <w:sz w:val="24"/>
          <w:szCs w:val="24"/>
        </w:rPr>
        <w:t>,</w:t>
      </w:r>
      <w:r w:rsidR="61A38E8D" w:rsidRPr="445FB5F9">
        <w:rPr>
          <w:rFonts w:ascii="Times New Roman" w:eastAsia="Times New Roman" w:hAnsi="Times New Roman" w:cs="Times New Roman"/>
          <w:color w:val="000000" w:themeColor="text1"/>
          <w:sz w:val="24"/>
          <w:szCs w:val="24"/>
        </w:rPr>
        <w:t xml:space="preserve"> </w:t>
      </w:r>
      <w:r w:rsidR="677CB5CA" w:rsidRPr="445FB5F9">
        <w:rPr>
          <w:rFonts w:ascii="Times New Roman" w:eastAsia="Times New Roman" w:hAnsi="Times New Roman" w:cs="Times New Roman"/>
          <w:color w:val="000000" w:themeColor="text1"/>
          <w:sz w:val="24"/>
          <w:szCs w:val="24"/>
        </w:rPr>
        <w:t xml:space="preserve">all </w:t>
      </w:r>
      <w:r w:rsidR="61A38E8D" w:rsidRPr="445FB5F9">
        <w:rPr>
          <w:rFonts w:ascii="Times New Roman" w:eastAsia="Times New Roman" w:hAnsi="Times New Roman" w:cs="Times New Roman"/>
          <w:color w:val="000000" w:themeColor="text1"/>
          <w:sz w:val="24"/>
          <w:szCs w:val="24"/>
        </w:rPr>
        <w:t xml:space="preserve">surrounded by </w:t>
      </w:r>
      <w:r w:rsidRPr="445FB5F9">
        <w:rPr>
          <w:rFonts w:ascii="Times New Roman" w:eastAsia="Times New Roman" w:hAnsi="Times New Roman" w:cs="Times New Roman"/>
          <w:color w:val="000000" w:themeColor="text1"/>
          <w:sz w:val="24"/>
          <w:szCs w:val="24"/>
        </w:rPr>
        <w:t xml:space="preserve">gold </w:t>
      </w:r>
      <w:r w:rsidR="37A8ED3F" w:rsidRPr="445FB5F9">
        <w:rPr>
          <w:rFonts w:ascii="Times New Roman" w:eastAsia="Times New Roman" w:hAnsi="Times New Roman" w:cs="Times New Roman"/>
          <w:color w:val="000000" w:themeColor="text1"/>
          <w:sz w:val="24"/>
          <w:szCs w:val="24"/>
        </w:rPr>
        <w:t xml:space="preserve">crown </w:t>
      </w:r>
      <w:r w:rsidRPr="445FB5F9">
        <w:rPr>
          <w:rFonts w:ascii="Times New Roman" w:eastAsia="Times New Roman" w:hAnsi="Times New Roman" w:cs="Times New Roman"/>
          <w:color w:val="000000" w:themeColor="text1"/>
          <w:sz w:val="24"/>
          <w:szCs w:val="24"/>
        </w:rPr>
        <w:t>m</w:t>
      </w:r>
      <w:r w:rsidR="37A8ED3F" w:rsidRPr="445FB5F9">
        <w:rPr>
          <w:rFonts w:ascii="Times New Roman" w:eastAsia="Times New Roman" w:hAnsi="Times New Roman" w:cs="Times New Roman"/>
          <w:color w:val="000000" w:themeColor="text1"/>
          <w:sz w:val="24"/>
          <w:szCs w:val="24"/>
        </w:rPr>
        <w:t>olding</w:t>
      </w:r>
      <w:r w:rsidR="676ABBF2"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The ceiling is </w:t>
      </w:r>
      <w:r w:rsidR="0824649B" w:rsidRPr="445FB5F9">
        <w:rPr>
          <w:rFonts w:ascii="Times New Roman" w:eastAsia="Times New Roman" w:hAnsi="Times New Roman" w:cs="Times New Roman"/>
          <w:color w:val="000000" w:themeColor="text1"/>
          <w:sz w:val="24"/>
          <w:szCs w:val="24"/>
        </w:rPr>
        <w:t>960 sq</w:t>
      </w:r>
      <w:r w:rsidRPr="445FB5F9">
        <w:rPr>
          <w:rFonts w:ascii="Times New Roman" w:eastAsia="Times New Roman" w:hAnsi="Times New Roman" w:cs="Times New Roman"/>
          <w:color w:val="000000" w:themeColor="text1"/>
          <w:sz w:val="24"/>
          <w:szCs w:val="24"/>
        </w:rPr>
        <w:t xml:space="preserve"> ft in its entirety</w:t>
      </w:r>
      <w:r w:rsidR="38ADBF53" w:rsidRPr="445FB5F9">
        <w:rPr>
          <w:rFonts w:ascii="Times New Roman" w:eastAsia="Times New Roman" w:hAnsi="Times New Roman" w:cs="Times New Roman"/>
          <w:color w:val="000000" w:themeColor="text1"/>
          <w:sz w:val="24"/>
          <w:szCs w:val="24"/>
        </w:rPr>
        <w:t>, and</w:t>
      </w:r>
      <w:r w:rsidR="67735736" w:rsidRPr="445FB5F9">
        <w:rPr>
          <w:rFonts w:ascii="Times New Roman" w:eastAsia="Times New Roman" w:hAnsi="Times New Roman" w:cs="Times New Roman"/>
          <w:color w:val="000000" w:themeColor="text1"/>
          <w:sz w:val="24"/>
          <w:szCs w:val="24"/>
        </w:rPr>
        <w:t xml:space="preserve"> </w:t>
      </w:r>
      <w:r w:rsidR="1F00A1FC" w:rsidRPr="445FB5F9">
        <w:rPr>
          <w:rFonts w:ascii="Times New Roman" w:eastAsia="Times New Roman" w:hAnsi="Times New Roman" w:cs="Times New Roman"/>
          <w:color w:val="000000" w:themeColor="text1"/>
          <w:sz w:val="24"/>
          <w:szCs w:val="24"/>
        </w:rPr>
        <w:t>i</w:t>
      </w:r>
      <w:r w:rsidR="68124F3E" w:rsidRPr="445FB5F9">
        <w:rPr>
          <w:rFonts w:ascii="Times New Roman" w:eastAsia="Times New Roman" w:hAnsi="Times New Roman" w:cs="Times New Roman"/>
          <w:color w:val="000000" w:themeColor="text1"/>
          <w:sz w:val="24"/>
          <w:szCs w:val="24"/>
        </w:rPr>
        <w:t xml:space="preserve">ts designers were inspired by Beaux-Arts and Neoclassical motifs and elements. </w:t>
      </w:r>
      <w:r w:rsidRPr="445FB5F9">
        <w:rPr>
          <w:rFonts w:ascii="Times New Roman" w:eastAsia="Times New Roman" w:hAnsi="Times New Roman" w:cs="Times New Roman"/>
          <w:color w:val="000000" w:themeColor="text1"/>
          <w:sz w:val="24"/>
          <w:szCs w:val="24"/>
        </w:rPr>
        <w:t xml:space="preserve">An </w:t>
      </w:r>
      <w:r w:rsidR="2D9E8D63" w:rsidRPr="445FB5F9">
        <w:rPr>
          <w:rFonts w:ascii="Times New Roman" w:eastAsia="Times New Roman" w:hAnsi="Times New Roman" w:cs="Times New Roman"/>
          <w:color w:val="000000" w:themeColor="text1"/>
          <w:sz w:val="24"/>
          <w:szCs w:val="24"/>
        </w:rPr>
        <w:t>enormous</w:t>
      </w:r>
      <w:r w:rsidRPr="445FB5F9">
        <w:rPr>
          <w:rFonts w:ascii="Times New Roman" w:eastAsia="Times New Roman" w:hAnsi="Times New Roman" w:cs="Times New Roman"/>
          <w:color w:val="000000" w:themeColor="text1"/>
          <w:sz w:val="24"/>
          <w:szCs w:val="24"/>
        </w:rPr>
        <w:t xml:space="preserve"> gold Murano glass chandelier</w:t>
      </w:r>
      <w:r w:rsidR="1B22D4CC"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with shiny black </w:t>
      </w:r>
      <w:r w:rsidR="6AE56438" w:rsidRPr="445FB5F9">
        <w:rPr>
          <w:rFonts w:ascii="Times New Roman" w:eastAsia="Times New Roman" w:hAnsi="Times New Roman" w:cs="Times New Roman"/>
          <w:color w:val="000000" w:themeColor="text1"/>
          <w:sz w:val="24"/>
          <w:szCs w:val="24"/>
        </w:rPr>
        <w:t>detail</w:t>
      </w:r>
      <w:r w:rsidRPr="445FB5F9">
        <w:rPr>
          <w:rFonts w:ascii="Times New Roman" w:eastAsia="Times New Roman" w:hAnsi="Times New Roman" w:cs="Times New Roman"/>
          <w:color w:val="000000" w:themeColor="text1"/>
          <w:sz w:val="24"/>
          <w:szCs w:val="24"/>
        </w:rPr>
        <w:t>s</w:t>
      </w:r>
      <w:r w:rsidR="6269DFA1"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complements the original, multicolored</w:t>
      </w:r>
      <w:r w:rsidR="3F50A232"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ornate coffered ceilings in the lobby. </w:t>
      </w:r>
      <w:r w:rsidR="4EFB059C" w:rsidRPr="445FB5F9">
        <w:rPr>
          <w:rFonts w:ascii="Times New Roman" w:eastAsia="Times New Roman" w:hAnsi="Times New Roman" w:cs="Times New Roman"/>
          <w:color w:val="000000" w:themeColor="text1"/>
          <w:sz w:val="24"/>
          <w:szCs w:val="24"/>
        </w:rPr>
        <w:t xml:space="preserve">Scott Sanders, the interior designer who assisted in the renovation and restoration of the </w:t>
      </w:r>
      <w:r w:rsidR="1939FAA2" w:rsidRPr="445FB5F9">
        <w:rPr>
          <w:rFonts w:ascii="Times New Roman" w:eastAsia="Times New Roman" w:hAnsi="Times New Roman" w:cs="Times New Roman"/>
          <w:color w:val="000000" w:themeColor="text1"/>
          <w:sz w:val="24"/>
          <w:szCs w:val="24"/>
        </w:rPr>
        <w:t>H</w:t>
      </w:r>
      <w:r w:rsidR="4EFB059C" w:rsidRPr="445FB5F9">
        <w:rPr>
          <w:rFonts w:ascii="Times New Roman" w:eastAsia="Times New Roman" w:hAnsi="Times New Roman" w:cs="Times New Roman"/>
          <w:color w:val="000000" w:themeColor="text1"/>
          <w:sz w:val="24"/>
          <w:szCs w:val="24"/>
        </w:rPr>
        <w:t>otel in the 21st century</w:t>
      </w:r>
      <w:r w:rsidR="1EE09EBA" w:rsidRPr="445FB5F9">
        <w:rPr>
          <w:rFonts w:ascii="Times New Roman" w:eastAsia="Times New Roman" w:hAnsi="Times New Roman" w:cs="Times New Roman"/>
          <w:color w:val="000000" w:themeColor="text1"/>
          <w:sz w:val="24"/>
          <w:szCs w:val="24"/>
        </w:rPr>
        <w:t>,</w:t>
      </w:r>
      <w:r w:rsidR="4EFB059C" w:rsidRPr="445FB5F9">
        <w:rPr>
          <w:rFonts w:ascii="Times New Roman" w:eastAsia="Times New Roman" w:hAnsi="Times New Roman" w:cs="Times New Roman"/>
          <w:color w:val="000000" w:themeColor="text1"/>
          <w:sz w:val="24"/>
          <w:szCs w:val="24"/>
        </w:rPr>
        <w:t xml:space="preserve"> describes the effect of the chandelier</w:t>
      </w:r>
      <w:r w:rsidR="7FC48A48" w:rsidRPr="445FB5F9">
        <w:rPr>
          <w:rFonts w:ascii="Times New Roman" w:eastAsia="Times New Roman" w:hAnsi="Times New Roman" w:cs="Times New Roman"/>
          <w:color w:val="000000" w:themeColor="text1"/>
          <w:sz w:val="24"/>
          <w:szCs w:val="24"/>
        </w:rPr>
        <w:t xml:space="preserve"> and ceiling as </w:t>
      </w:r>
      <w:r w:rsidR="4EFB059C" w:rsidRPr="445FB5F9">
        <w:rPr>
          <w:rFonts w:ascii="Times New Roman" w:eastAsia="Times New Roman" w:hAnsi="Times New Roman" w:cs="Times New Roman"/>
          <w:color w:val="000000" w:themeColor="text1"/>
          <w:sz w:val="24"/>
          <w:szCs w:val="24"/>
        </w:rPr>
        <w:t>“quite dramatic.”</w:t>
      </w:r>
      <w:r w:rsidRPr="445FB5F9">
        <w:rPr>
          <w:rFonts w:ascii="Times New Roman" w:eastAsia="Times New Roman" w:hAnsi="Times New Roman" w:cs="Times New Roman"/>
          <w:color w:val="000000" w:themeColor="text1"/>
          <w:sz w:val="24"/>
          <w:szCs w:val="24"/>
        </w:rPr>
        <w:t xml:space="preserve"> </w:t>
      </w:r>
      <w:r w:rsidR="3581B0AF" w:rsidRPr="445FB5F9">
        <w:rPr>
          <w:rFonts w:ascii="Times New Roman" w:eastAsia="Times New Roman" w:hAnsi="Times New Roman" w:cs="Times New Roman"/>
          <w:color w:val="000000" w:themeColor="text1"/>
          <w:sz w:val="24"/>
          <w:szCs w:val="24"/>
        </w:rPr>
        <w:t>Lord Baltimore Hotel opened its doors for the first time in 1928</w:t>
      </w:r>
      <w:r w:rsidR="503E80B9" w:rsidRPr="445FB5F9">
        <w:rPr>
          <w:rFonts w:ascii="Times New Roman" w:eastAsia="Times New Roman" w:hAnsi="Times New Roman" w:cs="Times New Roman"/>
          <w:color w:val="000000" w:themeColor="text1"/>
          <w:sz w:val="24"/>
          <w:szCs w:val="24"/>
        </w:rPr>
        <w:t>,</w:t>
      </w:r>
      <w:r w:rsidR="3581B0AF" w:rsidRPr="445FB5F9">
        <w:rPr>
          <w:rFonts w:ascii="Times New Roman" w:eastAsia="Times New Roman" w:hAnsi="Times New Roman" w:cs="Times New Roman"/>
          <w:color w:val="000000" w:themeColor="text1"/>
          <w:sz w:val="24"/>
          <w:szCs w:val="24"/>
        </w:rPr>
        <w:t xml:space="preserve"> and was inducted into Historic Hotels of America in 2005. </w:t>
      </w:r>
      <w:r w:rsidRPr="445FB5F9">
        <w:rPr>
          <w:rFonts w:ascii="Times New Roman" w:eastAsia="Times New Roman" w:hAnsi="Times New Roman" w:cs="Times New Roman"/>
          <w:color w:val="000000" w:themeColor="text1"/>
          <w:sz w:val="24"/>
          <w:szCs w:val="24"/>
        </w:rPr>
        <w:t xml:space="preserve">Guided </w:t>
      </w:r>
      <w:r w:rsidR="2925857C" w:rsidRPr="445FB5F9">
        <w:rPr>
          <w:rFonts w:ascii="Times New Roman" w:eastAsia="Times New Roman" w:hAnsi="Times New Roman" w:cs="Times New Roman"/>
          <w:color w:val="000000" w:themeColor="text1"/>
          <w:sz w:val="24"/>
          <w:szCs w:val="24"/>
        </w:rPr>
        <w:t>t</w:t>
      </w:r>
      <w:r w:rsidRPr="445FB5F9">
        <w:rPr>
          <w:rFonts w:ascii="Times New Roman" w:eastAsia="Times New Roman" w:hAnsi="Times New Roman" w:cs="Times New Roman"/>
          <w:color w:val="000000" w:themeColor="text1"/>
          <w:sz w:val="24"/>
          <w:szCs w:val="24"/>
        </w:rPr>
        <w:t xml:space="preserve">ours </w:t>
      </w:r>
      <w:r w:rsidR="4237B6B8" w:rsidRPr="445FB5F9">
        <w:rPr>
          <w:rFonts w:ascii="Times New Roman" w:eastAsia="Times New Roman" w:hAnsi="Times New Roman" w:cs="Times New Roman"/>
          <w:color w:val="000000" w:themeColor="text1"/>
          <w:sz w:val="24"/>
          <w:szCs w:val="24"/>
        </w:rPr>
        <w:t xml:space="preserve">of the </w:t>
      </w:r>
      <w:r w:rsidR="3B8D67E6" w:rsidRPr="445FB5F9">
        <w:rPr>
          <w:rFonts w:ascii="Times New Roman" w:eastAsia="Times New Roman" w:hAnsi="Times New Roman" w:cs="Times New Roman"/>
          <w:color w:val="000000" w:themeColor="text1"/>
          <w:sz w:val="24"/>
          <w:szCs w:val="24"/>
        </w:rPr>
        <w:t>H</w:t>
      </w:r>
      <w:r w:rsidR="4237B6B8" w:rsidRPr="445FB5F9">
        <w:rPr>
          <w:rFonts w:ascii="Times New Roman" w:eastAsia="Times New Roman" w:hAnsi="Times New Roman" w:cs="Times New Roman"/>
          <w:color w:val="000000" w:themeColor="text1"/>
          <w:sz w:val="24"/>
          <w:szCs w:val="24"/>
        </w:rPr>
        <w:t xml:space="preserve">otel </w:t>
      </w:r>
      <w:r w:rsidRPr="445FB5F9">
        <w:rPr>
          <w:rFonts w:ascii="Times New Roman" w:eastAsia="Times New Roman" w:hAnsi="Times New Roman" w:cs="Times New Roman"/>
          <w:color w:val="000000" w:themeColor="text1"/>
          <w:sz w:val="24"/>
          <w:szCs w:val="24"/>
        </w:rPr>
        <w:t xml:space="preserve">are available upon request. The </w:t>
      </w:r>
      <w:r w:rsidR="07E05A33" w:rsidRPr="445FB5F9">
        <w:rPr>
          <w:rFonts w:ascii="Times New Roman" w:eastAsia="Times New Roman" w:hAnsi="Times New Roman" w:cs="Times New Roman"/>
          <w:color w:val="000000" w:themeColor="text1"/>
          <w:sz w:val="24"/>
          <w:szCs w:val="24"/>
        </w:rPr>
        <w:t>H</w:t>
      </w:r>
      <w:r w:rsidRPr="445FB5F9">
        <w:rPr>
          <w:rFonts w:ascii="Times New Roman" w:eastAsia="Times New Roman" w:hAnsi="Times New Roman" w:cs="Times New Roman"/>
          <w:color w:val="000000" w:themeColor="text1"/>
          <w:sz w:val="24"/>
          <w:szCs w:val="24"/>
        </w:rPr>
        <w:t xml:space="preserve">otel also participates in </w:t>
      </w:r>
      <w:r w:rsidR="495A3798" w:rsidRPr="445FB5F9">
        <w:rPr>
          <w:rFonts w:ascii="Times New Roman" w:eastAsia="Times New Roman" w:hAnsi="Times New Roman" w:cs="Times New Roman"/>
          <w:color w:val="000000" w:themeColor="text1"/>
          <w:sz w:val="24"/>
          <w:szCs w:val="24"/>
        </w:rPr>
        <w:t>the annual</w:t>
      </w:r>
      <w:r w:rsidRPr="445FB5F9">
        <w:rPr>
          <w:rFonts w:ascii="Times New Roman" w:eastAsia="Times New Roman" w:hAnsi="Times New Roman" w:cs="Times New Roman"/>
          <w:color w:val="000000" w:themeColor="text1"/>
          <w:sz w:val="24"/>
          <w:szCs w:val="24"/>
        </w:rPr>
        <w:t xml:space="preserve"> Doors Open Baltimore festival</w:t>
      </w:r>
      <w:r w:rsidR="75839906" w:rsidRPr="445FB5F9">
        <w:rPr>
          <w:rFonts w:ascii="Times New Roman" w:eastAsia="Times New Roman" w:hAnsi="Times New Roman" w:cs="Times New Roman"/>
          <w:color w:val="000000" w:themeColor="text1"/>
          <w:sz w:val="24"/>
          <w:szCs w:val="24"/>
        </w:rPr>
        <w:t>,</w:t>
      </w:r>
      <w:r w:rsidRPr="445FB5F9">
        <w:rPr>
          <w:rFonts w:ascii="Times New Roman" w:eastAsia="Times New Roman" w:hAnsi="Times New Roman" w:cs="Times New Roman"/>
          <w:color w:val="000000" w:themeColor="text1"/>
          <w:sz w:val="24"/>
          <w:szCs w:val="24"/>
        </w:rPr>
        <w:t xml:space="preserve"> hosted by the Baltimore Architecture Foundation in October, during which </w:t>
      </w:r>
      <w:r w:rsidR="24065857" w:rsidRPr="445FB5F9">
        <w:rPr>
          <w:rFonts w:ascii="Times New Roman" w:eastAsia="Times New Roman" w:hAnsi="Times New Roman" w:cs="Times New Roman"/>
          <w:color w:val="000000" w:themeColor="text1"/>
          <w:sz w:val="24"/>
          <w:szCs w:val="24"/>
        </w:rPr>
        <w:t>the public</w:t>
      </w:r>
      <w:r w:rsidRPr="445FB5F9">
        <w:rPr>
          <w:rFonts w:ascii="Times New Roman" w:eastAsia="Times New Roman" w:hAnsi="Times New Roman" w:cs="Times New Roman"/>
          <w:color w:val="000000" w:themeColor="text1"/>
          <w:sz w:val="24"/>
          <w:szCs w:val="24"/>
        </w:rPr>
        <w:t xml:space="preserve"> </w:t>
      </w:r>
      <w:r w:rsidR="24065857" w:rsidRPr="445FB5F9">
        <w:rPr>
          <w:rFonts w:ascii="Times New Roman" w:eastAsia="Times New Roman" w:hAnsi="Times New Roman" w:cs="Times New Roman"/>
          <w:color w:val="000000" w:themeColor="text1"/>
          <w:sz w:val="24"/>
          <w:szCs w:val="24"/>
        </w:rPr>
        <w:t>is invited to</w:t>
      </w:r>
      <w:r w:rsidRPr="445FB5F9">
        <w:rPr>
          <w:rFonts w:ascii="Times New Roman" w:eastAsia="Times New Roman" w:hAnsi="Times New Roman" w:cs="Times New Roman"/>
          <w:color w:val="000000" w:themeColor="text1"/>
          <w:sz w:val="24"/>
          <w:szCs w:val="24"/>
        </w:rPr>
        <w:t xml:space="preserve"> explore Baltimore’s architecture</w:t>
      </w:r>
      <w:r w:rsidR="15974CD9" w:rsidRPr="445FB5F9">
        <w:rPr>
          <w:rFonts w:ascii="Times New Roman" w:eastAsia="Times New Roman" w:hAnsi="Times New Roman" w:cs="Times New Roman"/>
          <w:color w:val="000000" w:themeColor="text1"/>
          <w:sz w:val="24"/>
          <w:szCs w:val="24"/>
        </w:rPr>
        <w:t xml:space="preserve"> throughout the city</w:t>
      </w:r>
      <w:r w:rsidRPr="445FB5F9">
        <w:rPr>
          <w:rFonts w:ascii="Times New Roman" w:eastAsia="Times New Roman" w:hAnsi="Times New Roman" w:cs="Times New Roman"/>
          <w:color w:val="000000" w:themeColor="text1"/>
          <w:sz w:val="24"/>
          <w:szCs w:val="24"/>
        </w:rPr>
        <w:t xml:space="preserve">. Guests may also visit the History Showcase in the Lower Lobby of the </w:t>
      </w:r>
      <w:r w:rsidR="18CFE580" w:rsidRPr="445FB5F9">
        <w:rPr>
          <w:rFonts w:ascii="Times New Roman" w:eastAsia="Times New Roman" w:hAnsi="Times New Roman" w:cs="Times New Roman"/>
          <w:color w:val="000000" w:themeColor="text1"/>
          <w:sz w:val="24"/>
          <w:szCs w:val="24"/>
        </w:rPr>
        <w:t>H</w:t>
      </w:r>
      <w:r w:rsidRPr="445FB5F9">
        <w:rPr>
          <w:rFonts w:ascii="Times New Roman" w:eastAsia="Times New Roman" w:hAnsi="Times New Roman" w:cs="Times New Roman"/>
          <w:color w:val="000000" w:themeColor="text1"/>
          <w:sz w:val="24"/>
          <w:szCs w:val="24"/>
        </w:rPr>
        <w:t xml:space="preserve">otel to view photos of the ceiling </w:t>
      </w:r>
      <w:r w:rsidR="765EED39" w:rsidRPr="445FB5F9">
        <w:rPr>
          <w:rFonts w:ascii="Times New Roman" w:eastAsia="Times New Roman" w:hAnsi="Times New Roman" w:cs="Times New Roman"/>
          <w:color w:val="000000" w:themeColor="text1"/>
          <w:sz w:val="24"/>
          <w:szCs w:val="24"/>
        </w:rPr>
        <w:t xml:space="preserve">as it has </w:t>
      </w:r>
      <w:r w:rsidR="00C93F4E" w:rsidRPr="445FB5F9">
        <w:rPr>
          <w:rFonts w:ascii="Times New Roman" w:eastAsia="Times New Roman" w:hAnsi="Times New Roman" w:cs="Times New Roman"/>
          <w:color w:val="000000" w:themeColor="text1"/>
          <w:sz w:val="24"/>
          <w:szCs w:val="24"/>
        </w:rPr>
        <w:t>appeared</w:t>
      </w:r>
      <w:r w:rsidR="765EED39" w:rsidRPr="445FB5F9">
        <w:rPr>
          <w:rFonts w:ascii="Times New Roman" w:eastAsia="Times New Roman" w:hAnsi="Times New Roman" w:cs="Times New Roman"/>
          <w:color w:val="000000" w:themeColor="text1"/>
          <w:sz w:val="24"/>
          <w:szCs w:val="24"/>
        </w:rPr>
        <w:t xml:space="preserve"> over the past century</w:t>
      </w:r>
      <w:r w:rsidRPr="445FB5F9">
        <w:rPr>
          <w:rFonts w:ascii="Times New Roman" w:eastAsia="Times New Roman" w:hAnsi="Times New Roman" w:cs="Times New Roman"/>
          <w:color w:val="000000" w:themeColor="text1"/>
          <w:sz w:val="24"/>
          <w:szCs w:val="24"/>
        </w:rPr>
        <w:t>.</w:t>
      </w:r>
    </w:p>
    <w:p w14:paraId="1C4AD34F" w14:textId="51CA15F5" w:rsidR="08FA931C" w:rsidRDefault="08FA931C" w:rsidP="7688B3C8">
      <w:pPr>
        <w:rPr>
          <w:rFonts w:ascii="Times New Roman" w:eastAsia="Times New Roman" w:hAnsi="Times New Roman" w:cs="Times New Roman"/>
          <w:sz w:val="24"/>
          <w:szCs w:val="24"/>
        </w:rPr>
      </w:pPr>
    </w:p>
    <w:p w14:paraId="2FD461CD" w14:textId="7EBBC6D2" w:rsidR="08FA931C" w:rsidRDefault="00000000" w:rsidP="7688B3C8">
      <w:pPr>
        <w:rPr>
          <w:rFonts w:ascii="Times New Roman" w:eastAsia="Times New Roman" w:hAnsi="Times New Roman" w:cs="Times New Roman"/>
          <w:sz w:val="24"/>
          <w:szCs w:val="24"/>
        </w:rPr>
      </w:pPr>
      <w:hyperlink r:id="rId36">
        <w:r w:rsidR="1534BDA9" w:rsidRPr="045C6671">
          <w:rPr>
            <w:rStyle w:val="Hyperlink"/>
            <w:rFonts w:ascii="Times New Roman" w:eastAsia="Times New Roman" w:hAnsi="Times New Roman" w:cs="Times New Roman"/>
            <w:b/>
            <w:bCs/>
            <w:sz w:val="24"/>
            <w:szCs w:val="24"/>
          </w:rPr>
          <w:t>Hilton Cincinnati Netherland Plaza</w:t>
        </w:r>
      </w:hyperlink>
      <w:r w:rsidR="1534BDA9" w:rsidRPr="045C6671">
        <w:rPr>
          <w:rFonts w:ascii="Times New Roman" w:eastAsia="Times New Roman" w:hAnsi="Times New Roman" w:cs="Times New Roman"/>
          <w:b/>
          <w:bCs/>
          <w:sz w:val="24"/>
          <w:szCs w:val="24"/>
        </w:rPr>
        <w:t xml:space="preserve"> (1931) Cincinnati, Ohio</w:t>
      </w:r>
    </w:p>
    <w:p w14:paraId="3A77D33B" w14:textId="41EFF529" w:rsidR="08FA931C" w:rsidRDefault="156AEE53" w:rsidP="445FB5F9">
      <w:pPr>
        <w:rPr>
          <w:rFonts w:ascii="Times New Roman" w:eastAsia="Times New Roman" w:hAnsi="Times New Roman" w:cs="Times New Roman"/>
          <w:color w:val="000000" w:themeColor="text1"/>
          <w:sz w:val="24"/>
          <w:szCs w:val="24"/>
        </w:rPr>
      </w:pPr>
      <w:r w:rsidRPr="445FB5F9">
        <w:rPr>
          <w:rFonts w:ascii="Times New Roman" w:eastAsia="Times New Roman" w:hAnsi="Times New Roman" w:cs="Times New Roman"/>
          <w:color w:val="000000" w:themeColor="text1"/>
          <w:sz w:val="24"/>
          <w:szCs w:val="24"/>
        </w:rPr>
        <w:t>When the Hilton Cincinnati Netherland Plaza opened in Cincinnati, Ohio, in 1931, critics raved that it “challenged the splendor of King Solomon’s Temple.” The hotel features rare Brazilian rosewood, marble, custom nickel</w:t>
      </w:r>
      <w:r w:rsidR="1727453F" w:rsidRPr="445FB5F9">
        <w:rPr>
          <w:rFonts w:ascii="Times New Roman" w:eastAsia="Times New Roman" w:hAnsi="Times New Roman" w:cs="Times New Roman"/>
          <w:color w:val="000000" w:themeColor="text1"/>
          <w:sz w:val="24"/>
          <w:szCs w:val="24"/>
        </w:rPr>
        <w:t xml:space="preserve"> </w:t>
      </w:r>
      <w:r w:rsidR="3F95DB53" w:rsidRPr="445FB5F9">
        <w:rPr>
          <w:rFonts w:ascii="Times New Roman" w:eastAsia="Times New Roman" w:hAnsi="Times New Roman" w:cs="Times New Roman"/>
          <w:color w:val="000000" w:themeColor="text1"/>
          <w:sz w:val="24"/>
          <w:szCs w:val="24"/>
        </w:rPr>
        <w:t xml:space="preserve">and </w:t>
      </w:r>
      <w:r w:rsidRPr="445FB5F9">
        <w:rPr>
          <w:rFonts w:ascii="Times New Roman" w:eastAsia="Times New Roman" w:hAnsi="Times New Roman" w:cs="Times New Roman"/>
          <w:color w:val="000000" w:themeColor="text1"/>
          <w:sz w:val="24"/>
          <w:szCs w:val="24"/>
        </w:rPr>
        <w:t xml:space="preserve">silver fixtures, and décor </w:t>
      </w:r>
      <w:r w:rsidR="5BEC340A" w:rsidRPr="445FB5F9">
        <w:rPr>
          <w:rFonts w:ascii="Times New Roman" w:eastAsia="Times New Roman" w:hAnsi="Times New Roman" w:cs="Times New Roman"/>
          <w:color w:val="000000" w:themeColor="text1"/>
          <w:sz w:val="24"/>
          <w:szCs w:val="24"/>
        </w:rPr>
        <w:t>featuring</w:t>
      </w:r>
      <w:r w:rsidRPr="445FB5F9">
        <w:rPr>
          <w:rFonts w:ascii="Times New Roman" w:eastAsia="Times New Roman" w:hAnsi="Times New Roman" w:cs="Times New Roman"/>
          <w:color w:val="000000" w:themeColor="text1"/>
          <w:sz w:val="24"/>
          <w:szCs w:val="24"/>
        </w:rPr>
        <w:t xml:space="preserve"> stylized Egyptian and floral motifs. </w:t>
      </w:r>
      <w:r w:rsidR="4FCB34C1" w:rsidRPr="445FB5F9">
        <w:rPr>
          <w:rFonts w:ascii="Times New Roman" w:eastAsia="Times New Roman" w:hAnsi="Times New Roman" w:cs="Times New Roman"/>
          <w:color w:val="000000" w:themeColor="text1"/>
          <w:sz w:val="24"/>
          <w:szCs w:val="24"/>
        </w:rPr>
        <w:t>One of the most</w:t>
      </w:r>
      <w:r w:rsidR="595B4CBA" w:rsidRPr="445FB5F9">
        <w:rPr>
          <w:rFonts w:ascii="Times New Roman" w:eastAsia="Times New Roman" w:hAnsi="Times New Roman" w:cs="Times New Roman"/>
          <w:color w:val="000000" w:themeColor="text1"/>
          <w:sz w:val="24"/>
          <w:szCs w:val="24"/>
        </w:rPr>
        <w:t xml:space="preserve"> </w:t>
      </w:r>
      <w:r w:rsidR="4FCB34C1" w:rsidRPr="445FB5F9">
        <w:rPr>
          <w:rFonts w:ascii="Times New Roman" w:eastAsia="Times New Roman" w:hAnsi="Times New Roman" w:cs="Times New Roman"/>
          <w:color w:val="000000" w:themeColor="text1"/>
          <w:sz w:val="24"/>
          <w:szCs w:val="24"/>
        </w:rPr>
        <w:t xml:space="preserve">remarkable places within this palatial hotel is </w:t>
      </w:r>
      <w:r w:rsidR="595B4CBA" w:rsidRPr="445FB5F9">
        <w:rPr>
          <w:rFonts w:ascii="Times New Roman" w:eastAsia="Times New Roman" w:hAnsi="Times New Roman" w:cs="Times New Roman"/>
          <w:color w:val="000000" w:themeColor="text1"/>
          <w:sz w:val="24"/>
          <w:szCs w:val="24"/>
        </w:rPr>
        <w:t>The Palm Court</w:t>
      </w:r>
      <w:r w:rsidR="72846D4E" w:rsidRPr="445FB5F9">
        <w:rPr>
          <w:rFonts w:ascii="Times New Roman" w:eastAsia="Times New Roman" w:hAnsi="Times New Roman" w:cs="Times New Roman"/>
          <w:color w:val="000000" w:themeColor="text1"/>
          <w:sz w:val="24"/>
          <w:szCs w:val="24"/>
        </w:rPr>
        <w:t>, located right off the main lobby</w:t>
      </w:r>
      <w:r w:rsidR="595B4CBA" w:rsidRPr="445FB5F9">
        <w:rPr>
          <w:rFonts w:ascii="Times New Roman" w:eastAsia="Times New Roman" w:hAnsi="Times New Roman" w:cs="Times New Roman"/>
          <w:color w:val="000000" w:themeColor="text1"/>
          <w:sz w:val="24"/>
          <w:szCs w:val="24"/>
        </w:rPr>
        <w:t xml:space="preserve">. </w:t>
      </w:r>
      <w:r w:rsidR="00693404" w:rsidRPr="445FB5F9">
        <w:rPr>
          <w:rFonts w:ascii="Times New Roman" w:eastAsia="Times New Roman" w:hAnsi="Times New Roman" w:cs="Times New Roman"/>
          <w:color w:val="000000" w:themeColor="text1"/>
          <w:sz w:val="24"/>
          <w:szCs w:val="24"/>
        </w:rPr>
        <w:t>The Palm Court’s design is predominantly French Art Deco</w:t>
      </w:r>
      <w:r w:rsidR="3743E0E1" w:rsidRPr="445FB5F9">
        <w:rPr>
          <w:rFonts w:ascii="Times New Roman" w:eastAsia="Times New Roman" w:hAnsi="Times New Roman" w:cs="Times New Roman"/>
          <w:color w:val="000000" w:themeColor="text1"/>
          <w:sz w:val="24"/>
          <w:szCs w:val="24"/>
        </w:rPr>
        <w:t>,</w:t>
      </w:r>
      <w:r w:rsidR="00693404" w:rsidRPr="445FB5F9">
        <w:rPr>
          <w:rFonts w:ascii="Times New Roman" w:eastAsia="Times New Roman" w:hAnsi="Times New Roman" w:cs="Times New Roman"/>
          <w:color w:val="000000" w:themeColor="text1"/>
          <w:sz w:val="24"/>
          <w:szCs w:val="24"/>
        </w:rPr>
        <w:t xml:space="preserve"> with classic Louis XV overtones. These design</w:t>
      </w:r>
      <w:r w:rsidR="40CB47D3" w:rsidRPr="445FB5F9">
        <w:rPr>
          <w:rFonts w:ascii="Times New Roman" w:eastAsia="Times New Roman" w:hAnsi="Times New Roman" w:cs="Times New Roman"/>
          <w:color w:val="000000" w:themeColor="text1"/>
          <w:sz w:val="24"/>
          <w:szCs w:val="24"/>
        </w:rPr>
        <w:t xml:space="preserve"> influence</w:t>
      </w:r>
      <w:r w:rsidR="00693404" w:rsidRPr="445FB5F9">
        <w:rPr>
          <w:rFonts w:ascii="Times New Roman" w:eastAsia="Times New Roman" w:hAnsi="Times New Roman" w:cs="Times New Roman"/>
          <w:color w:val="000000" w:themeColor="text1"/>
          <w:sz w:val="24"/>
          <w:szCs w:val="24"/>
        </w:rPr>
        <w:t>s are exemplified in ten murals painted across the Palm Court’s ceilings, which illustrate the theme of recreation. In the background of each mural, hidden behind each character, is the distinct outline of the Carew Tower, in which the</w:t>
      </w:r>
      <w:r w:rsidR="72431723" w:rsidRPr="445FB5F9">
        <w:rPr>
          <w:rFonts w:ascii="Times New Roman" w:eastAsia="Times New Roman" w:hAnsi="Times New Roman" w:cs="Times New Roman"/>
          <w:color w:val="000000" w:themeColor="text1"/>
          <w:sz w:val="24"/>
          <w:szCs w:val="24"/>
        </w:rPr>
        <w:t xml:space="preserve"> Hilton Cincinnati Netherland Plaza</w:t>
      </w:r>
      <w:r w:rsidR="00693404" w:rsidRPr="445FB5F9">
        <w:rPr>
          <w:rFonts w:ascii="Times New Roman" w:eastAsia="Times New Roman" w:hAnsi="Times New Roman" w:cs="Times New Roman"/>
          <w:color w:val="000000" w:themeColor="text1"/>
          <w:sz w:val="24"/>
          <w:szCs w:val="24"/>
        </w:rPr>
        <w:t xml:space="preserve"> is housed. Egyptian influences appear in the pyramid shape i</w:t>
      </w:r>
      <w:r w:rsidR="379DCA28" w:rsidRPr="445FB5F9">
        <w:rPr>
          <w:rFonts w:ascii="Times New Roman" w:eastAsia="Times New Roman" w:hAnsi="Times New Roman" w:cs="Times New Roman"/>
          <w:color w:val="000000" w:themeColor="text1"/>
          <w:sz w:val="24"/>
          <w:szCs w:val="24"/>
        </w:rPr>
        <w:t>mprint</w:t>
      </w:r>
      <w:r w:rsidR="00693404" w:rsidRPr="445FB5F9">
        <w:rPr>
          <w:rFonts w:ascii="Times New Roman" w:eastAsia="Times New Roman" w:hAnsi="Times New Roman" w:cs="Times New Roman"/>
          <w:color w:val="000000" w:themeColor="text1"/>
          <w:sz w:val="24"/>
          <w:szCs w:val="24"/>
        </w:rPr>
        <w:t>ed upon the ceiling and portals</w:t>
      </w:r>
      <w:r w:rsidR="0B250880" w:rsidRPr="445FB5F9">
        <w:rPr>
          <w:rFonts w:ascii="Times New Roman" w:eastAsia="Times New Roman" w:hAnsi="Times New Roman" w:cs="Times New Roman"/>
          <w:color w:val="000000" w:themeColor="text1"/>
          <w:sz w:val="24"/>
          <w:szCs w:val="24"/>
        </w:rPr>
        <w:t>,</w:t>
      </w:r>
      <w:r w:rsidR="00693404" w:rsidRPr="445FB5F9">
        <w:rPr>
          <w:rFonts w:ascii="Times New Roman" w:eastAsia="Times New Roman" w:hAnsi="Times New Roman" w:cs="Times New Roman"/>
          <w:color w:val="000000" w:themeColor="text1"/>
          <w:sz w:val="24"/>
          <w:szCs w:val="24"/>
        </w:rPr>
        <w:t xml:space="preserve"> a</w:t>
      </w:r>
      <w:r w:rsidR="0C4E2252" w:rsidRPr="445FB5F9">
        <w:rPr>
          <w:rFonts w:ascii="Times New Roman" w:eastAsia="Times New Roman" w:hAnsi="Times New Roman" w:cs="Times New Roman"/>
          <w:color w:val="000000" w:themeColor="text1"/>
          <w:sz w:val="24"/>
          <w:szCs w:val="24"/>
        </w:rPr>
        <w:t>s well as</w:t>
      </w:r>
      <w:r w:rsidR="6D70250B" w:rsidRPr="445FB5F9">
        <w:rPr>
          <w:rFonts w:ascii="Times New Roman" w:eastAsia="Times New Roman" w:hAnsi="Times New Roman" w:cs="Times New Roman"/>
          <w:color w:val="000000" w:themeColor="text1"/>
          <w:sz w:val="24"/>
          <w:szCs w:val="24"/>
        </w:rPr>
        <w:t xml:space="preserve"> </w:t>
      </w:r>
      <w:r w:rsidR="00693404" w:rsidRPr="445FB5F9">
        <w:rPr>
          <w:rFonts w:ascii="Times New Roman" w:eastAsia="Times New Roman" w:hAnsi="Times New Roman" w:cs="Times New Roman"/>
          <w:color w:val="000000" w:themeColor="text1"/>
          <w:sz w:val="24"/>
          <w:szCs w:val="24"/>
        </w:rPr>
        <w:t xml:space="preserve">the plant-like wall sconces throughout the space. </w:t>
      </w:r>
      <w:r w:rsidR="595B4CBA" w:rsidRPr="445FB5F9">
        <w:rPr>
          <w:rFonts w:ascii="Times New Roman" w:eastAsia="Times New Roman" w:hAnsi="Times New Roman" w:cs="Times New Roman"/>
          <w:color w:val="000000" w:themeColor="text1"/>
          <w:sz w:val="24"/>
          <w:szCs w:val="24"/>
        </w:rPr>
        <w:t xml:space="preserve">When the hotel opened in January 1931, The Palm Court was originally the hotel's main lobby, the perfect gathering area for guests and visitors. Today, this </w:t>
      </w:r>
      <w:r w:rsidR="656DCE8E" w:rsidRPr="445FB5F9">
        <w:rPr>
          <w:rFonts w:ascii="Times New Roman" w:eastAsia="Times New Roman" w:hAnsi="Times New Roman" w:cs="Times New Roman"/>
          <w:color w:val="000000" w:themeColor="text1"/>
          <w:sz w:val="24"/>
          <w:szCs w:val="24"/>
        </w:rPr>
        <w:t xml:space="preserve">magnificent </w:t>
      </w:r>
      <w:r w:rsidR="595B4CBA" w:rsidRPr="445FB5F9">
        <w:rPr>
          <w:rFonts w:ascii="Times New Roman" w:eastAsia="Times New Roman" w:hAnsi="Times New Roman" w:cs="Times New Roman"/>
          <w:color w:val="000000" w:themeColor="text1"/>
          <w:sz w:val="24"/>
          <w:szCs w:val="24"/>
        </w:rPr>
        <w:t xml:space="preserve">space is home to the hotel's restaurant and lounge, The Grille at Palm Court and The Bar at Palm Court. </w:t>
      </w:r>
      <w:r w:rsidR="4B645C0A" w:rsidRPr="445FB5F9">
        <w:rPr>
          <w:rFonts w:ascii="Times New Roman" w:eastAsia="Times New Roman" w:hAnsi="Times New Roman" w:cs="Times New Roman"/>
          <w:color w:val="000000" w:themeColor="text1"/>
          <w:sz w:val="24"/>
          <w:szCs w:val="24"/>
        </w:rPr>
        <w:t>The Hilton Cincinnati Netherland Plaza was</w:t>
      </w:r>
      <w:r w:rsidR="370F18E3" w:rsidRPr="445FB5F9">
        <w:rPr>
          <w:rFonts w:ascii="Times New Roman" w:eastAsia="Times New Roman" w:hAnsi="Times New Roman" w:cs="Times New Roman"/>
          <w:color w:val="000000" w:themeColor="text1"/>
          <w:sz w:val="24"/>
          <w:szCs w:val="24"/>
        </w:rPr>
        <w:t xml:space="preserve"> designated a </w:t>
      </w:r>
      <w:r w:rsidR="7E23E281" w:rsidRPr="445FB5F9">
        <w:rPr>
          <w:rFonts w:ascii="Times New Roman" w:eastAsia="Times New Roman" w:hAnsi="Times New Roman" w:cs="Times New Roman"/>
          <w:color w:val="000000" w:themeColor="text1"/>
          <w:sz w:val="24"/>
          <w:szCs w:val="24"/>
        </w:rPr>
        <w:t>N</w:t>
      </w:r>
      <w:r w:rsidR="370F18E3" w:rsidRPr="445FB5F9">
        <w:rPr>
          <w:rFonts w:ascii="Times New Roman" w:eastAsia="Times New Roman" w:hAnsi="Times New Roman" w:cs="Times New Roman"/>
          <w:color w:val="000000" w:themeColor="text1"/>
          <w:sz w:val="24"/>
          <w:szCs w:val="24"/>
        </w:rPr>
        <w:t>ational Historic Landmark by the Secretary of the Interior in 1985</w:t>
      </w:r>
      <w:r w:rsidR="4209FA6B" w:rsidRPr="445FB5F9">
        <w:rPr>
          <w:rFonts w:ascii="Times New Roman" w:eastAsia="Times New Roman" w:hAnsi="Times New Roman" w:cs="Times New Roman"/>
          <w:color w:val="000000" w:themeColor="text1"/>
          <w:sz w:val="24"/>
          <w:szCs w:val="24"/>
        </w:rPr>
        <w:t>,</w:t>
      </w:r>
      <w:r w:rsidR="370F18E3" w:rsidRPr="445FB5F9">
        <w:rPr>
          <w:rFonts w:ascii="Times New Roman" w:eastAsia="Times New Roman" w:hAnsi="Times New Roman" w:cs="Times New Roman"/>
          <w:color w:val="000000" w:themeColor="text1"/>
          <w:sz w:val="24"/>
          <w:szCs w:val="24"/>
        </w:rPr>
        <w:t xml:space="preserve"> and</w:t>
      </w:r>
      <w:r w:rsidR="4B645C0A" w:rsidRPr="445FB5F9">
        <w:rPr>
          <w:rFonts w:ascii="Times New Roman" w:eastAsia="Times New Roman" w:hAnsi="Times New Roman" w:cs="Times New Roman"/>
          <w:color w:val="000000" w:themeColor="text1"/>
          <w:sz w:val="24"/>
          <w:szCs w:val="24"/>
        </w:rPr>
        <w:t xml:space="preserve"> </w:t>
      </w:r>
      <w:r w:rsidR="67893175" w:rsidRPr="445FB5F9">
        <w:rPr>
          <w:rFonts w:ascii="Times New Roman" w:eastAsia="Times New Roman" w:hAnsi="Times New Roman" w:cs="Times New Roman"/>
          <w:color w:val="000000" w:themeColor="text1"/>
          <w:sz w:val="24"/>
          <w:szCs w:val="24"/>
        </w:rPr>
        <w:t xml:space="preserve">was </w:t>
      </w:r>
      <w:r w:rsidR="4B645C0A" w:rsidRPr="445FB5F9">
        <w:rPr>
          <w:rFonts w:ascii="Times New Roman" w:eastAsia="Times New Roman" w:hAnsi="Times New Roman" w:cs="Times New Roman"/>
          <w:color w:val="000000" w:themeColor="text1"/>
          <w:sz w:val="24"/>
          <w:szCs w:val="24"/>
        </w:rPr>
        <w:t>inducted into Historic Hotels of America in 1991</w:t>
      </w:r>
      <w:r w:rsidR="6517E8EE" w:rsidRPr="445FB5F9">
        <w:rPr>
          <w:rFonts w:ascii="Times New Roman" w:eastAsia="Times New Roman" w:hAnsi="Times New Roman" w:cs="Times New Roman"/>
          <w:color w:val="000000" w:themeColor="text1"/>
          <w:sz w:val="24"/>
          <w:szCs w:val="24"/>
        </w:rPr>
        <w:t>.</w:t>
      </w:r>
    </w:p>
    <w:p w14:paraId="7FB95FAA" w14:textId="18F1D402" w:rsidR="00165BD7" w:rsidRDefault="00165BD7" w:rsidP="00165BD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37D8A482" w14:textId="18F1D402" w:rsidR="005B29EC" w:rsidRDefault="3574388C" w:rsidP="045C6671">
      <w:pPr>
        <w:rPr>
          <w:rFonts w:ascii="Times New Roman" w:eastAsia="Times New Roman" w:hAnsi="Times New Roman" w:cs="Times New Roman"/>
          <w:color w:val="000000" w:themeColor="text1"/>
          <w:sz w:val="24"/>
          <w:szCs w:val="24"/>
        </w:rPr>
      </w:pPr>
      <w:r w:rsidRPr="00165BD7">
        <w:rPr>
          <w:rFonts w:ascii="Times New Roman" w:eastAsia="Times New Roman" w:hAnsi="Times New Roman" w:cs="Times New Roman"/>
          <w:color w:val="000000" w:themeColor="text1"/>
          <w:sz w:val="24"/>
          <w:szCs w:val="24"/>
        </w:rPr>
        <w:t>“One of the best ways to distinguish a fine historic hotel from another older hotel is to look up at the ceilings. Look up and discover the tremendous detail, artistry, and craftsmanship in the historic ceilings</w:t>
      </w:r>
      <w:r w:rsidR="40BFD68E" w:rsidRPr="00165BD7">
        <w:rPr>
          <w:rFonts w:ascii="Times New Roman" w:eastAsia="Times New Roman" w:hAnsi="Times New Roman" w:cs="Times New Roman"/>
          <w:color w:val="000000" w:themeColor="text1"/>
          <w:sz w:val="24"/>
          <w:szCs w:val="24"/>
        </w:rPr>
        <w:t>,” said Lawrence P. Horwitz, Executive Vice President of Historic Hotels of America and Historic Hotels Worldwide.</w:t>
      </w:r>
      <w:r w:rsidRPr="00165BD7">
        <w:rPr>
          <w:rFonts w:ascii="Times New Roman" w:eastAsia="Times New Roman" w:hAnsi="Times New Roman" w:cs="Times New Roman"/>
          <w:color w:val="000000" w:themeColor="text1"/>
          <w:sz w:val="24"/>
          <w:szCs w:val="24"/>
        </w:rPr>
        <w:t xml:space="preserve"> </w:t>
      </w:r>
      <w:r w:rsidR="1234DAAB" w:rsidRPr="00165BD7">
        <w:rPr>
          <w:rFonts w:ascii="Times New Roman" w:eastAsia="Times New Roman" w:hAnsi="Times New Roman" w:cs="Times New Roman"/>
          <w:color w:val="000000" w:themeColor="text1"/>
          <w:sz w:val="24"/>
          <w:szCs w:val="24"/>
        </w:rPr>
        <w:t>“</w:t>
      </w:r>
      <w:r w:rsidRPr="00165BD7">
        <w:rPr>
          <w:rFonts w:ascii="Times New Roman" w:eastAsia="Times New Roman" w:hAnsi="Times New Roman" w:cs="Times New Roman"/>
          <w:color w:val="000000" w:themeColor="text1"/>
          <w:sz w:val="24"/>
          <w:szCs w:val="24"/>
        </w:rPr>
        <w:t>The ceilings in public areas, including lobbies, ballrooms, and restaurants, range from stained-glass to painted ornamental plaster. Often, these grand and detailed ceilings have been recognized as historically significant local or regional historic landmarks.</w:t>
      </w:r>
      <w:r w:rsidR="7AAC2977" w:rsidRPr="00165BD7">
        <w:rPr>
          <w:rFonts w:ascii="Times New Roman" w:eastAsia="Times New Roman" w:hAnsi="Times New Roman" w:cs="Times New Roman"/>
          <w:color w:val="000000" w:themeColor="text1"/>
          <w:sz w:val="24"/>
          <w:szCs w:val="24"/>
        </w:rPr>
        <w:t xml:space="preserve"> During Preservation Month, we encourage everyone to visit their favorite historic hotel and to </w:t>
      </w:r>
      <w:r w:rsidR="7AAC2977" w:rsidRPr="00165BD7">
        <w:rPr>
          <w:rFonts w:ascii="Times New Roman" w:eastAsia="Times New Roman" w:hAnsi="Times New Roman" w:cs="Times New Roman"/>
          <w:i/>
          <w:iCs/>
          <w:color w:val="000000" w:themeColor="text1"/>
          <w:sz w:val="24"/>
          <w:szCs w:val="24"/>
        </w:rPr>
        <w:t>look up</w:t>
      </w:r>
      <w:r w:rsidR="7AAC2977" w:rsidRPr="00165BD7">
        <w:rPr>
          <w:rFonts w:ascii="Times New Roman" w:eastAsia="Times New Roman" w:hAnsi="Times New Roman" w:cs="Times New Roman"/>
          <w:color w:val="000000" w:themeColor="text1"/>
          <w:sz w:val="24"/>
          <w:szCs w:val="24"/>
        </w:rPr>
        <w:t>!"</w:t>
      </w:r>
    </w:p>
    <w:p w14:paraId="73AB7C99" w14:textId="319414E1" w:rsidR="005B29EC" w:rsidRDefault="00165BD7" w:rsidP="00165BD7">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14:paraId="44AA4A12" w14:textId="05218D04" w:rsidR="756D873A" w:rsidRDefault="5FD6E284" w:rsidP="045C6671">
      <w:pPr>
        <w:spacing w:line="257" w:lineRule="auto"/>
        <w:rPr>
          <w:rFonts w:ascii="Times New Roman" w:eastAsia="Times New Roman" w:hAnsi="Times New Roman" w:cs="Times New Roman"/>
          <w:sz w:val="24"/>
          <w:szCs w:val="24"/>
        </w:rPr>
      </w:pPr>
      <w:r w:rsidRPr="045C6671">
        <w:rPr>
          <w:rFonts w:ascii="Times New Roman" w:eastAsia="Times New Roman" w:hAnsi="Times New Roman" w:cs="Times New Roman"/>
          <w:b/>
          <w:bCs/>
          <w:sz w:val="24"/>
          <w:szCs w:val="24"/>
        </w:rPr>
        <w:t>About Historic Hotels of America</w:t>
      </w:r>
      <w:r w:rsidR="756D873A">
        <w:br/>
      </w:r>
      <w:r w:rsidRPr="045C6671">
        <w:rPr>
          <w:rFonts w:ascii="Times New Roman" w:eastAsia="Times New Roman" w:hAnsi="Times New Roman" w:cs="Times New Roman"/>
          <w:b/>
          <w:bCs/>
          <w:sz w:val="24"/>
          <w:szCs w:val="24"/>
        </w:rPr>
        <w:t xml:space="preserve"> </w:t>
      </w:r>
      <w:r w:rsidRPr="045C6671">
        <w:rPr>
          <w:rFonts w:ascii="Times New Roman" w:eastAsia="Times New Roman" w:hAnsi="Times New Roman" w:cs="Times New Roman"/>
          <w:sz w:val="24"/>
          <w:szCs w:val="24"/>
        </w:rPr>
        <w:t xml:space="preserve">Historic Hotels of America® is the official program of the National Trust for Historic Preservation for recognizing, celebrating, and promoting the finest historic hotels in the United States of America. To be nominated and selected for membership in this prestigious program, a hotel must be at least 50 years old; designated by the U.S. Secretary of the Interior as a National Historic Landmark or listed in or eligible for listing in the National Register of Historic Places; and recognized as having historical significance. Of the more than 300 historic hotels inducted into Historic Hotels of America from 44 states, the District of Columbia, and Puerto Rico, all historic hotels faithfully preserve their sense of authenticity, sense of place, and architectural integrity. For more information, please visit </w:t>
      </w:r>
      <w:hyperlink r:id="rId37" w:history="1">
        <w:r w:rsidR="00165BD7">
          <w:rPr>
            <w:rStyle w:val="Hyperlink"/>
            <w:rFonts w:ascii="Times New Roman" w:eastAsia="Times New Roman" w:hAnsi="Times New Roman" w:cs="Times New Roman"/>
            <w:sz w:val="24"/>
            <w:szCs w:val="24"/>
          </w:rPr>
          <w:t>HistoricHotels.org/US</w:t>
        </w:r>
      </w:hyperlink>
      <w:r w:rsidRPr="045C6671">
        <w:rPr>
          <w:rFonts w:ascii="Times New Roman" w:eastAsia="Times New Roman" w:hAnsi="Times New Roman" w:cs="Times New Roman"/>
          <w:sz w:val="24"/>
          <w:szCs w:val="24"/>
        </w:rPr>
        <w:t>.</w:t>
      </w:r>
    </w:p>
    <w:p w14:paraId="01188068" w14:textId="3EC999C8" w:rsidR="756D873A" w:rsidRDefault="756D873A" w:rsidP="045C6671">
      <w:pPr>
        <w:spacing w:line="257" w:lineRule="auto"/>
        <w:rPr>
          <w:rFonts w:ascii="Times New Roman" w:eastAsia="Times New Roman" w:hAnsi="Times New Roman" w:cs="Times New Roman"/>
          <w:sz w:val="24"/>
          <w:szCs w:val="24"/>
        </w:rPr>
      </w:pPr>
      <w:r w:rsidRPr="045C6671">
        <w:rPr>
          <w:rFonts w:ascii="Times New Roman" w:eastAsia="Times New Roman" w:hAnsi="Times New Roman" w:cs="Times New Roman"/>
          <w:sz w:val="24"/>
          <w:szCs w:val="24"/>
        </w:rPr>
        <w:t xml:space="preserve"> </w:t>
      </w:r>
    </w:p>
    <w:p w14:paraId="5DFD20C3" w14:textId="13C618F9" w:rsidR="756D873A" w:rsidRDefault="756D873A" w:rsidP="045C6671">
      <w:pPr>
        <w:spacing w:line="257" w:lineRule="auto"/>
        <w:rPr>
          <w:rFonts w:ascii="Times New Roman" w:eastAsia="Times New Roman" w:hAnsi="Times New Roman" w:cs="Times New Roman"/>
          <w:sz w:val="24"/>
          <w:szCs w:val="24"/>
        </w:rPr>
      </w:pPr>
      <w:r w:rsidRPr="045C6671">
        <w:rPr>
          <w:rFonts w:ascii="Times New Roman" w:eastAsia="Times New Roman" w:hAnsi="Times New Roman" w:cs="Times New Roman"/>
          <w:sz w:val="24"/>
          <w:szCs w:val="24"/>
        </w:rPr>
        <w:t>MEDIA CONTACT</w:t>
      </w:r>
    </w:p>
    <w:p w14:paraId="1C0F4DB8" w14:textId="07C5F009" w:rsidR="756D873A" w:rsidRDefault="756D873A" w:rsidP="045C6671">
      <w:pPr>
        <w:spacing w:line="257" w:lineRule="auto"/>
        <w:rPr>
          <w:rFonts w:ascii="Times New Roman" w:eastAsia="Times New Roman" w:hAnsi="Times New Roman" w:cs="Times New Roman"/>
          <w:sz w:val="24"/>
          <w:szCs w:val="24"/>
        </w:rPr>
      </w:pPr>
      <w:r w:rsidRPr="1A84C76C">
        <w:rPr>
          <w:rFonts w:ascii="Times New Roman" w:eastAsia="Times New Roman" w:hAnsi="Times New Roman" w:cs="Times New Roman"/>
          <w:sz w:val="24"/>
          <w:szCs w:val="24"/>
        </w:rPr>
        <w:lastRenderedPageBreak/>
        <w:t>Katherine Orr</w:t>
      </w:r>
      <w:r>
        <w:br/>
      </w:r>
      <w:r w:rsidRPr="1A84C76C">
        <w:rPr>
          <w:rFonts w:ascii="Times New Roman" w:eastAsia="Times New Roman" w:hAnsi="Times New Roman" w:cs="Times New Roman"/>
          <w:sz w:val="24"/>
          <w:szCs w:val="24"/>
        </w:rPr>
        <w:t>Historic Hotels of America® │ Historic Hotels Worldwide®</w:t>
      </w:r>
      <w:r>
        <w:br/>
      </w:r>
      <w:r w:rsidRPr="1A84C76C">
        <w:rPr>
          <w:rFonts w:ascii="Times New Roman" w:eastAsia="Times New Roman" w:hAnsi="Times New Roman" w:cs="Times New Roman"/>
          <w:sz w:val="24"/>
          <w:szCs w:val="24"/>
        </w:rPr>
        <w:t>Director, Marketing Strategy &amp; Communications</w:t>
      </w:r>
      <w:r>
        <w:br/>
      </w:r>
      <w:r w:rsidRPr="1A84C76C">
        <w:rPr>
          <w:rFonts w:ascii="Times New Roman" w:eastAsia="Times New Roman" w:hAnsi="Times New Roman" w:cs="Times New Roman"/>
          <w:sz w:val="24"/>
          <w:szCs w:val="24"/>
        </w:rPr>
        <w:t>Tel: +1-202-772-8337</w:t>
      </w:r>
      <w:r>
        <w:br/>
      </w:r>
      <w:hyperlink r:id="rId38">
        <w:r w:rsidRPr="1A84C76C">
          <w:rPr>
            <w:rStyle w:val="Hyperlink"/>
            <w:rFonts w:ascii="Times New Roman" w:eastAsia="Times New Roman" w:hAnsi="Times New Roman" w:cs="Times New Roman"/>
            <w:sz w:val="24"/>
            <w:szCs w:val="24"/>
          </w:rPr>
          <w:t>korr@historichotels.org</w:t>
        </w:r>
      </w:hyperlink>
    </w:p>
    <w:p w14:paraId="4BAFB125" w14:textId="2E15F863" w:rsidR="756D873A" w:rsidRDefault="756D873A" w:rsidP="045C6671">
      <w:pPr>
        <w:spacing w:line="257" w:lineRule="auto"/>
        <w:rPr>
          <w:rFonts w:ascii="Times New Roman" w:eastAsia="Times New Roman" w:hAnsi="Times New Roman" w:cs="Times New Roman"/>
          <w:sz w:val="24"/>
          <w:szCs w:val="24"/>
        </w:rPr>
      </w:pPr>
      <w:r w:rsidRPr="045C6671">
        <w:rPr>
          <w:rFonts w:ascii="Times New Roman" w:eastAsia="Times New Roman" w:hAnsi="Times New Roman" w:cs="Times New Roman"/>
          <w:sz w:val="24"/>
          <w:szCs w:val="24"/>
        </w:rPr>
        <w:t xml:space="preserve"> </w:t>
      </w:r>
    </w:p>
    <w:p w14:paraId="406B770C" w14:textId="2A24C0A5" w:rsidR="756D873A" w:rsidRDefault="756D873A" w:rsidP="045C6671">
      <w:pPr>
        <w:spacing w:line="257" w:lineRule="auto"/>
        <w:jc w:val="center"/>
        <w:rPr>
          <w:rFonts w:ascii="Times New Roman" w:eastAsia="Times New Roman" w:hAnsi="Times New Roman" w:cs="Times New Roman"/>
          <w:sz w:val="24"/>
          <w:szCs w:val="24"/>
        </w:rPr>
      </w:pPr>
      <w:r w:rsidRPr="045C6671">
        <w:rPr>
          <w:rFonts w:ascii="Times New Roman" w:eastAsia="Times New Roman" w:hAnsi="Times New Roman" w:cs="Times New Roman"/>
          <w:sz w:val="24"/>
          <w:szCs w:val="24"/>
        </w:rPr>
        <w:t>###</w:t>
      </w:r>
    </w:p>
    <w:p w14:paraId="3A42260E" w14:textId="337B45A2" w:rsidR="3E97C8C6" w:rsidRDefault="3E97C8C6" w:rsidP="045C6671">
      <w:pPr>
        <w:rPr>
          <w:rFonts w:ascii="Times New Roman" w:eastAsia="Times New Roman" w:hAnsi="Times New Roman" w:cs="Times New Roman"/>
          <w:color w:val="000000" w:themeColor="text1"/>
          <w:sz w:val="24"/>
          <w:szCs w:val="24"/>
        </w:rPr>
      </w:pPr>
    </w:p>
    <w:sectPr w:rsidR="3E97C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30DF34"/>
    <w:rsid w:val="00021334"/>
    <w:rsid w:val="00096518"/>
    <w:rsid w:val="00143CF1"/>
    <w:rsid w:val="00165BD7"/>
    <w:rsid w:val="001C1D2A"/>
    <w:rsid w:val="00398083"/>
    <w:rsid w:val="003FAE95"/>
    <w:rsid w:val="0040783F"/>
    <w:rsid w:val="005146EC"/>
    <w:rsid w:val="005B29EC"/>
    <w:rsid w:val="005C44E0"/>
    <w:rsid w:val="00662F63"/>
    <w:rsid w:val="00693404"/>
    <w:rsid w:val="006B7859"/>
    <w:rsid w:val="007BD38E"/>
    <w:rsid w:val="00848D0E"/>
    <w:rsid w:val="00950F3E"/>
    <w:rsid w:val="009676D8"/>
    <w:rsid w:val="00A1D794"/>
    <w:rsid w:val="00A90DDB"/>
    <w:rsid w:val="00AD5D37"/>
    <w:rsid w:val="00B10D60"/>
    <w:rsid w:val="00BACBD5"/>
    <w:rsid w:val="00C93F4E"/>
    <w:rsid w:val="00D44221"/>
    <w:rsid w:val="00DA286C"/>
    <w:rsid w:val="00E401B4"/>
    <w:rsid w:val="00E77A25"/>
    <w:rsid w:val="00F047C2"/>
    <w:rsid w:val="00FF243E"/>
    <w:rsid w:val="0102A4CE"/>
    <w:rsid w:val="010FE349"/>
    <w:rsid w:val="0139801D"/>
    <w:rsid w:val="01414D61"/>
    <w:rsid w:val="014548B8"/>
    <w:rsid w:val="017F0E4F"/>
    <w:rsid w:val="01A07863"/>
    <w:rsid w:val="01B5785B"/>
    <w:rsid w:val="01BEEAE8"/>
    <w:rsid w:val="01C0DD70"/>
    <w:rsid w:val="01C17E98"/>
    <w:rsid w:val="01DB7EF6"/>
    <w:rsid w:val="01FAB7C8"/>
    <w:rsid w:val="0200E66A"/>
    <w:rsid w:val="0210463E"/>
    <w:rsid w:val="0213644C"/>
    <w:rsid w:val="022EEBBB"/>
    <w:rsid w:val="0233AB47"/>
    <w:rsid w:val="02414D4B"/>
    <w:rsid w:val="02578B01"/>
    <w:rsid w:val="02714D6D"/>
    <w:rsid w:val="027BB81A"/>
    <w:rsid w:val="02A3D045"/>
    <w:rsid w:val="02A3D16A"/>
    <w:rsid w:val="02A47956"/>
    <w:rsid w:val="02B0A606"/>
    <w:rsid w:val="02D21DE4"/>
    <w:rsid w:val="02DD1DC2"/>
    <w:rsid w:val="02E61AD8"/>
    <w:rsid w:val="02F00575"/>
    <w:rsid w:val="02F0933F"/>
    <w:rsid w:val="02F36BE7"/>
    <w:rsid w:val="02F57DE7"/>
    <w:rsid w:val="030C23CE"/>
    <w:rsid w:val="030F1454"/>
    <w:rsid w:val="032FA189"/>
    <w:rsid w:val="0331F6FC"/>
    <w:rsid w:val="033FB9C6"/>
    <w:rsid w:val="035F8100"/>
    <w:rsid w:val="036F850B"/>
    <w:rsid w:val="0376380E"/>
    <w:rsid w:val="037A875B"/>
    <w:rsid w:val="037D7BF5"/>
    <w:rsid w:val="037E6E61"/>
    <w:rsid w:val="03806E50"/>
    <w:rsid w:val="03877C5D"/>
    <w:rsid w:val="03A89DE9"/>
    <w:rsid w:val="03AB9B8A"/>
    <w:rsid w:val="03ACB7DF"/>
    <w:rsid w:val="03CD8160"/>
    <w:rsid w:val="03DB7C62"/>
    <w:rsid w:val="03E67E2A"/>
    <w:rsid w:val="03E93216"/>
    <w:rsid w:val="03EB455F"/>
    <w:rsid w:val="03F12D74"/>
    <w:rsid w:val="03FA6A8C"/>
    <w:rsid w:val="0403A693"/>
    <w:rsid w:val="0411B74F"/>
    <w:rsid w:val="042F7750"/>
    <w:rsid w:val="04428CA1"/>
    <w:rsid w:val="045C6671"/>
    <w:rsid w:val="0462D149"/>
    <w:rsid w:val="0464A4A7"/>
    <w:rsid w:val="0467F09C"/>
    <w:rsid w:val="047727F4"/>
    <w:rsid w:val="04841BCD"/>
    <w:rsid w:val="04945126"/>
    <w:rsid w:val="04A549B4"/>
    <w:rsid w:val="04AAB195"/>
    <w:rsid w:val="04C0D41E"/>
    <w:rsid w:val="04C23AC6"/>
    <w:rsid w:val="04C778F4"/>
    <w:rsid w:val="04D67251"/>
    <w:rsid w:val="04EF9A74"/>
    <w:rsid w:val="0500D671"/>
    <w:rsid w:val="050F7C96"/>
    <w:rsid w:val="0518093D"/>
    <w:rsid w:val="051B66D9"/>
    <w:rsid w:val="05234CBE"/>
    <w:rsid w:val="0528A8F4"/>
    <w:rsid w:val="055F5098"/>
    <w:rsid w:val="057197F2"/>
    <w:rsid w:val="0571DF5F"/>
    <w:rsid w:val="057FA308"/>
    <w:rsid w:val="057FF65B"/>
    <w:rsid w:val="0586810A"/>
    <w:rsid w:val="059AEC4E"/>
    <w:rsid w:val="059B7FE1"/>
    <w:rsid w:val="05AABBF9"/>
    <w:rsid w:val="05AF7043"/>
    <w:rsid w:val="05E61539"/>
    <w:rsid w:val="05E910AA"/>
    <w:rsid w:val="05F198D4"/>
    <w:rsid w:val="05FD1B1A"/>
    <w:rsid w:val="06302187"/>
    <w:rsid w:val="063A96AE"/>
    <w:rsid w:val="063D58C0"/>
    <w:rsid w:val="063EA922"/>
    <w:rsid w:val="0640AADA"/>
    <w:rsid w:val="0647644D"/>
    <w:rsid w:val="064CE23C"/>
    <w:rsid w:val="067A2185"/>
    <w:rsid w:val="06837E75"/>
    <w:rsid w:val="068B4039"/>
    <w:rsid w:val="068CEEB1"/>
    <w:rsid w:val="0693E334"/>
    <w:rsid w:val="06A32DB9"/>
    <w:rsid w:val="06B2F7E2"/>
    <w:rsid w:val="06C57FF8"/>
    <w:rsid w:val="06CDB68E"/>
    <w:rsid w:val="06D18C34"/>
    <w:rsid w:val="06D2384B"/>
    <w:rsid w:val="06E4305F"/>
    <w:rsid w:val="06E4F248"/>
    <w:rsid w:val="06E90CB0"/>
    <w:rsid w:val="0743406C"/>
    <w:rsid w:val="076A4AF4"/>
    <w:rsid w:val="077D0DAE"/>
    <w:rsid w:val="077ED660"/>
    <w:rsid w:val="07819D29"/>
    <w:rsid w:val="079A2750"/>
    <w:rsid w:val="07BC7B7C"/>
    <w:rsid w:val="07C032F0"/>
    <w:rsid w:val="07D861CE"/>
    <w:rsid w:val="07DC2A35"/>
    <w:rsid w:val="07E05A33"/>
    <w:rsid w:val="07E5AFEB"/>
    <w:rsid w:val="07E64C21"/>
    <w:rsid w:val="07F0D226"/>
    <w:rsid w:val="0822A405"/>
    <w:rsid w:val="0824649B"/>
    <w:rsid w:val="08272204"/>
    <w:rsid w:val="084957CC"/>
    <w:rsid w:val="0854355C"/>
    <w:rsid w:val="086CB2BF"/>
    <w:rsid w:val="087CCF87"/>
    <w:rsid w:val="087DB07F"/>
    <w:rsid w:val="08942771"/>
    <w:rsid w:val="08AA8CFB"/>
    <w:rsid w:val="08BD200D"/>
    <w:rsid w:val="08C7BD8D"/>
    <w:rsid w:val="08D5F6A7"/>
    <w:rsid w:val="08D67E5D"/>
    <w:rsid w:val="08D96822"/>
    <w:rsid w:val="08DA9B8B"/>
    <w:rsid w:val="08DC5834"/>
    <w:rsid w:val="08E11980"/>
    <w:rsid w:val="08E9C016"/>
    <w:rsid w:val="08FA931C"/>
    <w:rsid w:val="08FCFB63"/>
    <w:rsid w:val="0918DE0F"/>
    <w:rsid w:val="0944893A"/>
    <w:rsid w:val="0954D28B"/>
    <w:rsid w:val="09555C5C"/>
    <w:rsid w:val="09582F63"/>
    <w:rsid w:val="09654BF9"/>
    <w:rsid w:val="0967ED61"/>
    <w:rsid w:val="098F0F76"/>
    <w:rsid w:val="099DD0D3"/>
    <w:rsid w:val="09A6502A"/>
    <w:rsid w:val="09BC98E2"/>
    <w:rsid w:val="09C5C450"/>
    <w:rsid w:val="09E8B33A"/>
    <w:rsid w:val="09EAF8F4"/>
    <w:rsid w:val="09EE76A8"/>
    <w:rsid w:val="09F8EDCC"/>
    <w:rsid w:val="0A0179A6"/>
    <w:rsid w:val="0A0D20BA"/>
    <w:rsid w:val="0A3459BD"/>
    <w:rsid w:val="0A3B3738"/>
    <w:rsid w:val="0A4EB3D9"/>
    <w:rsid w:val="0A541856"/>
    <w:rsid w:val="0A724EBE"/>
    <w:rsid w:val="0A766BEC"/>
    <w:rsid w:val="0A7DCCBD"/>
    <w:rsid w:val="0A899469"/>
    <w:rsid w:val="0AA4EA8A"/>
    <w:rsid w:val="0AA560A6"/>
    <w:rsid w:val="0AD34A38"/>
    <w:rsid w:val="0AE95C45"/>
    <w:rsid w:val="0AF0119A"/>
    <w:rsid w:val="0AFC0623"/>
    <w:rsid w:val="0B10B4CC"/>
    <w:rsid w:val="0B1CED6A"/>
    <w:rsid w:val="0B250880"/>
    <w:rsid w:val="0B311C11"/>
    <w:rsid w:val="0B3538A0"/>
    <w:rsid w:val="0B445E8E"/>
    <w:rsid w:val="0B471322"/>
    <w:rsid w:val="0B666655"/>
    <w:rsid w:val="0B6C2386"/>
    <w:rsid w:val="0B72B95D"/>
    <w:rsid w:val="0B8A4709"/>
    <w:rsid w:val="0B8C2C44"/>
    <w:rsid w:val="0B9155DA"/>
    <w:rsid w:val="0BA2A2BF"/>
    <w:rsid w:val="0BB21730"/>
    <w:rsid w:val="0BD7F4CC"/>
    <w:rsid w:val="0BE181FD"/>
    <w:rsid w:val="0BE85AD0"/>
    <w:rsid w:val="0BF4C0CF"/>
    <w:rsid w:val="0BF6A51A"/>
    <w:rsid w:val="0C22363D"/>
    <w:rsid w:val="0C375674"/>
    <w:rsid w:val="0C4035B1"/>
    <w:rsid w:val="0C43C1C3"/>
    <w:rsid w:val="0C4E2252"/>
    <w:rsid w:val="0C5C85C7"/>
    <w:rsid w:val="0C5FE33E"/>
    <w:rsid w:val="0C6A3518"/>
    <w:rsid w:val="0C70D78B"/>
    <w:rsid w:val="0C73D4C1"/>
    <w:rsid w:val="0C81ECE3"/>
    <w:rsid w:val="0CA75BA5"/>
    <w:rsid w:val="0CA9F72A"/>
    <w:rsid w:val="0CB9B500"/>
    <w:rsid w:val="0CE50A42"/>
    <w:rsid w:val="0D0CB28F"/>
    <w:rsid w:val="0D10238D"/>
    <w:rsid w:val="0D1B8F96"/>
    <w:rsid w:val="0D1DF434"/>
    <w:rsid w:val="0D22D33A"/>
    <w:rsid w:val="0D35BE58"/>
    <w:rsid w:val="0D3CA429"/>
    <w:rsid w:val="0D418FD8"/>
    <w:rsid w:val="0D44C17C"/>
    <w:rsid w:val="0D4B0862"/>
    <w:rsid w:val="0D52C7D3"/>
    <w:rsid w:val="0D732326"/>
    <w:rsid w:val="0D8373B4"/>
    <w:rsid w:val="0D91C331"/>
    <w:rsid w:val="0D93CF6E"/>
    <w:rsid w:val="0DD75E61"/>
    <w:rsid w:val="0DE3FE6D"/>
    <w:rsid w:val="0DE45B5F"/>
    <w:rsid w:val="0E00545A"/>
    <w:rsid w:val="0E0B363D"/>
    <w:rsid w:val="0E1C7347"/>
    <w:rsid w:val="0E1FFAF7"/>
    <w:rsid w:val="0E2AFC37"/>
    <w:rsid w:val="0E2B5241"/>
    <w:rsid w:val="0E2D07B6"/>
    <w:rsid w:val="0E2E8343"/>
    <w:rsid w:val="0E3673A8"/>
    <w:rsid w:val="0E5E921C"/>
    <w:rsid w:val="0E602EED"/>
    <w:rsid w:val="0E756505"/>
    <w:rsid w:val="0E88387B"/>
    <w:rsid w:val="0E967DE0"/>
    <w:rsid w:val="0E96D248"/>
    <w:rsid w:val="0E9A4698"/>
    <w:rsid w:val="0E9D4AF5"/>
    <w:rsid w:val="0EA7B8B7"/>
    <w:rsid w:val="0EB43D86"/>
    <w:rsid w:val="0EC0C8DB"/>
    <w:rsid w:val="0EC350B2"/>
    <w:rsid w:val="0EC5FDBF"/>
    <w:rsid w:val="0ED917D9"/>
    <w:rsid w:val="0EE4EFD3"/>
    <w:rsid w:val="0EFC7968"/>
    <w:rsid w:val="0F0F958E"/>
    <w:rsid w:val="0F36835D"/>
    <w:rsid w:val="0F38F434"/>
    <w:rsid w:val="0F53E774"/>
    <w:rsid w:val="0F5D805E"/>
    <w:rsid w:val="0F82FC5E"/>
    <w:rsid w:val="0FAB7583"/>
    <w:rsid w:val="0FAF18D0"/>
    <w:rsid w:val="0FAF90F2"/>
    <w:rsid w:val="0FBAB57F"/>
    <w:rsid w:val="0FBF6E3E"/>
    <w:rsid w:val="0FC2D817"/>
    <w:rsid w:val="0FC7E4A6"/>
    <w:rsid w:val="0FEE22D0"/>
    <w:rsid w:val="0FFC0A0E"/>
    <w:rsid w:val="100DAF43"/>
    <w:rsid w:val="101B20DC"/>
    <w:rsid w:val="10376134"/>
    <w:rsid w:val="103E244E"/>
    <w:rsid w:val="10438918"/>
    <w:rsid w:val="106007B4"/>
    <w:rsid w:val="106E0D0F"/>
    <w:rsid w:val="1078B917"/>
    <w:rsid w:val="107B8067"/>
    <w:rsid w:val="107B928B"/>
    <w:rsid w:val="108A95E1"/>
    <w:rsid w:val="108F4896"/>
    <w:rsid w:val="10A9B0DD"/>
    <w:rsid w:val="10C3764B"/>
    <w:rsid w:val="10C73D01"/>
    <w:rsid w:val="10FD0FFD"/>
    <w:rsid w:val="1104197A"/>
    <w:rsid w:val="110C531E"/>
    <w:rsid w:val="1126F8AD"/>
    <w:rsid w:val="11283403"/>
    <w:rsid w:val="11287F6F"/>
    <w:rsid w:val="112D0144"/>
    <w:rsid w:val="1137F51C"/>
    <w:rsid w:val="11476130"/>
    <w:rsid w:val="114AD6DA"/>
    <w:rsid w:val="115A301F"/>
    <w:rsid w:val="11649A3A"/>
    <w:rsid w:val="11671470"/>
    <w:rsid w:val="1175D164"/>
    <w:rsid w:val="11803376"/>
    <w:rsid w:val="1188780E"/>
    <w:rsid w:val="1188F5B2"/>
    <w:rsid w:val="1194A8FC"/>
    <w:rsid w:val="11A05D95"/>
    <w:rsid w:val="11A172F0"/>
    <w:rsid w:val="11A8452F"/>
    <w:rsid w:val="11BC26D4"/>
    <w:rsid w:val="11C5A15D"/>
    <w:rsid w:val="11D03182"/>
    <w:rsid w:val="11D06816"/>
    <w:rsid w:val="11D740DB"/>
    <w:rsid w:val="11D87A63"/>
    <w:rsid w:val="11E305FC"/>
    <w:rsid w:val="11E82913"/>
    <w:rsid w:val="11F9B848"/>
    <w:rsid w:val="12092809"/>
    <w:rsid w:val="1209DD70"/>
    <w:rsid w:val="1234DAAB"/>
    <w:rsid w:val="124E735E"/>
    <w:rsid w:val="1250538A"/>
    <w:rsid w:val="12721940"/>
    <w:rsid w:val="12832952"/>
    <w:rsid w:val="12833902"/>
    <w:rsid w:val="12876786"/>
    <w:rsid w:val="129B82E0"/>
    <w:rsid w:val="129CA904"/>
    <w:rsid w:val="129D5F3D"/>
    <w:rsid w:val="12A80E4F"/>
    <w:rsid w:val="12C28AA6"/>
    <w:rsid w:val="12D4A9C4"/>
    <w:rsid w:val="12E7DD41"/>
    <w:rsid w:val="12F5B2DD"/>
    <w:rsid w:val="12F74621"/>
    <w:rsid w:val="130D78F3"/>
    <w:rsid w:val="130EA48F"/>
    <w:rsid w:val="134AD2F8"/>
    <w:rsid w:val="134D6515"/>
    <w:rsid w:val="1377356B"/>
    <w:rsid w:val="137B7843"/>
    <w:rsid w:val="1399D18E"/>
    <w:rsid w:val="13A7C45F"/>
    <w:rsid w:val="13D9504F"/>
    <w:rsid w:val="13ECBE09"/>
    <w:rsid w:val="141EF9B3"/>
    <w:rsid w:val="143174E1"/>
    <w:rsid w:val="143BEE0B"/>
    <w:rsid w:val="143C9F5B"/>
    <w:rsid w:val="143CD414"/>
    <w:rsid w:val="145E645B"/>
    <w:rsid w:val="147CE88D"/>
    <w:rsid w:val="148FF273"/>
    <w:rsid w:val="14990004"/>
    <w:rsid w:val="149D4D70"/>
    <w:rsid w:val="14A51763"/>
    <w:rsid w:val="14AA74F0"/>
    <w:rsid w:val="14B326F9"/>
    <w:rsid w:val="14C2D9C5"/>
    <w:rsid w:val="14C8BA0C"/>
    <w:rsid w:val="14D23BDC"/>
    <w:rsid w:val="14F2837E"/>
    <w:rsid w:val="15048D16"/>
    <w:rsid w:val="150B06D7"/>
    <w:rsid w:val="150B750B"/>
    <w:rsid w:val="150B9236"/>
    <w:rsid w:val="150D9A80"/>
    <w:rsid w:val="150E2087"/>
    <w:rsid w:val="1510A92C"/>
    <w:rsid w:val="152C0F95"/>
    <w:rsid w:val="152CB704"/>
    <w:rsid w:val="1534BDA9"/>
    <w:rsid w:val="1548C21B"/>
    <w:rsid w:val="154A3074"/>
    <w:rsid w:val="155D01B2"/>
    <w:rsid w:val="156AEE53"/>
    <w:rsid w:val="15745023"/>
    <w:rsid w:val="15781E6F"/>
    <w:rsid w:val="15850F86"/>
    <w:rsid w:val="15974CD9"/>
    <w:rsid w:val="15A36660"/>
    <w:rsid w:val="15C3AE90"/>
    <w:rsid w:val="15EDE8EC"/>
    <w:rsid w:val="15F4825E"/>
    <w:rsid w:val="15F87361"/>
    <w:rsid w:val="1603DE18"/>
    <w:rsid w:val="1619ECA3"/>
    <w:rsid w:val="1621D24D"/>
    <w:rsid w:val="16391DD1"/>
    <w:rsid w:val="1663C86A"/>
    <w:rsid w:val="1684BEED"/>
    <w:rsid w:val="16991280"/>
    <w:rsid w:val="16A18FC5"/>
    <w:rsid w:val="16A1FF04"/>
    <w:rsid w:val="16A62CFD"/>
    <w:rsid w:val="16A7A6E8"/>
    <w:rsid w:val="16A9497F"/>
    <w:rsid w:val="16AED62D"/>
    <w:rsid w:val="16D56D4C"/>
    <w:rsid w:val="16D5B23B"/>
    <w:rsid w:val="16E40355"/>
    <w:rsid w:val="1727453F"/>
    <w:rsid w:val="17355C3B"/>
    <w:rsid w:val="173DBD70"/>
    <w:rsid w:val="1744F976"/>
    <w:rsid w:val="1762FECB"/>
    <w:rsid w:val="176A86EA"/>
    <w:rsid w:val="17743F8F"/>
    <w:rsid w:val="177EABDE"/>
    <w:rsid w:val="178C331B"/>
    <w:rsid w:val="178F3242"/>
    <w:rsid w:val="17930F7D"/>
    <w:rsid w:val="1794DBA7"/>
    <w:rsid w:val="17A47A51"/>
    <w:rsid w:val="17C7CB74"/>
    <w:rsid w:val="17FA74B8"/>
    <w:rsid w:val="180DCE1F"/>
    <w:rsid w:val="181ABEE2"/>
    <w:rsid w:val="183572A0"/>
    <w:rsid w:val="184F57AA"/>
    <w:rsid w:val="185710AD"/>
    <w:rsid w:val="1877C668"/>
    <w:rsid w:val="187E5B06"/>
    <w:rsid w:val="18886CF8"/>
    <w:rsid w:val="188CFEFF"/>
    <w:rsid w:val="188DE75F"/>
    <w:rsid w:val="188DF06C"/>
    <w:rsid w:val="1894AE05"/>
    <w:rsid w:val="189D7C61"/>
    <w:rsid w:val="18B2A0AC"/>
    <w:rsid w:val="18B932E5"/>
    <w:rsid w:val="18C931D6"/>
    <w:rsid w:val="18CFE580"/>
    <w:rsid w:val="18F37864"/>
    <w:rsid w:val="1939FAA2"/>
    <w:rsid w:val="1951CD3B"/>
    <w:rsid w:val="19529469"/>
    <w:rsid w:val="1954554D"/>
    <w:rsid w:val="19599D71"/>
    <w:rsid w:val="1971DFD8"/>
    <w:rsid w:val="1995B462"/>
    <w:rsid w:val="199B9545"/>
    <w:rsid w:val="199F61AE"/>
    <w:rsid w:val="19CA71E9"/>
    <w:rsid w:val="19CB1B41"/>
    <w:rsid w:val="19E10BA3"/>
    <w:rsid w:val="19E9CB0D"/>
    <w:rsid w:val="1A0021A9"/>
    <w:rsid w:val="1A06BA02"/>
    <w:rsid w:val="1A267117"/>
    <w:rsid w:val="1A28837A"/>
    <w:rsid w:val="1A2EA817"/>
    <w:rsid w:val="1A31B3DE"/>
    <w:rsid w:val="1A3C9CB4"/>
    <w:rsid w:val="1A3E1862"/>
    <w:rsid w:val="1A4A69E7"/>
    <w:rsid w:val="1A4B0FE4"/>
    <w:rsid w:val="1A509323"/>
    <w:rsid w:val="1A5880A9"/>
    <w:rsid w:val="1A84C76C"/>
    <w:rsid w:val="1A8BB13D"/>
    <w:rsid w:val="1AB20233"/>
    <w:rsid w:val="1ABD194B"/>
    <w:rsid w:val="1AC957D0"/>
    <w:rsid w:val="1AECAEEC"/>
    <w:rsid w:val="1AF85D65"/>
    <w:rsid w:val="1B04841F"/>
    <w:rsid w:val="1B135F92"/>
    <w:rsid w:val="1B1C3D67"/>
    <w:rsid w:val="1B1CE2BD"/>
    <w:rsid w:val="1B22D4CC"/>
    <w:rsid w:val="1B23D8F9"/>
    <w:rsid w:val="1B3EEFC9"/>
    <w:rsid w:val="1B47A386"/>
    <w:rsid w:val="1B4B8AE6"/>
    <w:rsid w:val="1B5BDB45"/>
    <w:rsid w:val="1B65498A"/>
    <w:rsid w:val="1B691EF3"/>
    <w:rsid w:val="1B7D20BC"/>
    <w:rsid w:val="1B86B217"/>
    <w:rsid w:val="1B9B5119"/>
    <w:rsid w:val="1BA99185"/>
    <w:rsid w:val="1BAF672A"/>
    <w:rsid w:val="1BC324A8"/>
    <w:rsid w:val="1BCC4EC7"/>
    <w:rsid w:val="1BF4510A"/>
    <w:rsid w:val="1BFAC1A5"/>
    <w:rsid w:val="1BFDA2D4"/>
    <w:rsid w:val="1C15F1D7"/>
    <w:rsid w:val="1C2800BB"/>
    <w:rsid w:val="1C3C58F8"/>
    <w:rsid w:val="1C47F162"/>
    <w:rsid w:val="1C5A2E89"/>
    <w:rsid w:val="1C8730CF"/>
    <w:rsid w:val="1C904AE9"/>
    <w:rsid w:val="1C9ABEB9"/>
    <w:rsid w:val="1C9BB14F"/>
    <w:rsid w:val="1CA8D162"/>
    <w:rsid w:val="1CB5B4AC"/>
    <w:rsid w:val="1CD05AB8"/>
    <w:rsid w:val="1D009F84"/>
    <w:rsid w:val="1D0EDF2A"/>
    <w:rsid w:val="1D10B7C1"/>
    <w:rsid w:val="1D24A2E2"/>
    <w:rsid w:val="1D2BADB4"/>
    <w:rsid w:val="1D3B7210"/>
    <w:rsid w:val="1D4F6D71"/>
    <w:rsid w:val="1D7CE99C"/>
    <w:rsid w:val="1D7ED34F"/>
    <w:rsid w:val="1D97255A"/>
    <w:rsid w:val="1DCEFC18"/>
    <w:rsid w:val="1DE4D526"/>
    <w:rsid w:val="1DE58844"/>
    <w:rsid w:val="1DF0FB29"/>
    <w:rsid w:val="1DF37503"/>
    <w:rsid w:val="1E0FB9A7"/>
    <w:rsid w:val="1E26B9ED"/>
    <w:rsid w:val="1E391AEA"/>
    <w:rsid w:val="1E6A2863"/>
    <w:rsid w:val="1E79F0CF"/>
    <w:rsid w:val="1EC1E3C7"/>
    <w:rsid w:val="1ECAC8C8"/>
    <w:rsid w:val="1ECC9931"/>
    <w:rsid w:val="1EE09EBA"/>
    <w:rsid w:val="1EEC722A"/>
    <w:rsid w:val="1EFBF49D"/>
    <w:rsid w:val="1F00A1FC"/>
    <w:rsid w:val="1F09E85C"/>
    <w:rsid w:val="1F18B6FE"/>
    <w:rsid w:val="1F1A8AB8"/>
    <w:rsid w:val="1F5E7E58"/>
    <w:rsid w:val="1F675782"/>
    <w:rsid w:val="1F766619"/>
    <w:rsid w:val="1FABA5E3"/>
    <w:rsid w:val="1FAF220D"/>
    <w:rsid w:val="1FB327F0"/>
    <w:rsid w:val="1FBF6958"/>
    <w:rsid w:val="1FCAAC76"/>
    <w:rsid w:val="1FCDF61A"/>
    <w:rsid w:val="1FCF19BF"/>
    <w:rsid w:val="1FD7C30B"/>
    <w:rsid w:val="1FEAEE0A"/>
    <w:rsid w:val="1FEBF921"/>
    <w:rsid w:val="1FFEF4F0"/>
    <w:rsid w:val="202FB98C"/>
    <w:rsid w:val="204ABFC7"/>
    <w:rsid w:val="2060CC64"/>
    <w:rsid w:val="2062A450"/>
    <w:rsid w:val="20728B7A"/>
    <w:rsid w:val="2094ADE2"/>
    <w:rsid w:val="20C089A7"/>
    <w:rsid w:val="20C89973"/>
    <w:rsid w:val="20E63800"/>
    <w:rsid w:val="20FAC848"/>
    <w:rsid w:val="20FC7320"/>
    <w:rsid w:val="210BFBE2"/>
    <w:rsid w:val="2126263A"/>
    <w:rsid w:val="212E320C"/>
    <w:rsid w:val="21306B30"/>
    <w:rsid w:val="219DB2AC"/>
    <w:rsid w:val="219DD529"/>
    <w:rsid w:val="21A9B5E2"/>
    <w:rsid w:val="21B2A607"/>
    <w:rsid w:val="21B8E5B7"/>
    <w:rsid w:val="21BB102C"/>
    <w:rsid w:val="21C31805"/>
    <w:rsid w:val="21CCD07A"/>
    <w:rsid w:val="21D34AB0"/>
    <w:rsid w:val="21E65793"/>
    <w:rsid w:val="221524EA"/>
    <w:rsid w:val="221D78FB"/>
    <w:rsid w:val="223D35DA"/>
    <w:rsid w:val="2260FDC0"/>
    <w:rsid w:val="2272AFCC"/>
    <w:rsid w:val="2288BB2C"/>
    <w:rsid w:val="2290DB58"/>
    <w:rsid w:val="229B5EBF"/>
    <w:rsid w:val="229B71F3"/>
    <w:rsid w:val="22A067C0"/>
    <w:rsid w:val="22AE8F55"/>
    <w:rsid w:val="22C917C5"/>
    <w:rsid w:val="22DB070E"/>
    <w:rsid w:val="22E6F23E"/>
    <w:rsid w:val="22E7FF38"/>
    <w:rsid w:val="22F006A2"/>
    <w:rsid w:val="2310C621"/>
    <w:rsid w:val="231CEDAA"/>
    <w:rsid w:val="232B2395"/>
    <w:rsid w:val="2331EA7B"/>
    <w:rsid w:val="2337F4B0"/>
    <w:rsid w:val="233DE952"/>
    <w:rsid w:val="23458643"/>
    <w:rsid w:val="23595EFD"/>
    <w:rsid w:val="23693729"/>
    <w:rsid w:val="23774E25"/>
    <w:rsid w:val="237BD6DD"/>
    <w:rsid w:val="23825E43"/>
    <w:rsid w:val="23924418"/>
    <w:rsid w:val="23AEC403"/>
    <w:rsid w:val="23B07EB5"/>
    <w:rsid w:val="23BB560D"/>
    <w:rsid w:val="23C483DD"/>
    <w:rsid w:val="23DB1016"/>
    <w:rsid w:val="23DB752B"/>
    <w:rsid w:val="23E322FB"/>
    <w:rsid w:val="23ED472D"/>
    <w:rsid w:val="23F2767D"/>
    <w:rsid w:val="24065857"/>
    <w:rsid w:val="2421AFF8"/>
    <w:rsid w:val="2440BC69"/>
    <w:rsid w:val="245AAD63"/>
    <w:rsid w:val="24636253"/>
    <w:rsid w:val="247E3181"/>
    <w:rsid w:val="248FC231"/>
    <w:rsid w:val="2493C523"/>
    <w:rsid w:val="2493E579"/>
    <w:rsid w:val="2499D06C"/>
    <w:rsid w:val="24A4C160"/>
    <w:rsid w:val="24A5A345"/>
    <w:rsid w:val="24A84756"/>
    <w:rsid w:val="24D41448"/>
    <w:rsid w:val="24D5EF29"/>
    <w:rsid w:val="24F7ECBB"/>
    <w:rsid w:val="25359CB7"/>
    <w:rsid w:val="253C8B30"/>
    <w:rsid w:val="2560543E"/>
    <w:rsid w:val="256E48B9"/>
    <w:rsid w:val="2588B3F7"/>
    <w:rsid w:val="2594F87E"/>
    <w:rsid w:val="25976E4B"/>
    <w:rsid w:val="25993963"/>
    <w:rsid w:val="2599B2A4"/>
    <w:rsid w:val="259B370F"/>
    <w:rsid w:val="25BC8606"/>
    <w:rsid w:val="25FA91BD"/>
    <w:rsid w:val="26087F1C"/>
    <w:rsid w:val="2612A516"/>
    <w:rsid w:val="261DF60A"/>
    <w:rsid w:val="262040A7"/>
    <w:rsid w:val="2626604F"/>
    <w:rsid w:val="262D83C2"/>
    <w:rsid w:val="2639799D"/>
    <w:rsid w:val="263E2034"/>
    <w:rsid w:val="2645C24D"/>
    <w:rsid w:val="2645D0B7"/>
    <w:rsid w:val="2667A996"/>
    <w:rsid w:val="2688D8CB"/>
    <w:rsid w:val="268EBBCB"/>
    <w:rsid w:val="26C29918"/>
    <w:rsid w:val="26E7BB3D"/>
    <w:rsid w:val="26F956A3"/>
    <w:rsid w:val="2703A87D"/>
    <w:rsid w:val="271AE4BB"/>
    <w:rsid w:val="277BDD5B"/>
    <w:rsid w:val="27839B2C"/>
    <w:rsid w:val="2787AA4A"/>
    <w:rsid w:val="2799A593"/>
    <w:rsid w:val="279DA7F4"/>
    <w:rsid w:val="279F948D"/>
    <w:rsid w:val="27AF21F7"/>
    <w:rsid w:val="27BA41A8"/>
    <w:rsid w:val="27D9C86C"/>
    <w:rsid w:val="27DB804B"/>
    <w:rsid w:val="27DDBAC5"/>
    <w:rsid w:val="28074EDD"/>
    <w:rsid w:val="280AAF57"/>
    <w:rsid w:val="280D62E9"/>
    <w:rsid w:val="2830486E"/>
    <w:rsid w:val="28463A34"/>
    <w:rsid w:val="285029B1"/>
    <w:rsid w:val="287154A7"/>
    <w:rsid w:val="28790033"/>
    <w:rsid w:val="2897F500"/>
    <w:rsid w:val="28AF56B7"/>
    <w:rsid w:val="28C7A888"/>
    <w:rsid w:val="28EC9980"/>
    <w:rsid w:val="28EFDCF5"/>
    <w:rsid w:val="28F2A31E"/>
    <w:rsid w:val="29010F00"/>
    <w:rsid w:val="290D05AB"/>
    <w:rsid w:val="290FA1D4"/>
    <w:rsid w:val="29119EE4"/>
    <w:rsid w:val="29237AAB"/>
    <w:rsid w:val="29253A12"/>
    <w:rsid w:val="2925857C"/>
    <w:rsid w:val="29302BE2"/>
    <w:rsid w:val="2954FFB4"/>
    <w:rsid w:val="295740BC"/>
    <w:rsid w:val="29645BF6"/>
    <w:rsid w:val="296C8B6F"/>
    <w:rsid w:val="297D7179"/>
    <w:rsid w:val="297F8D1E"/>
    <w:rsid w:val="299183A0"/>
    <w:rsid w:val="29B3DB26"/>
    <w:rsid w:val="29D7307A"/>
    <w:rsid w:val="29DA46EB"/>
    <w:rsid w:val="29E20A95"/>
    <w:rsid w:val="29E32936"/>
    <w:rsid w:val="29EBF879"/>
    <w:rsid w:val="29FBE19C"/>
    <w:rsid w:val="2A155C68"/>
    <w:rsid w:val="2A2E4BE6"/>
    <w:rsid w:val="2A385F6D"/>
    <w:rsid w:val="2A39FA39"/>
    <w:rsid w:val="2A44A960"/>
    <w:rsid w:val="2A45AF64"/>
    <w:rsid w:val="2A45C695"/>
    <w:rsid w:val="2A7CBC95"/>
    <w:rsid w:val="2A7D1C23"/>
    <w:rsid w:val="2A94B6B3"/>
    <w:rsid w:val="2A95897B"/>
    <w:rsid w:val="2A9EE9DA"/>
    <w:rsid w:val="2A9F6DAA"/>
    <w:rsid w:val="2AA84DBE"/>
    <w:rsid w:val="2AB0C68A"/>
    <w:rsid w:val="2AC2790A"/>
    <w:rsid w:val="2ACDE4F5"/>
    <w:rsid w:val="2B01A5BD"/>
    <w:rsid w:val="2B050206"/>
    <w:rsid w:val="2B05F711"/>
    <w:rsid w:val="2B1402E4"/>
    <w:rsid w:val="2B1F87CD"/>
    <w:rsid w:val="2B2B398A"/>
    <w:rsid w:val="2B30EE8F"/>
    <w:rsid w:val="2B3B3953"/>
    <w:rsid w:val="2B4BBD0D"/>
    <w:rsid w:val="2B586C77"/>
    <w:rsid w:val="2B75FC93"/>
    <w:rsid w:val="2BB2DD3D"/>
    <w:rsid w:val="2BB372A6"/>
    <w:rsid w:val="2BC1E9BC"/>
    <w:rsid w:val="2BDF3C83"/>
    <w:rsid w:val="2BE3E21E"/>
    <w:rsid w:val="2BF6FF57"/>
    <w:rsid w:val="2BF84B87"/>
    <w:rsid w:val="2C11B2B7"/>
    <w:rsid w:val="2C2B9EC9"/>
    <w:rsid w:val="2C3A6AFB"/>
    <w:rsid w:val="2C6808BC"/>
    <w:rsid w:val="2C74A39F"/>
    <w:rsid w:val="2C7AA117"/>
    <w:rsid w:val="2C8E0D3C"/>
    <w:rsid w:val="2C9171D3"/>
    <w:rsid w:val="2CA17E16"/>
    <w:rsid w:val="2CAA8E9D"/>
    <w:rsid w:val="2CAA9935"/>
    <w:rsid w:val="2CB47EF9"/>
    <w:rsid w:val="2CDA7DED"/>
    <w:rsid w:val="2CFBA2F9"/>
    <w:rsid w:val="2CFBFC32"/>
    <w:rsid w:val="2CFF74B2"/>
    <w:rsid w:val="2D0D93B0"/>
    <w:rsid w:val="2D2073E6"/>
    <w:rsid w:val="2D2DEC1F"/>
    <w:rsid w:val="2D30DF34"/>
    <w:rsid w:val="2D4FC226"/>
    <w:rsid w:val="2D55AF29"/>
    <w:rsid w:val="2D626887"/>
    <w:rsid w:val="2D8B3C9C"/>
    <w:rsid w:val="2D8D5383"/>
    <w:rsid w:val="2D941BE8"/>
    <w:rsid w:val="2D9B0BBE"/>
    <w:rsid w:val="2D9E8D63"/>
    <w:rsid w:val="2DA0AD84"/>
    <w:rsid w:val="2DBBE915"/>
    <w:rsid w:val="2E28FF6E"/>
    <w:rsid w:val="2E34AB1B"/>
    <w:rsid w:val="2E42BF19"/>
    <w:rsid w:val="2E639F71"/>
    <w:rsid w:val="2EA34423"/>
    <w:rsid w:val="2EA470E6"/>
    <w:rsid w:val="2EBBA8F5"/>
    <w:rsid w:val="2EC5EDCB"/>
    <w:rsid w:val="2ECB2239"/>
    <w:rsid w:val="2ED2A110"/>
    <w:rsid w:val="2EE227C1"/>
    <w:rsid w:val="2EEA011E"/>
    <w:rsid w:val="2F1B74DE"/>
    <w:rsid w:val="2F2923E4"/>
    <w:rsid w:val="2F2CC9F3"/>
    <w:rsid w:val="2F38E428"/>
    <w:rsid w:val="2F39C842"/>
    <w:rsid w:val="2FA50150"/>
    <w:rsid w:val="2FADFA90"/>
    <w:rsid w:val="2FD1F0A7"/>
    <w:rsid w:val="2FD5552E"/>
    <w:rsid w:val="2FE8C817"/>
    <w:rsid w:val="301F99F1"/>
    <w:rsid w:val="303C0602"/>
    <w:rsid w:val="30414B45"/>
    <w:rsid w:val="304E6144"/>
    <w:rsid w:val="305407BC"/>
    <w:rsid w:val="30551FEF"/>
    <w:rsid w:val="307FCD0D"/>
    <w:rsid w:val="3082CB6A"/>
    <w:rsid w:val="30969C25"/>
    <w:rsid w:val="30A2EE31"/>
    <w:rsid w:val="30ADE8C8"/>
    <w:rsid w:val="30CB1954"/>
    <w:rsid w:val="30D62133"/>
    <w:rsid w:val="30E6DE5B"/>
    <w:rsid w:val="30E82482"/>
    <w:rsid w:val="30F4F455"/>
    <w:rsid w:val="31210B09"/>
    <w:rsid w:val="31257317"/>
    <w:rsid w:val="312D4E76"/>
    <w:rsid w:val="312E4993"/>
    <w:rsid w:val="314671AA"/>
    <w:rsid w:val="314D012A"/>
    <w:rsid w:val="31593381"/>
    <w:rsid w:val="316586DA"/>
    <w:rsid w:val="316CC5D8"/>
    <w:rsid w:val="316E3C42"/>
    <w:rsid w:val="31799F8D"/>
    <w:rsid w:val="318A8C58"/>
    <w:rsid w:val="3193DAD1"/>
    <w:rsid w:val="31AA9D64"/>
    <w:rsid w:val="31C785BD"/>
    <w:rsid w:val="31D5A253"/>
    <w:rsid w:val="31D93D8B"/>
    <w:rsid w:val="321B7B53"/>
    <w:rsid w:val="3234F077"/>
    <w:rsid w:val="328D1CAA"/>
    <w:rsid w:val="32BBDB29"/>
    <w:rsid w:val="32D3035B"/>
    <w:rsid w:val="32F19CB4"/>
    <w:rsid w:val="32F6D702"/>
    <w:rsid w:val="33053496"/>
    <w:rsid w:val="33099169"/>
    <w:rsid w:val="3311ACE9"/>
    <w:rsid w:val="3312B6BD"/>
    <w:rsid w:val="33236265"/>
    <w:rsid w:val="332BD96D"/>
    <w:rsid w:val="332EDA80"/>
    <w:rsid w:val="3358500E"/>
    <w:rsid w:val="33613969"/>
    <w:rsid w:val="337DD67E"/>
    <w:rsid w:val="338F1A18"/>
    <w:rsid w:val="3395C81C"/>
    <w:rsid w:val="33A2B868"/>
    <w:rsid w:val="33A51A4C"/>
    <w:rsid w:val="33ABFBB2"/>
    <w:rsid w:val="33AE8325"/>
    <w:rsid w:val="33C50B38"/>
    <w:rsid w:val="33D5AD08"/>
    <w:rsid w:val="33E890ED"/>
    <w:rsid w:val="343BDD6B"/>
    <w:rsid w:val="34409811"/>
    <w:rsid w:val="344DF2E5"/>
    <w:rsid w:val="345B80C3"/>
    <w:rsid w:val="347EE24D"/>
    <w:rsid w:val="34816BB3"/>
    <w:rsid w:val="3481C1CD"/>
    <w:rsid w:val="3490C5EC"/>
    <w:rsid w:val="349160EA"/>
    <w:rsid w:val="349EFEB2"/>
    <w:rsid w:val="34C7AC1D"/>
    <w:rsid w:val="34CD77C3"/>
    <w:rsid w:val="34D15626"/>
    <w:rsid w:val="34F09305"/>
    <w:rsid w:val="351DDB80"/>
    <w:rsid w:val="352B85CB"/>
    <w:rsid w:val="354C79A0"/>
    <w:rsid w:val="3564DCFB"/>
    <w:rsid w:val="3574388C"/>
    <w:rsid w:val="357DAC8C"/>
    <w:rsid w:val="357E658E"/>
    <w:rsid w:val="3581B0AF"/>
    <w:rsid w:val="359BA451"/>
    <w:rsid w:val="35A3122B"/>
    <w:rsid w:val="35A41B63"/>
    <w:rsid w:val="35ADF934"/>
    <w:rsid w:val="35BA60E3"/>
    <w:rsid w:val="35C6172F"/>
    <w:rsid w:val="35CB5EE8"/>
    <w:rsid w:val="35DDD370"/>
    <w:rsid w:val="35E2E415"/>
    <w:rsid w:val="35E86180"/>
    <w:rsid w:val="35FC6E9D"/>
    <w:rsid w:val="3605017D"/>
    <w:rsid w:val="360CA18E"/>
    <w:rsid w:val="361A5A5F"/>
    <w:rsid w:val="36228903"/>
    <w:rsid w:val="3627C1A0"/>
    <w:rsid w:val="365BF481"/>
    <w:rsid w:val="366AF254"/>
    <w:rsid w:val="36812022"/>
    <w:rsid w:val="368EDB75"/>
    <w:rsid w:val="36B23610"/>
    <w:rsid w:val="36BA10D7"/>
    <w:rsid w:val="36CD69BA"/>
    <w:rsid w:val="36DD2A36"/>
    <w:rsid w:val="36DF3B47"/>
    <w:rsid w:val="36E36E7E"/>
    <w:rsid w:val="370B067E"/>
    <w:rsid w:val="370B66CB"/>
    <w:rsid w:val="370F18E3"/>
    <w:rsid w:val="3716081B"/>
    <w:rsid w:val="37234A69"/>
    <w:rsid w:val="374193F1"/>
    <w:rsid w:val="3743E0E1"/>
    <w:rsid w:val="3745618F"/>
    <w:rsid w:val="3759E631"/>
    <w:rsid w:val="376CF09A"/>
    <w:rsid w:val="3787768B"/>
    <w:rsid w:val="3794DFF7"/>
    <w:rsid w:val="379DCA28"/>
    <w:rsid w:val="37A6DD36"/>
    <w:rsid w:val="37A871EF"/>
    <w:rsid w:val="37A8ED3F"/>
    <w:rsid w:val="37AFB593"/>
    <w:rsid w:val="37F43F6A"/>
    <w:rsid w:val="381B5DA3"/>
    <w:rsid w:val="381C57A9"/>
    <w:rsid w:val="3836C741"/>
    <w:rsid w:val="38477527"/>
    <w:rsid w:val="3872E32F"/>
    <w:rsid w:val="389CDDF3"/>
    <w:rsid w:val="38A8021F"/>
    <w:rsid w:val="38ADBF53"/>
    <w:rsid w:val="38B6BDA9"/>
    <w:rsid w:val="38F1107A"/>
    <w:rsid w:val="38F8AD59"/>
    <w:rsid w:val="3903C401"/>
    <w:rsid w:val="39113EC2"/>
    <w:rsid w:val="3926247F"/>
    <w:rsid w:val="392C08B9"/>
    <w:rsid w:val="392D5CEC"/>
    <w:rsid w:val="393F236D"/>
    <w:rsid w:val="39444250"/>
    <w:rsid w:val="3975520C"/>
    <w:rsid w:val="39AB557D"/>
    <w:rsid w:val="39AC66A2"/>
    <w:rsid w:val="39AEE769"/>
    <w:rsid w:val="39B9D4BD"/>
    <w:rsid w:val="39C40428"/>
    <w:rsid w:val="39C872A7"/>
    <w:rsid w:val="39D09820"/>
    <w:rsid w:val="39E34588"/>
    <w:rsid w:val="39EA3F53"/>
    <w:rsid w:val="39FBA2EF"/>
    <w:rsid w:val="39FE7E8F"/>
    <w:rsid w:val="3A006A0F"/>
    <w:rsid w:val="3A02A3D7"/>
    <w:rsid w:val="3A04AB0E"/>
    <w:rsid w:val="3A063218"/>
    <w:rsid w:val="3A0EB390"/>
    <w:rsid w:val="3A136645"/>
    <w:rsid w:val="3A3017BD"/>
    <w:rsid w:val="3A42EF11"/>
    <w:rsid w:val="3A5B1F5C"/>
    <w:rsid w:val="3A712357"/>
    <w:rsid w:val="3A7733F8"/>
    <w:rsid w:val="3AB6564D"/>
    <w:rsid w:val="3ABBE4FB"/>
    <w:rsid w:val="3ACF80EB"/>
    <w:rsid w:val="3AF0718A"/>
    <w:rsid w:val="3AFA41C5"/>
    <w:rsid w:val="3B080F8B"/>
    <w:rsid w:val="3B1FD4C7"/>
    <w:rsid w:val="3B283C3B"/>
    <w:rsid w:val="3B2C7147"/>
    <w:rsid w:val="3B3AEFCF"/>
    <w:rsid w:val="3B437E43"/>
    <w:rsid w:val="3B5C6EDB"/>
    <w:rsid w:val="3B5D00EF"/>
    <w:rsid w:val="3B6361F3"/>
    <w:rsid w:val="3B75F662"/>
    <w:rsid w:val="3B8C41AD"/>
    <w:rsid w:val="3B8D67E6"/>
    <w:rsid w:val="3B9444BF"/>
    <w:rsid w:val="3BA44E8B"/>
    <w:rsid w:val="3BB009A6"/>
    <w:rsid w:val="3BCB0CD8"/>
    <w:rsid w:val="3BD502BE"/>
    <w:rsid w:val="3BD60665"/>
    <w:rsid w:val="3BEBAEE1"/>
    <w:rsid w:val="3BEEE08A"/>
    <w:rsid w:val="3BF423B9"/>
    <w:rsid w:val="3BF91871"/>
    <w:rsid w:val="3BF9FAA4"/>
    <w:rsid w:val="3BFFF67C"/>
    <w:rsid w:val="3C023AB5"/>
    <w:rsid w:val="3C0F9472"/>
    <w:rsid w:val="3C1B99B2"/>
    <w:rsid w:val="3C2414F8"/>
    <w:rsid w:val="3C2E56B1"/>
    <w:rsid w:val="3C35D5D7"/>
    <w:rsid w:val="3C3E5B2D"/>
    <w:rsid w:val="3C5DC541"/>
    <w:rsid w:val="3C6825BE"/>
    <w:rsid w:val="3C72B8F6"/>
    <w:rsid w:val="3C7BE312"/>
    <w:rsid w:val="3CA3E823"/>
    <w:rsid w:val="3CA4B6A2"/>
    <w:rsid w:val="3CACF2CE"/>
    <w:rsid w:val="3CB39264"/>
    <w:rsid w:val="3CBE49EF"/>
    <w:rsid w:val="3CC66352"/>
    <w:rsid w:val="3CD3238B"/>
    <w:rsid w:val="3CF031EC"/>
    <w:rsid w:val="3D01B119"/>
    <w:rsid w:val="3D1AE64A"/>
    <w:rsid w:val="3D2DE941"/>
    <w:rsid w:val="3D314184"/>
    <w:rsid w:val="3D358E9B"/>
    <w:rsid w:val="3D375D4B"/>
    <w:rsid w:val="3D5C49EE"/>
    <w:rsid w:val="3D7347A9"/>
    <w:rsid w:val="3D78C83E"/>
    <w:rsid w:val="3D791636"/>
    <w:rsid w:val="3D8607D0"/>
    <w:rsid w:val="3D99DA9F"/>
    <w:rsid w:val="3D9E28B9"/>
    <w:rsid w:val="3D9EDAED"/>
    <w:rsid w:val="3DD93B1B"/>
    <w:rsid w:val="3DEACDC2"/>
    <w:rsid w:val="3E06BBB7"/>
    <w:rsid w:val="3E0A69B7"/>
    <w:rsid w:val="3E27E737"/>
    <w:rsid w:val="3E2819ED"/>
    <w:rsid w:val="3E28E571"/>
    <w:rsid w:val="3E3B876D"/>
    <w:rsid w:val="3E5BEC03"/>
    <w:rsid w:val="3E670666"/>
    <w:rsid w:val="3E798FC9"/>
    <w:rsid w:val="3E7E668A"/>
    <w:rsid w:val="3E7F324F"/>
    <w:rsid w:val="3E859C81"/>
    <w:rsid w:val="3E94A1B1"/>
    <w:rsid w:val="3E97C8C6"/>
    <w:rsid w:val="3E98022B"/>
    <w:rsid w:val="3E988778"/>
    <w:rsid w:val="3EC70633"/>
    <w:rsid w:val="3EC85558"/>
    <w:rsid w:val="3ED65A0F"/>
    <w:rsid w:val="3EE5EB40"/>
    <w:rsid w:val="3F0B7666"/>
    <w:rsid w:val="3F357216"/>
    <w:rsid w:val="3F3B802F"/>
    <w:rsid w:val="3F473534"/>
    <w:rsid w:val="3F50A232"/>
    <w:rsid w:val="3F54DAB2"/>
    <w:rsid w:val="3F58FF9E"/>
    <w:rsid w:val="3F5996F9"/>
    <w:rsid w:val="3F5CDF1E"/>
    <w:rsid w:val="3F6A89D2"/>
    <w:rsid w:val="3F82041E"/>
    <w:rsid w:val="3F869E23"/>
    <w:rsid w:val="3F8C1D05"/>
    <w:rsid w:val="3F95CD1E"/>
    <w:rsid w:val="3F95DB53"/>
    <w:rsid w:val="3F9885F3"/>
    <w:rsid w:val="3F988EB4"/>
    <w:rsid w:val="3FA13A07"/>
    <w:rsid w:val="3FABD916"/>
    <w:rsid w:val="3FF63379"/>
    <w:rsid w:val="3FFE81BD"/>
    <w:rsid w:val="4009FD7D"/>
    <w:rsid w:val="400AC44D"/>
    <w:rsid w:val="400B611B"/>
    <w:rsid w:val="402D922D"/>
    <w:rsid w:val="403345AC"/>
    <w:rsid w:val="4039D808"/>
    <w:rsid w:val="4041D926"/>
    <w:rsid w:val="4046289A"/>
    <w:rsid w:val="404662FC"/>
    <w:rsid w:val="406A8678"/>
    <w:rsid w:val="407E3519"/>
    <w:rsid w:val="40947896"/>
    <w:rsid w:val="409D46BB"/>
    <w:rsid w:val="40AA23BE"/>
    <w:rsid w:val="40B81A99"/>
    <w:rsid w:val="40BF72DD"/>
    <w:rsid w:val="40BFD68E"/>
    <w:rsid w:val="40C59907"/>
    <w:rsid w:val="40CB47D3"/>
    <w:rsid w:val="40D74CFA"/>
    <w:rsid w:val="40DF9441"/>
    <w:rsid w:val="40E1C119"/>
    <w:rsid w:val="40F52AE9"/>
    <w:rsid w:val="4102E250"/>
    <w:rsid w:val="4103E886"/>
    <w:rsid w:val="41231986"/>
    <w:rsid w:val="412E7BB5"/>
    <w:rsid w:val="413A62F2"/>
    <w:rsid w:val="4159E1BB"/>
    <w:rsid w:val="4161A198"/>
    <w:rsid w:val="4179833F"/>
    <w:rsid w:val="418D6C51"/>
    <w:rsid w:val="4190F125"/>
    <w:rsid w:val="41A209F9"/>
    <w:rsid w:val="41CF160D"/>
    <w:rsid w:val="41FC4388"/>
    <w:rsid w:val="4209FA6B"/>
    <w:rsid w:val="422783A2"/>
    <w:rsid w:val="42374C94"/>
    <w:rsid w:val="4237B6B8"/>
    <w:rsid w:val="4246FCBC"/>
    <w:rsid w:val="425ABA1D"/>
    <w:rsid w:val="42864C65"/>
    <w:rsid w:val="42AD69AE"/>
    <w:rsid w:val="42AF10EB"/>
    <w:rsid w:val="42B36066"/>
    <w:rsid w:val="42D44283"/>
    <w:rsid w:val="432CC186"/>
    <w:rsid w:val="435992E4"/>
    <w:rsid w:val="436A74B8"/>
    <w:rsid w:val="4374E042"/>
    <w:rsid w:val="43779078"/>
    <w:rsid w:val="438A439B"/>
    <w:rsid w:val="43A81A12"/>
    <w:rsid w:val="43C29716"/>
    <w:rsid w:val="43C37614"/>
    <w:rsid w:val="43C5BF2C"/>
    <w:rsid w:val="43C851FA"/>
    <w:rsid w:val="43E7F8DE"/>
    <w:rsid w:val="43EF8266"/>
    <w:rsid w:val="43EFBB5B"/>
    <w:rsid w:val="43FA4BAC"/>
    <w:rsid w:val="4404BF1D"/>
    <w:rsid w:val="4416FAAB"/>
    <w:rsid w:val="443D8DFE"/>
    <w:rsid w:val="443E205E"/>
    <w:rsid w:val="445BF671"/>
    <w:rsid w:val="445FB5F9"/>
    <w:rsid w:val="447FD878"/>
    <w:rsid w:val="448ABC57"/>
    <w:rsid w:val="448CBD98"/>
    <w:rsid w:val="44958078"/>
    <w:rsid w:val="44D647EA"/>
    <w:rsid w:val="44F02125"/>
    <w:rsid w:val="44FA9E23"/>
    <w:rsid w:val="450E59BE"/>
    <w:rsid w:val="4510FFBE"/>
    <w:rsid w:val="451111D8"/>
    <w:rsid w:val="451AB42D"/>
    <w:rsid w:val="451B0381"/>
    <w:rsid w:val="4529194F"/>
    <w:rsid w:val="453553D0"/>
    <w:rsid w:val="45486DFD"/>
    <w:rsid w:val="45756BCC"/>
    <w:rsid w:val="45BBA3A2"/>
    <w:rsid w:val="45C0C990"/>
    <w:rsid w:val="45C39F55"/>
    <w:rsid w:val="45E92469"/>
    <w:rsid w:val="45E93C8F"/>
    <w:rsid w:val="45FA5D1C"/>
    <w:rsid w:val="460EFCE8"/>
    <w:rsid w:val="461AD871"/>
    <w:rsid w:val="4655E153"/>
    <w:rsid w:val="465B054C"/>
    <w:rsid w:val="46651821"/>
    <w:rsid w:val="46735762"/>
    <w:rsid w:val="4674BCAF"/>
    <w:rsid w:val="467CA50A"/>
    <w:rsid w:val="467DA276"/>
    <w:rsid w:val="46800E14"/>
    <w:rsid w:val="4686F0A7"/>
    <w:rsid w:val="4687DF4C"/>
    <w:rsid w:val="46A418BE"/>
    <w:rsid w:val="46A4F19B"/>
    <w:rsid w:val="46B9439F"/>
    <w:rsid w:val="46D509C0"/>
    <w:rsid w:val="46DB1D11"/>
    <w:rsid w:val="46E0D399"/>
    <w:rsid w:val="46E842BE"/>
    <w:rsid w:val="4731DD17"/>
    <w:rsid w:val="473627FA"/>
    <w:rsid w:val="473F8510"/>
    <w:rsid w:val="47403B10"/>
    <w:rsid w:val="474C1843"/>
    <w:rsid w:val="474C1F9F"/>
    <w:rsid w:val="475C153B"/>
    <w:rsid w:val="475CF78A"/>
    <w:rsid w:val="476A7EEA"/>
    <w:rsid w:val="47701144"/>
    <w:rsid w:val="4776C20A"/>
    <w:rsid w:val="47779663"/>
    <w:rsid w:val="47791C2B"/>
    <w:rsid w:val="478C2B4F"/>
    <w:rsid w:val="47962D7D"/>
    <w:rsid w:val="47B51FD3"/>
    <w:rsid w:val="47B9127E"/>
    <w:rsid w:val="47D20CAB"/>
    <w:rsid w:val="480E12B0"/>
    <w:rsid w:val="4814336A"/>
    <w:rsid w:val="4831B640"/>
    <w:rsid w:val="483A3FC9"/>
    <w:rsid w:val="484AB6E0"/>
    <w:rsid w:val="485586B5"/>
    <w:rsid w:val="4876ED72"/>
    <w:rsid w:val="487F4998"/>
    <w:rsid w:val="48B2118F"/>
    <w:rsid w:val="48B6A6C5"/>
    <w:rsid w:val="48C36902"/>
    <w:rsid w:val="48C96DCB"/>
    <w:rsid w:val="48C9B6AE"/>
    <w:rsid w:val="48D0915C"/>
    <w:rsid w:val="48D1947B"/>
    <w:rsid w:val="48DA5FBF"/>
    <w:rsid w:val="48E65B0E"/>
    <w:rsid w:val="48E88342"/>
    <w:rsid w:val="48FB314F"/>
    <w:rsid w:val="48FB4017"/>
    <w:rsid w:val="49039173"/>
    <w:rsid w:val="490ABC26"/>
    <w:rsid w:val="4911651D"/>
    <w:rsid w:val="4911E9FB"/>
    <w:rsid w:val="494D1C5E"/>
    <w:rsid w:val="495A3798"/>
    <w:rsid w:val="4964B090"/>
    <w:rsid w:val="4973DAC0"/>
    <w:rsid w:val="4974543D"/>
    <w:rsid w:val="497F26EF"/>
    <w:rsid w:val="498ECB02"/>
    <w:rsid w:val="49A6C4B0"/>
    <w:rsid w:val="49A84F65"/>
    <w:rsid w:val="49B8B6E0"/>
    <w:rsid w:val="49D53810"/>
    <w:rsid w:val="49D9B6C8"/>
    <w:rsid w:val="49DFA774"/>
    <w:rsid w:val="49DFEE27"/>
    <w:rsid w:val="49F15716"/>
    <w:rsid w:val="4A00EF07"/>
    <w:rsid w:val="4A113478"/>
    <w:rsid w:val="4A231AF0"/>
    <w:rsid w:val="4A5B79DC"/>
    <w:rsid w:val="4A653E2C"/>
    <w:rsid w:val="4A7CB9CA"/>
    <w:rsid w:val="4A9236A9"/>
    <w:rsid w:val="4ABAB77D"/>
    <w:rsid w:val="4ABACAEF"/>
    <w:rsid w:val="4AC05CA6"/>
    <w:rsid w:val="4AC175EF"/>
    <w:rsid w:val="4ACC8EAA"/>
    <w:rsid w:val="4AE15D93"/>
    <w:rsid w:val="4AEA1B10"/>
    <w:rsid w:val="4AF2420C"/>
    <w:rsid w:val="4AF8D7E3"/>
    <w:rsid w:val="4B00AB78"/>
    <w:rsid w:val="4B0EBE87"/>
    <w:rsid w:val="4B14DE2F"/>
    <w:rsid w:val="4B169FAA"/>
    <w:rsid w:val="4B1A9F3E"/>
    <w:rsid w:val="4B351329"/>
    <w:rsid w:val="4B4105B0"/>
    <w:rsid w:val="4B416768"/>
    <w:rsid w:val="4B59523C"/>
    <w:rsid w:val="4B645C0A"/>
    <w:rsid w:val="4B72355A"/>
    <w:rsid w:val="4B74C09A"/>
    <w:rsid w:val="4B89D681"/>
    <w:rsid w:val="4B8D6AF7"/>
    <w:rsid w:val="4BA7C8FE"/>
    <w:rsid w:val="4BB55F9C"/>
    <w:rsid w:val="4BC057AA"/>
    <w:rsid w:val="4BC13D1F"/>
    <w:rsid w:val="4C0B6FF7"/>
    <w:rsid w:val="4C1A6556"/>
    <w:rsid w:val="4C1FEB2D"/>
    <w:rsid w:val="4C2705CC"/>
    <w:rsid w:val="4C292C64"/>
    <w:rsid w:val="4C2FC4A3"/>
    <w:rsid w:val="4C5C543D"/>
    <w:rsid w:val="4C6F7723"/>
    <w:rsid w:val="4C7BE77A"/>
    <w:rsid w:val="4C8415B5"/>
    <w:rsid w:val="4C84A2DE"/>
    <w:rsid w:val="4CABB245"/>
    <w:rsid w:val="4CB25E53"/>
    <w:rsid w:val="4CC36DB5"/>
    <w:rsid w:val="4CC7E1F0"/>
    <w:rsid w:val="4CF057A2"/>
    <w:rsid w:val="4CF7A4E7"/>
    <w:rsid w:val="4D073A96"/>
    <w:rsid w:val="4D1D43A4"/>
    <w:rsid w:val="4D2D1DAC"/>
    <w:rsid w:val="4D452434"/>
    <w:rsid w:val="4D5ABBB2"/>
    <w:rsid w:val="4D5C9D80"/>
    <w:rsid w:val="4D61D35C"/>
    <w:rsid w:val="4D650161"/>
    <w:rsid w:val="4D6A13B7"/>
    <w:rsid w:val="4D71B390"/>
    <w:rsid w:val="4D86BB00"/>
    <w:rsid w:val="4D96FBCD"/>
    <w:rsid w:val="4DAC0A34"/>
    <w:rsid w:val="4DB470ED"/>
    <w:rsid w:val="4DBC4515"/>
    <w:rsid w:val="4DCE1325"/>
    <w:rsid w:val="4DE79C71"/>
    <w:rsid w:val="4DEEDB59"/>
    <w:rsid w:val="4DF34B7C"/>
    <w:rsid w:val="4DFAF6C4"/>
    <w:rsid w:val="4E10EAA1"/>
    <w:rsid w:val="4E18D660"/>
    <w:rsid w:val="4E23D0F9"/>
    <w:rsid w:val="4E26BABE"/>
    <w:rsid w:val="4E2C4EDC"/>
    <w:rsid w:val="4E2D6B28"/>
    <w:rsid w:val="4E2DD73D"/>
    <w:rsid w:val="4E2E33DB"/>
    <w:rsid w:val="4E37D947"/>
    <w:rsid w:val="4E4325B3"/>
    <w:rsid w:val="4E4AC6DC"/>
    <w:rsid w:val="4E553BF9"/>
    <w:rsid w:val="4E74A914"/>
    <w:rsid w:val="4E7B1839"/>
    <w:rsid w:val="4E7DA736"/>
    <w:rsid w:val="4E831AA5"/>
    <w:rsid w:val="4E88F06D"/>
    <w:rsid w:val="4EA042BF"/>
    <w:rsid w:val="4EA0EF3F"/>
    <w:rsid w:val="4EA25D23"/>
    <w:rsid w:val="4EA42A06"/>
    <w:rsid w:val="4EB81BF2"/>
    <w:rsid w:val="4EDC4665"/>
    <w:rsid w:val="4EE5938B"/>
    <w:rsid w:val="4EE5CE13"/>
    <w:rsid w:val="4EEF4C30"/>
    <w:rsid w:val="4EF42ECF"/>
    <w:rsid w:val="4EFB059C"/>
    <w:rsid w:val="4F140108"/>
    <w:rsid w:val="4F163E12"/>
    <w:rsid w:val="4F17FAEB"/>
    <w:rsid w:val="4F19E294"/>
    <w:rsid w:val="4F3FD552"/>
    <w:rsid w:val="4F493FDA"/>
    <w:rsid w:val="4F51FE4D"/>
    <w:rsid w:val="4F836CD2"/>
    <w:rsid w:val="4F8833AB"/>
    <w:rsid w:val="4F8BC115"/>
    <w:rsid w:val="4F973348"/>
    <w:rsid w:val="4F99F417"/>
    <w:rsid w:val="4FB89F51"/>
    <w:rsid w:val="4FBCF505"/>
    <w:rsid w:val="4FC047E3"/>
    <w:rsid w:val="4FCB34C1"/>
    <w:rsid w:val="4FD6E705"/>
    <w:rsid w:val="4FEA559F"/>
    <w:rsid w:val="4FFCDDD7"/>
    <w:rsid w:val="50144232"/>
    <w:rsid w:val="50280A9F"/>
    <w:rsid w:val="502E5D8F"/>
    <w:rsid w:val="50392228"/>
    <w:rsid w:val="5039BFD1"/>
    <w:rsid w:val="503E2D84"/>
    <w:rsid w:val="503E80B9"/>
    <w:rsid w:val="50528EB7"/>
    <w:rsid w:val="505894F6"/>
    <w:rsid w:val="505B5A6D"/>
    <w:rsid w:val="505FBF36"/>
    <w:rsid w:val="5065BAD9"/>
    <w:rsid w:val="506802B8"/>
    <w:rsid w:val="509F34E1"/>
    <w:rsid w:val="50A92852"/>
    <w:rsid w:val="50B75525"/>
    <w:rsid w:val="50BAED83"/>
    <w:rsid w:val="50DBECF1"/>
    <w:rsid w:val="50EBCB34"/>
    <w:rsid w:val="50FB82AD"/>
    <w:rsid w:val="510CBD84"/>
    <w:rsid w:val="5119D1F4"/>
    <w:rsid w:val="5123E42B"/>
    <w:rsid w:val="5126324A"/>
    <w:rsid w:val="51340A58"/>
    <w:rsid w:val="513C651C"/>
    <w:rsid w:val="5154AC67"/>
    <w:rsid w:val="515C1844"/>
    <w:rsid w:val="51687E0E"/>
    <w:rsid w:val="516C704F"/>
    <w:rsid w:val="51A2DCEC"/>
    <w:rsid w:val="51C15C30"/>
    <w:rsid w:val="51C842A3"/>
    <w:rsid w:val="51D4F289"/>
    <w:rsid w:val="51D5F6EB"/>
    <w:rsid w:val="51D9FDE5"/>
    <w:rsid w:val="51DA5638"/>
    <w:rsid w:val="52155D97"/>
    <w:rsid w:val="52205D74"/>
    <w:rsid w:val="522AC9AB"/>
    <w:rsid w:val="524227BC"/>
    <w:rsid w:val="5262540F"/>
    <w:rsid w:val="528F6588"/>
    <w:rsid w:val="5293D800"/>
    <w:rsid w:val="529E6E58"/>
    <w:rsid w:val="529FD9AD"/>
    <w:rsid w:val="52A1E537"/>
    <w:rsid w:val="52A52B76"/>
    <w:rsid w:val="52C84069"/>
    <w:rsid w:val="52CAE56D"/>
    <w:rsid w:val="52D3BD2B"/>
    <w:rsid w:val="52D7E13F"/>
    <w:rsid w:val="52D97BE8"/>
    <w:rsid w:val="52E07267"/>
    <w:rsid w:val="52E5DB8F"/>
    <w:rsid w:val="52FFD87D"/>
    <w:rsid w:val="531B5386"/>
    <w:rsid w:val="531BCFD8"/>
    <w:rsid w:val="53204013"/>
    <w:rsid w:val="53347E99"/>
    <w:rsid w:val="533FB12C"/>
    <w:rsid w:val="5375CE46"/>
    <w:rsid w:val="53A625C7"/>
    <w:rsid w:val="53B59D64"/>
    <w:rsid w:val="53BA1043"/>
    <w:rsid w:val="53D0EFCC"/>
    <w:rsid w:val="53ECD4B2"/>
    <w:rsid w:val="53ED14F4"/>
    <w:rsid w:val="53FF92CB"/>
    <w:rsid w:val="54009A7D"/>
    <w:rsid w:val="540CF2B2"/>
    <w:rsid w:val="541031CE"/>
    <w:rsid w:val="542B35E9"/>
    <w:rsid w:val="544D05AB"/>
    <w:rsid w:val="54531279"/>
    <w:rsid w:val="54535C19"/>
    <w:rsid w:val="545442CC"/>
    <w:rsid w:val="545BE5B7"/>
    <w:rsid w:val="54609A09"/>
    <w:rsid w:val="54662EB5"/>
    <w:rsid w:val="5479B42D"/>
    <w:rsid w:val="547BDF93"/>
    <w:rsid w:val="547FAF49"/>
    <w:rsid w:val="54865D04"/>
    <w:rsid w:val="549F3DB9"/>
    <w:rsid w:val="54BC49D2"/>
    <w:rsid w:val="54CBCF63"/>
    <w:rsid w:val="54E4872C"/>
    <w:rsid w:val="54EA2EB0"/>
    <w:rsid w:val="54FA6749"/>
    <w:rsid w:val="550F2D2C"/>
    <w:rsid w:val="551DDCB0"/>
    <w:rsid w:val="5527F8B4"/>
    <w:rsid w:val="5527F9F2"/>
    <w:rsid w:val="55418C3C"/>
    <w:rsid w:val="5541F628"/>
    <w:rsid w:val="5542DCC9"/>
    <w:rsid w:val="554AE455"/>
    <w:rsid w:val="555BF76A"/>
    <w:rsid w:val="5591E26B"/>
    <w:rsid w:val="55A99596"/>
    <w:rsid w:val="55B6253B"/>
    <w:rsid w:val="55BA101F"/>
    <w:rsid w:val="55CC2A70"/>
    <w:rsid w:val="55D9B2A9"/>
    <w:rsid w:val="55F71A00"/>
    <w:rsid w:val="55FB0299"/>
    <w:rsid w:val="5613F0F7"/>
    <w:rsid w:val="562F4E60"/>
    <w:rsid w:val="562F8967"/>
    <w:rsid w:val="563A43D8"/>
    <w:rsid w:val="566BD301"/>
    <w:rsid w:val="567009D1"/>
    <w:rsid w:val="56801F86"/>
    <w:rsid w:val="5695503B"/>
    <w:rsid w:val="56A3DCE9"/>
    <w:rsid w:val="56A73518"/>
    <w:rsid w:val="56C88E5C"/>
    <w:rsid w:val="56CB32CD"/>
    <w:rsid w:val="56CC7271"/>
    <w:rsid w:val="56D02E05"/>
    <w:rsid w:val="5710EEF3"/>
    <w:rsid w:val="572991B0"/>
    <w:rsid w:val="57474779"/>
    <w:rsid w:val="57636322"/>
    <w:rsid w:val="5765853B"/>
    <w:rsid w:val="5765A38D"/>
    <w:rsid w:val="57681F89"/>
    <w:rsid w:val="576FBAA0"/>
    <w:rsid w:val="57807C2F"/>
    <w:rsid w:val="578A9732"/>
    <w:rsid w:val="57A1D90A"/>
    <w:rsid w:val="57A3AA4D"/>
    <w:rsid w:val="57AC9AE7"/>
    <w:rsid w:val="57AFDC64"/>
    <w:rsid w:val="57B286F0"/>
    <w:rsid w:val="57C0EECB"/>
    <w:rsid w:val="57DF59B6"/>
    <w:rsid w:val="57E8415B"/>
    <w:rsid w:val="57F3EA94"/>
    <w:rsid w:val="57F93A7E"/>
    <w:rsid w:val="57F997C0"/>
    <w:rsid w:val="57FD469F"/>
    <w:rsid w:val="5807EFBC"/>
    <w:rsid w:val="580B611F"/>
    <w:rsid w:val="58109651"/>
    <w:rsid w:val="5824A407"/>
    <w:rsid w:val="5836135F"/>
    <w:rsid w:val="583D43BD"/>
    <w:rsid w:val="58A0D0D5"/>
    <w:rsid w:val="58A59977"/>
    <w:rsid w:val="58AA8C5E"/>
    <w:rsid w:val="58C15FF7"/>
    <w:rsid w:val="58C3D36C"/>
    <w:rsid w:val="58C6E062"/>
    <w:rsid w:val="58D93DEF"/>
    <w:rsid w:val="590EEEB1"/>
    <w:rsid w:val="595AAB1B"/>
    <w:rsid w:val="595B4CBA"/>
    <w:rsid w:val="595DD6FA"/>
    <w:rsid w:val="595F6D72"/>
    <w:rsid w:val="5964A0EE"/>
    <w:rsid w:val="59746284"/>
    <w:rsid w:val="5983E20F"/>
    <w:rsid w:val="598A480B"/>
    <w:rsid w:val="5992BE7E"/>
    <w:rsid w:val="59971F1E"/>
    <w:rsid w:val="599B80F5"/>
    <w:rsid w:val="59A355C7"/>
    <w:rsid w:val="59A4B72E"/>
    <w:rsid w:val="59B3540E"/>
    <w:rsid w:val="59BC6FD4"/>
    <w:rsid w:val="59C59F89"/>
    <w:rsid w:val="59D6424F"/>
    <w:rsid w:val="59FB4DF0"/>
    <w:rsid w:val="5A007E8E"/>
    <w:rsid w:val="5A02CBB0"/>
    <w:rsid w:val="5A0D6B6C"/>
    <w:rsid w:val="5A1F4A94"/>
    <w:rsid w:val="5A39E9A3"/>
    <w:rsid w:val="5A3A751E"/>
    <w:rsid w:val="5A5597E2"/>
    <w:rsid w:val="5A5D4CAA"/>
    <w:rsid w:val="5A5D6DC1"/>
    <w:rsid w:val="5A65538E"/>
    <w:rsid w:val="5A68E6EB"/>
    <w:rsid w:val="5A7FC940"/>
    <w:rsid w:val="5A97CA9C"/>
    <w:rsid w:val="5AB9C9C3"/>
    <w:rsid w:val="5AC2D557"/>
    <w:rsid w:val="5AE16752"/>
    <w:rsid w:val="5AECE9CA"/>
    <w:rsid w:val="5AEF1CA5"/>
    <w:rsid w:val="5B026AF0"/>
    <w:rsid w:val="5B170213"/>
    <w:rsid w:val="5B1DD660"/>
    <w:rsid w:val="5B3F907E"/>
    <w:rsid w:val="5B50F6C9"/>
    <w:rsid w:val="5B733F45"/>
    <w:rsid w:val="5B73A83A"/>
    <w:rsid w:val="5B74F6CC"/>
    <w:rsid w:val="5B8BE33B"/>
    <w:rsid w:val="5BA824C6"/>
    <w:rsid w:val="5BB11B06"/>
    <w:rsid w:val="5BBF4996"/>
    <w:rsid w:val="5BCB3CA7"/>
    <w:rsid w:val="5BE99643"/>
    <w:rsid w:val="5BEC268F"/>
    <w:rsid w:val="5BEC340A"/>
    <w:rsid w:val="5BF18261"/>
    <w:rsid w:val="5BF8049A"/>
    <w:rsid w:val="5BFE4ED0"/>
    <w:rsid w:val="5C05A881"/>
    <w:rsid w:val="5C065D4D"/>
    <w:rsid w:val="5C09F13B"/>
    <w:rsid w:val="5C12BA35"/>
    <w:rsid w:val="5C1CBB9F"/>
    <w:rsid w:val="5C1D100A"/>
    <w:rsid w:val="5C2096CB"/>
    <w:rsid w:val="5C3E5C0C"/>
    <w:rsid w:val="5C4088DA"/>
    <w:rsid w:val="5C54FD11"/>
    <w:rsid w:val="5C6B9DB5"/>
    <w:rsid w:val="5C7AB411"/>
    <w:rsid w:val="5C7D37B3"/>
    <w:rsid w:val="5C7DC104"/>
    <w:rsid w:val="5C82D118"/>
    <w:rsid w:val="5C8519A6"/>
    <w:rsid w:val="5C975AF9"/>
    <w:rsid w:val="5C9C342A"/>
    <w:rsid w:val="5CABD66C"/>
    <w:rsid w:val="5CBAE76C"/>
    <w:rsid w:val="5CC40D05"/>
    <w:rsid w:val="5CFC199D"/>
    <w:rsid w:val="5CFC95B1"/>
    <w:rsid w:val="5D055F29"/>
    <w:rsid w:val="5D0A734D"/>
    <w:rsid w:val="5D163FF1"/>
    <w:rsid w:val="5D2499F5"/>
    <w:rsid w:val="5D360040"/>
    <w:rsid w:val="5D4730F7"/>
    <w:rsid w:val="5D594601"/>
    <w:rsid w:val="5D5A5D00"/>
    <w:rsid w:val="5D690D20"/>
    <w:rsid w:val="5D709B7F"/>
    <w:rsid w:val="5D824F70"/>
    <w:rsid w:val="5D82C53C"/>
    <w:rsid w:val="5D886BCC"/>
    <w:rsid w:val="5DB102F3"/>
    <w:rsid w:val="5DB1C029"/>
    <w:rsid w:val="5DD1E1FA"/>
    <w:rsid w:val="5DE4C78E"/>
    <w:rsid w:val="5E028714"/>
    <w:rsid w:val="5E08EFC3"/>
    <w:rsid w:val="5E13314B"/>
    <w:rsid w:val="5E1B100D"/>
    <w:rsid w:val="5E44CC0E"/>
    <w:rsid w:val="5E508B14"/>
    <w:rsid w:val="5E520CCB"/>
    <w:rsid w:val="5E541E27"/>
    <w:rsid w:val="5E59EF3A"/>
    <w:rsid w:val="5E72C424"/>
    <w:rsid w:val="5E906247"/>
    <w:rsid w:val="5E943E1C"/>
    <w:rsid w:val="5E9E8F42"/>
    <w:rsid w:val="5EAD508E"/>
    <w:rsid w:val="5EB716CB"/>
    <w:rsid w:val="5EB7C759"/>
    <w:rsid w:val="5EE0493E"/>
    <w:rsid w:val="5F067741"/>
    <w:rsid w:val="5F0D5AC6"/>
    <w:rsid w:val="5F12FAB0"/>
    <w:rsid w:val="5F39A8A3"/>
    <w:rsid w:val="5F40370D"/>
    <w:rsid w:val="5F4BC7AF"/>
    <w:rsid w:val="5F5D03FB"/>
    <w:rsid w:val="5F9596AA"/>
    <w:rsid w:val="5FB1450C"/>
    <w:rsid w:val="5FB19075"/>
    <w:rsid w:val="5FB5653C"/>
    <w:rsid w:val="5FC94013"/>
    <w:rsid w:val="5FD6E284"/>
    <w:rsid w:val="5FEC0E58"/>
    <w:rsid w:val="60181739"/>
    <w:rsid w:val="601AEF27"/>
    <w:rsid w:val="60296DAF"/>
    <w:rsid w:val="6032C902"/>
    <w:rsid w:val="60516D2F"/>
    <w:rsid w:val="6054EF99"/>
    <w:rsid w:val="60957E12"/>
    <w:rsid w:val="60AE4A93"/>
    <w:rsid w:val="60BD0766"/>
    <w:rsid w:val="60C18B96"/>
    <w:rsid w:val="60D90DB2"/>
    <w:rsid w:val="60D93719"/>
    <w:rsid w:val="60E4E9F5"/>
    <w:rsid w:val="6100CB6C"/>
    <w:rsid w:val="610382F4"/>
    <w:rsid w:val="6108F479"/>
    <w:rsid w:val="610D2435"/>
    <w:rsid w:val="611A3861"/>
    <w:rsid w:val="612559C1"/>
    <w:rsid w:val="6131F15C"/>
    <w:rsid w:val="6137853A"/>
    <w:rsid w:val="613A27D6"/>
    <w:rsid w:val="615DF4FB"/>
    <w:rsid w:val="6169BA47"/>
    <w:rsid w:val="6176EE3D"/>
    <w:rsid w:val="61A38E8D"/>
    <w:rsid w:val="61A7E486"/>
    <w:rsid w:val="61D787C7"/>
    <w:rsid w:val="61E3F5FE"/>
    <w:rsid w:val="61E9B114"/>
    <w:rsid w:val="6208C885"/>
    <w:rsid w:val="622E77A9"/>
    <w:rsid w:val="6244FB88"/>
    <w:rsid w:val="624744FC"/>
    <w:rsid w:val="62505E7D"/>
    <w:rsid w:val="6256C7B5"/>
    <w:rsid w:val="6266DE3B"/>
    <w:rsid w:val="6267A8A1"/>
    <w:rsid w:val="6269DFA1"/>
    <w:rsid w:val="6271E515"/>
    <w:rsid w:val="62765694"/>
    <w:rsid w:val="628B1E1E"/>
    <w:rsid w:val="6291FDE9"/>
    <w:rsid w:val="62C5F68A"/>
    <w:rsid w:val="62D123F4"/>
    <w:rsid w:val="62E8283A"/>
    <w:rsid w:val="63041458"/>
    <w:rsid w:val="63053F67"/>
    <w:rsid w:val="63058200"/>
    <w:rsid w:val="630997A9"/>
    <w:rsid w:val="630E5E74"/>
    <w:rsid w:val="6332ECB2"/>
    <w:rsid w:val="6356F5F5"/>
    <w:rsid w:val="635D0C43"/>
    <w:rsid w:val="63669AC1"/>
    <w:rsid w:val="63735828"/>
    <w:rsid w:val="637AE00B"/>
    <w:rsid w:val="6390E3DB"/>
    <w:rsid w:val="63B10C7F"/>
    <w:rsid w:val="63D782BB"/>
    <w:rsid w:val="63F206C0"/>
    <w:rsid w:val="641F38D2"/>
    <w:rsid w:val="6422F8E4"/>
    <w:rsid w:val="64283DFB"/>
    <w:rsid w:val="643AF8BC"/>
    <w:rsid w:val="643C537C"/>
    <w:rsid w:val="6466F54F"/>
    <w:rsid w:val="6476AF9A"/>
    <w:rsid w:val="6479C7AF"/>
    <w:rsid w:val="648F49E3"/>
    <w:rsid w:val="64B72178"/>
    <w:rsid w:val="64B8EC98"/>
    <w:rsid w:val="64BE3020"/>
    <w:rsid w:val="64D268F3"/>
    <w:rsid w:val="64E39EA4"/>
    <w:rsid w:val="64E9FEB2"/>
    <w:rsid w:val="64F812FA"/>
    <w:rsid w:val="6517E8EE"/>
    <w:rsid w:val="651B22B2"/>
    <w:rsid w:val="65317CDA"/>
    <w:rsid w:val="6549DF99"/>
    <w:rsid w:val="655AB188"/>
    <w:rsid w:val="65668C9A"/>
    <w:rsid w:val="656A728D"/>
    <w:rsid w:val="656DCE8E"/>
    <w:rsid w:val="6581BBB6"/>
    <w:rsid w:val="658AC50B"/>
    <w:rsid w:val="6593D288"/>
    <w:rsid w:val="659F54D4"/>
    <w:rsid w:val="65ACED83"/>
    <w:rsid w:val="65FE6A70"/>
    <w:rsid w:val="65FED631"/>
    <w:rsid w:val="660429EA"/>
    <w:rsid w:val="6617FE8E"/>
    <w:rsid w:val="66202FC1"/>
    <w:rsid w:val="662294D0"/>
    <w:rsid w:val="662BA858"/>
    <w:rsid w:val="664D0042"/>
    <w:rsid w:val="665847D2"/>
    <w:rsid w:val="666B17B3"/>
    <w:rsid w:val="666F7057"/>
    <w:rsid w:val="666FEC72"/>
    <w:rsid w:val="667B84A8"/>
    <w:rsid w:val="667E4954"/>
    <w:rsid w:val="667F9EF6"/>
    <w:rsid w:val="6687F126"/>
    <w:rsid w:val="6688302C"/>
    <w:rsid w:val="6688EB9E"/>
    <w:rsid w:val="668C279A"/>
    <w:rsid w:val="6697C1FB"/>
    <w:rsid w:val="669C1069"/>
    <w:rsid w:val="66A96C97"/>
    <w:rsid w:val="66BCBD8C"/>
    <w:rsid w:val="66BCD4C2"/>
    <w:rsid w:val="66D847F5"/>
    <w:rsid w:val="66F91337"/>
    <w:rsid w:val="670674DD"/>
    <w:rsid w:val="6712DE15"/>
    <w:rsid w:val="6725B313"/>
    <w:rsid w:val="6742C706"/>
    <w:rsid w:val="674F130D"/>
    <w:rsid w:val="676ABBF2"/>
    <w:rsid w:val="676E44F7"/>
    <w:rsid w:val="67714065"/>
    <w:rsid w:val="67735736"/>
    <w:rsid w:val="677CB5CA"/>
    <w:rsid w:val="67893175"/>
    <w:rsid w:val="6790D0DA"/>
    <w:rsid w:val="6799B908"/>
    <w:rsid w:val="679F7E16"/>
    <w:rsid w:val="67A8D958"/>
    <w:rsid w:val="67AE505C"/>
    <w:rsid w:val="67B0E52A"/>
    <w:rsid w:val="67B4E44A"/>
    <w:rsid w:val="67C1C868"/>
    <w:rsid w:val="67C778B9"/>
    <w:rsid w:val="67E8C48F"/>
    <w:rsid w:val="67F5D0E2"/>
    <w:rsid w:val="67F9EAB7"/>
    <w:rsid w:val="67FE9798"/>
    <w:rsid w:val="68006A42"/>
    <w:rsid w:val="68124F3E"/>
    <w:rsid w:val="681A3025"/>
    <w:rsid w:val="68244770"/>
    <w:rsid w:val="683EA85A"/>
    <w:rsid w:val="68459C2E"/>
    <w:rsid w:val="686969BA"/>
    <w:rsid w:val="6874B2BE"/>
    <w:rsid w:val="68A30F29"/>
    <w:rsid w:val="68A85892"/>
    <w:rsid w:val="68B129AB"/>
    <w:rsid w:val="68B45B3C"/>
    <w:rsid w:val="68BB3C5A"/>
    <w:rsid w:val="68BE1BDA"/>
    <w:rsid w:val="68C577E3"/>
    <w:rsid w:val="68CD6569"/>
    <w:rsid w:val="68CFE0B3"/>
    <w:rsid w:val="68DAE19A"/>
    <w:rsid w:val="68E21C62"/>
    <w:rsid w:val="68EA9495"/>
    <w:rsid w:val="68F24C08"/>
    <w:rsid w:val="68F401CD"/>
    <w:rsid w:val="68FD1181"/>
    <w:rsid w:val="6907CBAB"/>
    <w:rsid w:val="69131F84"/>
    <w:rsid w:val="6934E33A"/>
    <w:rsid w:val="69378C4E"/>
    <w:rsid w:val="693A3391"/>
    <w:rsid w:val="695CD988"/>
    <w:rsid w:val="6965F629"/>
    <w:rsid w:val="697531BE"/>
    <w:rsid w:val="6980EB26"/>
    <w:rsid w:val="6981F4A8"/>
    <w:rsid w:val="6990D29A"/>
    <w:rsid w:val="69AB1998"/>
    <w:rsid w:val="69D04FF5"/>
    <w:rsid w:val="69E3782C"/>
    <w:rsid w:val="6A107B4F"/>
    <w:rsid w:val="6A5BB16F"/>
    <w:rsid w:val="6A6226A2"/>
    <w:rsid w:val="6A63DFF0"/>
    <w:rsid w:val="6A6BA2F7"/>
    <w:rsid w:val="6A6F5C9B"/>
    <w:rsid w:val="6A765D9E"/>
    <w:rsid w:val="6A948924"/>
    <w:rsid w:val="6A94D23F"/>
    <w:rsid w:val="6A9F6060"/>
    <w:rsid w:val="6AA4B4F8"/>
    <w:rsid w:val="6AB21876"/>
    <w:rsid w:val="6AB9FA6C"/>
    <w:rsid w:val="6ACF5D8F"/>
    <w:rsid w:val="6AD79B0D"/>
    <w:rsid w:val="6AE4EC92"/>
    <w:rsid w:val="6AE56438"/>
    <w:rsid w:val="6AE8F7A2"/>
    <w:rsid w:val="6AF0A8DF"/>
    <w:rsid w:val="6AF4D9BD"/>
    <w:rsid w:val="6AFED33A"/>
    <w:rsid w:val="6AFFE6FA"/>
    <w:rsid w:val="6B0D48A1"/>
    <w:rsid w:val="6B282586"/>
    <w:rsid w:val="6B6037B4"/>
    <w:rsid w:val="6B603FD3"/>
    <w:rsid w:val="6B73535E"/>
    <w:rsid w:val="6B7605CC"/>
    <w:rsid w:val="6B7F488D"/>
    <w:rsid w:val="6B816904"/>
    <w:rsid w:val="6B823B8A"/>
    <w:rsid w:val="6B836BDA"/>
    <w:rsid w:val="6B943F2A"/>
    <w:rsid w:val="6B94F721"/>
    <w:rsid w:val="6B9AA5F5"/>
    <w:rsid w:val="6B9CCD95"/>
    <w:rsid w:val="6B9D3584"/>
    <w:rsid w:val="6BA33680"/>
    <w:rsid w:val="6BB93534"/>
    <w:rsid w:val="6BCA382C"/>
    <w:rsid w:val="6BEA4A7F"/>
    <w:rsid w:val="6BEBDDCE"/>
    <w:rsid w:val="6BF6257D"/>
    <w:rsid w:val="6BF9969F"/>
    <w:rsid w:val="6C01D461"/>
    <w:rsid w:val="6C088F03"/>
    <w:rsid w:val="6C122DFF"/>
    <w:rsid w:val="6C1F353F"/>
    <w:rsid w:val="6C1F968F"/>
    <w:rsid w:val="6C228EE2"/>
    <w:rsid w:val="6C264410"/>
    <w:rsid w:val="6C432BAD"/>
    <w:rsid w:val="6C56C544"/>
    <w:rsid w:val="6C5C549A"/>
    <w:rsid w:val="6C6E17B5"/>
    <w:rsid w:val="6C7325D5"/>
    <w:rsid w:val="6C745E65"/>
    <w:rsid w:val="6C7769DB"/>
    <w:rsid w:val="6C81C17F"/>
    <w:rsid w:val="6C84C803"/>
    <w:rsid w:val="6C88D054"/>
    <w:rsid w:val="6C9634B0"/>
    <w:rsid w:val="6CA60829"/>
    <w:rsid w:val="6CAA3AE4"/>
    <w:rsid w:val="6CB7B66D"/>
    <w:rsid w:val="6CCA85B8"/>
    <w:rsid w:val="6CE0D20C"/>
    <w:rsid w:val="6CE4D335"/>
    <w:rsid w:val="6CE6F82F"/>
    <w:rsid w:val="6CE8C8C3"/>
    <w:rsid w:val="6CEAC62C"/>
    <w:rsid w:val="6D21EB54"/>
    <w:rsid w:val="6D504B9A"/>
    <w:rsid w:val="6D5E4A58"/>
    <w:rsid w:val="6D70250B"/>
    <w:rsid w:val="6D96F272"/>
    <w:rsid w:val="6DA0D68C"/>
    <w:rsid w:val="6DA2247B"/>
    <w:rsid w:val="6DBB05A0"/>
    <w:rsid w:val="6DCBF1C2"/>
    <w:rsid w:val="6DEF34F4"/>
    <w:rsid w:val="6E045F2E"/>
    <w:rsid w:val="6E0949EF"/>
    <w:rsid w:val="6E301735"/>
    <w:rsid w:val="6E50294C"/>
    <w:rsid w:val="6E5B1FCB"/>
    <w:rsid w:val="6E628BE0"/>
    <w:rsid w:val="6E8BAA7B"/>
    <w:rsid w:val="6E973371"/>
    <w:rsid w:val="6E9C6EBB"/>
    <w:rsid w:val="6EBDBBB5"/>
    <w:rsid w:val="6ECCF8D7"/>
    <w:rsid w:val="6EE1D410"/>
    <w:rsid w:val="6EE29597"/>
    <w:rsid w:val="6EF664F3"/>
    <w:rsid w:val="6F01519B"/>
    <w:rsid w:val="6F06CD18"/>
    <w:rsid w:val="6F0A38A4"/>
    <w:rsid w:val="6F1642A6"/>
    <w:rsid w:val="6F1CA800"/>
    <w:rsid w:val="6F2A9414"/>
    <w:rsid w:val="6F383647"/>
    <w:rsid w:val="6F41DC0C"/>
    <w:rsid w:val="6F4B26BD"/>
    <w:rsid w:val="6F548E4C"/>
    <w:rsid w:val="6F64A309"/>
    <w:rsid w:val="6F8BF9E0"/>
    <w:rsid w:val="6F8CEEFE"/>
    <w:rsid w:val="6FA34869"/>
    <w:rsid w:val="6FA81976"/>
    <w:rsid w:val="6FCD7328"/>
    <w:rsid w:val="6FD9898D"/>
    <w:rsid w:val="6FF31B56"/>
    <w:rsid w:val="6FFD7DD4"/>
    <w:rsid w:val="6FFE1926"/>
    <w:rsid w:val="7000D0B9"/>
    <w:rsid w:val="700898BB"/>
    <w:rsid w:val="70094276"/>
    <w:rsid w:val="7019E183"/>
    <w:rsid w:val="701BDF46"/>
    <w:rsid w:val="701C8CF4"/>
    <w:rsid w:val="704A677C"/>
    <w:rsid w:val="70587AD3"/>
    <w:rsid w:val="709D97F9"/>
    <w:rsid w:val="70A56A91"/>
    <w:rsid w:val="70AB919D"/>
    <w:rsid w:val="70C62D81"/>
    <w:rsid w:val="70CB112F"/>
    <w:rsid w:val="70D0680A"/>
    <w:rsid w:val="70D08A67"/>
    <w:rsid w:val="70D18408"/>
    <w:rsid w:val="70E0D413"/>
    <w:rsid w:val="70E1AD08"/>
    <w:rsid w:val="70E81E8E"/>
    <w:rsid w:val="70EC2E19"/>
    <w:rsid w:val="71583926"/>
    <w:rsid w:val="717C3B89"/>
    <w:rsid w:val="720ED974"/>
    <w:rsid w:val="7228129C"/>
    <w:rsid w:val="72431723"/>
    <w:rsid w:val="7248D458"/>
    <w:rsid w:val="724A2796"/>
    <w:rsid w:val="725152E2"/>
    <w:rsid w:val="72567BF4"/>
    <w:rsid w:val="72592D33"/>
    <w:rsid w:val="726A6446"/>
    <w:rsid w:val="726CEC42"/>
    <w:rsid w:val="72846D4E"/>
    <w:rsid w:val="72B5FC70"/>
    <w:rsid w:val="72C356EF"/>
    <w:rsid w:val="72C94341"/>
    <w:rsid w:val="72FE60F5"/>
    <w:rsid w:val="72FEC4C6"/>
    <w:rsid w:val="730432C3"/>
    <w:rsid w:val="7315A8B3"/>
    <w:rsid w:val="7338717B"/>
    <w:rsid w:val="73483393"/>
    <w:rsid w:val="734EE245"/>
    <w:rsid w:val="7358047E"/>
    <w:rsid w:val="735BA17F"/>
    <w:rsid w:val="73835F6E"/>
    <w:rsid w:val="73916978"/>
    <w:rsid w:val="7393A3AE"/>
    <w:rsid w:val="739DC884"/>
    <w:rsid w:val="739E3538"/>
    <w:rsid w:val="73BC797E"/>
    <w:rsid w:val="73C74377"/>
    <w:rsid w:val="73CFE221"/>
    <w:rsid w:val="7403FCA5"/>
    <w:rsid w:val="7412B978"/>
    <w:rsid w:val="742269E9"/>
    <w:rsid w:val="74386604"/>
    <w:rsid w:val="74656E1E"/>
    <w:rsid w:val="74763FD5"/>
    <w:rsid w:val="74A4367C"/>
    <w:rsid w:val="74B3B416"/>
    <w:rsid w:val="74CB62DF"/>
    <w:rsid w:val="74D5A88B"/>
    <w:rsid w:val="74DA4E85"/>
    <w:rsid w:val="752C8A45"/>
    <w:rsid w:val="75326BC0"/>
    <w:rsid w:val="753CA42E"/>
    <w:rsid w:val="7548CABC"/>
    <w:rsid w:val="754C981A"/>
    <w:rsid w:val="756D873A"/>
    <w:rsid w:val="7580C8CD"/>
    <w:rsid w:val="75839906"/>
    <w:rsid w:val="75842078"/>
    <w:rsid w:val="758E57AE"/>
    <w:rsid w:val="759192F8"/>
    <w:rsid w:val="759AA009"/>
    <w:rsid w:val="75CD2CA3"/>
    <w:rsid w:val="75DF1EAA"/>
    <w:rsid w:val="75E21307"/>
    <w:rsid w:val="75EF8594"/>
    <w:rsid w:val="75FA1980"/>
    <w:rsid w:val="76021DA1"/>
    <w:rsid w:val="7617F620"/>
    <w:rsid w:val="7626659C"/>
    <w:rsid w:val="76286E9C"/>
    <w:rsid w:val="7630914B"/>
    <w:rsid w:val="763CB24F"/>
    <w:rsid w:val="763D446A"/>
    <w:rsid w:val="763FC04E"/>
    <w:rsid w:val="76477A9D"/>
    <w:rsid w:val="764EB512"/>
    <w:rsid w:val="76522D19"/>
    <w:rsid w:val="765EED39"/>
    <w:rsid w:val="766D940C"/>
    <w:rsid w:val="7688B3C8"/>
    <w:rsid w:val="769ED110"/>
    <w:rsid w:val="76BE77DD"/>
    <w:rsid w:val="76D127A5"/>
    <w:rsid w:val="76D562F8"/>
    <w:rsid w:val="76D9ABAA"/>
    <w:rsid w:val="76E0DC16"/>
    <w:rsid w:val="76FA6F30"/>
    <w:rsid w:val="77034136"/>
    <w:rsid w:val="7710DD9D"/>
    <w:rsid w:val="7714D859"/>
    <w:rsid w:val="7723AFA3"/>
    <w:rsid w:val="772B27EA"/>
    <w:rsid w:val="77314E74"/>
    <w:rsid w:val="773B9D67"/>
    <w:rsid w:val="774A5A3A"/>
    <w:rsid w:val="7750B577"/>
    <w:rsid w:val="778CDC98"/>
    <w:rsid w:val="77BA31E4"/>
    <w:rsid w:val="77C3B52D"/>
    <w:rsid w:val="77CAE51D"/>
    <w:rsid w:val="77CC61AC"/>
    <w:rsid w:val="77D1A123"/>
    <w:rsid w:val="77E8F0D0"/>
    <w:rsid w:val="77EAAC36"/>
    <w:rsid w:val="7810B02B"/>
    <w:rsid w:val="781FAFE2"/>
    <w:rsid w:val="78356659"/>
    <w:rsid w:val="783B6602"/>
    <w:rsid w:val="784B974F"/>
    <w:rsid w:val="785C4E2C"/>
    <w:rsid w:val="786382D8"/>
    <w:rsid w:val="787AF825"/>
    <w:rsid w:val="788242B9"/>
    <w:rsid w:val="78864087"/>
    <w:rsid w:val="789E8645"/>
    <w:rsid w:val="78A21540"/>
    <w:rsid w:val="78B88AAD"/>
    <w:rsid w:val="78BE86E8"/>
    <w:rsid w:val="78C94116"/>
    <w:rsid w:val="78E6746F"/>
    <w:rsid w:val="78FC5F89"/>
    <w:rsid w:val="79058315"/>
    <w:rsid w:val="791BFBEC"/>
    <w:rsid w:val="792271D3"/>
    <w:rsid w:val="79308C83"/>
    <w:rsid w:val="793D5C4A"/>
    <w:rsid w:val="794522CD"/>
    <w:rsid w:val="7949B0F8"/>
    <w:rsid w:val="7954C136"/>
    <w:rsid w:val="7965694E"/>
    <w:rsid w:val="796C4E96"/>
    <w:rsid w:val="7982ED1F"/>
    <w:rsid w:val="799A09EF"/>
    <w:rsid w:val="799CDC7F"/>
    <w:rsid w:val="799FC46E"/>
    <w:rsid w:val="79D0C223"/>
    <w:rsid w:val="79D8FEB1"/>
    <w:rsid w:val="79EE6145"/>
    <w:rsid w:val="7A031CED"/>
    <w:rsid w:val="7A05ACC9"/>
    <w:rsid w:val="7A19DE43"/>
    <w:rsid w:val="7A2156C4"/>
    <w:rsid w:val="7A26199E"/>
    <w:rsid w:val="7A2EEB09"/>
    <w:rsid w:val="7A4C791B"/>
    <w:rsid w:val="7A4D05E2"/>
    <w:rsid w:val="7A545B0E"/>
    <w:rsid w:val="7A5F14B8"/>
    <w:rsid w:val="7A64BD0B"/>
    <w:rsid w:val="7A7165D0"/>
    <w:rsid w:val="7A7F5994"/>
    <w:rsid w:val="7A81533B"/>
    <w:rsid w:val="7A8B44D8"/>
    <w:rsid w:val="7A8D131E"/>
    <w:rsid w:val="7A8ECF3C"/>
    <w:rsid w:val="7AA011A6"/>
    <w:rsid w:val="7AA6747B"/>
    <w:rsid w:val="7AAC2977"/>
    <w:rsid w:val="7AB28FCD"/>
    <w:rsid w:val="7AC1157D"/>
    <w:rsid w:val="7AC4317F"/>
    <w:rsid w:val="7AC47E07"/>
    <w:rsid w:val="7AFB2539"/>
    <w:rsid w:val="7AFF6D36"/>
    <w:rsid w:val="7B0DE37F"/>
    <w:rsid w:val="7B164A90"/>
    <w:rsid w:val="7B1A9AAA"/>
    <w:rsid w:val="7B2326B3"/>
    <w:rsid w:val="7B76C289"/>
    <w:rsid w:val="7B9CAA0C"/>
    <w:rsid w:val="7BA45B6C"/>
    <w:rsid w:val="7BEE3F5D"/>
    <w:rsid w:val="7C020198"/>
    <w:rsid w:val="7C1E3004"/>
    <w:rsid w:val="7C1FF4E3"/>
    <w:rsid w:val="7C2E26A9"/>
    <w:rsid w:val="7C31F5BD"/>
    <w:rsid w:val="7C35EDEF"/>
    <w:rsid w:val="7C54631E"/>
    <w:rsid w:val="7C6BCBB9"/>
    <w:rsid w:val="7C9B1728"/>
    <w:rsid w:val="7CBD42BA"/>
    <w:rsid w:val="7CC00FAE"/>
    <w:rsid w:val="7D04EA22"/>
    <w:rsid w:val="7D1C07C7"/>
    <w:rsid w:val="7D23AC86"/>
    <w:rsid w:val="7D2462F0"/>
    <w:rsid w:val="7D2B7EB0"/>
    <w:rsid w:val="7D325898"/>
    <w:rsid w:val="7D3AA00D"/>
    <w:rsid w:val="7D3EABF6"/>
    <w:rsid w:val="7D562CF5"/>
    <w:rsid w:val="7D6746B0"/>
    <w:rsid w:val="7D7629E5"/>
    <w:rsid w:val="7D88AEA6"/>
    <w:rsid w:val="7D90883D"/>
    <w:rsid w:val="7D93C7B1"/>
    <w:rsid w:val="7DB1F0B9"/>
    <w:rsid w:val="7DDB848C"/>
    <w:rsid w:val="7DDEC5A7"/>
    <w:rsid w:val="7DE53CC9"/>
    <w:rsid w:val="7DEA4385"/>
    <w:rsid w:val="7DEB22DA"/>
    <w:rsid w:val="7DF3146D"/>
    <w:rsid w:val="7DF847A2"/>
    <w:rsid w:val="7DFF0EFF"/>
    <w:rsid w:val="7E006413"/>
    <w:rsid w:val="7E0FEC19"/>
    <w:rsid w:val="7E23E281"/>
    <w:rsid w:val="7E250FA1"/>
    <w:rsid w:val="7E310236"/>
    <w:rsid w:val="7E369256"/>
    <w:rsid w:val="7E505B3C"/>
    <w:rsid w:val="7E556CC0"/>
    <w:rsid w:val="7E6674C1"/>
    <w:rsid w:val="7E762377"/>
    <w:rsid w:val="7E89E52B"/>
    <w:rsid w:val="7E8BA04C"/>
    <w:rsid w:val="7E938A99"/>
    <w:rsid w:val="7E9F2EEB"/>
    <w:rsid w:val="7EA3DE33"/>
    <w:rsid w:val="7EA6F5EF"/>
    <w:rsid w:val="7EAEE80B"/>
    <w:rsid w:val="7EB15DA6"/>
    <w:rsid w:val="7EC899CF"/>
    <w:rsid w:val="7ED908DE"/>
    <w:rsid w:val="7EF50059"/>
    <w:rsid w:val="7EF8A819"/>
    <w:rsid w:val="7EFD3E29"/>
    <w:rsid w:val="7F0947B9"/>
    <w:rsid w:val="7F0EA3D4"/>
    <w:rsid w:val="7F3285DB"/>
    <w:rsid w:val="7F7F4A59"/>
    <w:rsid w:val="7F88F54D"/>
    <w:rsid w:val="7FB197A8"/>
    <w:rsid w:val="7FB3D665"/>
    <w:rsid w:val="7FB404A8"/>
    <w:rsid w:val="7FB91B9E"/>
    <w:rsid w:val="7FC48A48"/>
    <w:rsid w:val="7FCA2920"/>
    <w:rsid w:val="7FCCCA30"/>
    <w:rsid w:val="7FDFA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DF34"/>
  <w15:chartTrackingRefBased/>
  <w15:docId w15:val="{2076833E-B47B-4B64-ADFE-C9FF02C7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44221"/>
    <w:rPr>
      <w:color w:val="605E5C"/>
      <w:shd w:val="clear" w:color="auto" w:fill="E1DFDD"/>
    </w:rPr>
  </w:style>
  <w:style w:type="character" w:styleId="FollowedHyperlink">
    <w:name w:val="FollowedHyperlink"/>
    <w:basedOn w:val="DefaultParagraphFont"/>
    <w:uiPriority w:val="99"/>
    <w:semiHidden/>
    <w:unhideWhenUsed/>
    <w:rsid w:val="00165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us/hotels-resorts/west-baden-springs-hotel/" TargetMode="External"/><Relationship Id="rId18" Type="http://schemas.openxmlformats.org/officeDocument/2006/relationships/hyperlink" Target="https://www.historichotels.org/us/hotels-resorts/capital-hotel/" TargetMode="External"/><Relationship Id="rId26" Type="http://schemas.openxmlformats.org/officeDocument/2006/relationships/hyperlink" Target="https://www.historichotels.org/us/hotels-resorts/st-louis-union-station-hotel-curio-collection-by-hilton/" TargetMode="External"/><Relationship Id="rId39" Type="http://schemas.openxmlformats.org/officeDocument/2006/relationships/fontTable" Target="fontTable.xml"/><Relationship Id="rId21" Type="http://schemas.openxmlformats.org/officeDocument/2006/relationships/hyperlink" Target="https://www.historichotels.org/us/hotels-resorts/general-morgan-inn-and-conference-center/" TargetMode="External"/><Relationship Id="rId34" Type="http://schemas.openxmlformats.org/officeDocument/2006/relationships/hyperlink" Target="https://www.historichotels.org/us/hotels-resorts/la-valencia-hotel/" TargetMode="External"/><Relationship Id="rId7" Type="http://schemas.openxmlformats.org/officeDocument/2006/relationships/webSettings" Target="webSettings.xml"/><Relationship Id="rId12" Type="http://schemas.openxmlformats.org/officeDocument/2006/relationships/hyperlink" Target="https://www.historichotels.org/us/hotels-resorts/french-lick-springs-hotel/" TargetMode="External"/><Relationship Id="rId17" Type="http://schemas.openxmlformats.org/officeDocument/2006/relationships/hyperlink" Target="https://www.historichotels.org/us/hotels-resorts/palmer-house-a-hilton-hotel/" TargetMode="External"/><Relationship Id="rId25" Type="http://schemas.openxmlformats.org/officeDocument/2006/relationships/hyperlink" Target="https://www.historichotels.org/us/hotels-resorts/the-jefferson-hotel/" TargetMode="External"/><Relationship Id="rId33" Type="http://schemas.openxmlformats.org/officeDocument/2006/relationships/hyperlink" Target="https://www.historichotels.org/us/hotels-resorts/hotel-indigo-atlanta-midtown/"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historichotels.org/us/hotels-resorts/the-sayre-mansion/" TargetMode="External"/><Relationship Id="rId20" Type="http://schemas.openxmlformats.org/officeDocument/2006/relationships/hyperlink" Target="https://www.historichotels.org/us/hotels-resorts/palace-hotel/" TargetMode="External"/><Relationship Id="rId29" Type="http://schemas.openxmlformats.org/officeDocument/2006/relationships/hyperlink" Target="https://www.historichotels.org/us/hotels-resorts/hotel-boulderad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us/hotels-resorts/the-omni-homestead-resort/" TargetMode="External"/><Relationship Id="rId24" Type="http://schemas.openxmlformats.org/officeDocument/2006/relationships/hyperlink" Target="https://www.historichotels.org/us/hotels-resorts/the-pfister-hotel/" TargetMode="External"/><Relationship Id="rId32" Type="http://schemas.openxmlformats.org/officeDocument/2006/relationships/hyperlink" Target="https://www.historichotels.org/us/hotels-resorts/the-broadmoor/" TargetMode="External"/><Relationship Id="rId37" Type="http://schemas.openxmlformats.org/officeDocument/2006/relationships/hyperlink" Target="http://www.HistoricHotels.org/US"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istorichotels.org/us/hotels-resorts/battle-house-renaissance-mobile-hotel-and-spa/" TargetMode="External"/><Relationship Id="rId23" Type="http://schemas.openxmlformats.org/officeDocument/2006/relationships/hyperlink" Target="https://www.historichotels.org/us/hotels-resorts/hotel-del-coronado/" TargetMode="External"/><Relationship Id="rId28" Type="http://schemas.openxmlformats.org/officeDocument/2006/relationships/hyperlink" Target="https://www.historichotels.org/us/hotels-resorts/the-plaza/" TargetMode="External"/><Relationship Id="rId36" Type="http://schemas.openxmlformats.org/officeDocument/2006/relationships/hyperlink" Target="https://www.historichotels.org/us/hotels-resorts/hilton-cincinnati-netherland-plaza/" TargetMode="External"/><Relationship Id="rId10" Type="http://schemas.openxmlformats.org/officeDocument/2006/relationships/hyperlink" Target="https://lp.constantcontactpages.com/su/9aarq6o/DEsignupLP" TargetMode="External"/><Relationship Id="rId19" Type="http://schemas.openxmlformats.org/officeDocument/2006/relationships/hyperlink" Target="https://www.historichotels.org/us/hotels-resorts/st-james-hotel-mn/" TargetMode="External"/><Relationship Id="rId31" Type="http://schemas.openxmlformats.org/officeDocument/2006/relationships/hyperlink" Target="https://www.historichotels.org/us/hotels-resorts/amway-grand-plaza-hotel/" TargetMode="External"/><Relationship Id="rId4" Type="http://schemas.openxmlformats.org/officeDocument/2006/relationships/customXml" Target="../customXml/item4.xml"/><Relationship Id="rId9" Type="http://schemas.openxmlformats.org/officeDocument/2006/relationships/hyperlink" Target="https://www.historichotels.org/us/2023-Top-25-Ceilings-and-domes.php" TargetMode="External"/><Relationship Id="rId14" Type="http://schemas.openxmlformats.org/officeDocument/2006/relationships/hyperlink" Target="https://www.historichotels.org/us/hotels-resorts/hamilton-hotel/" TargetMode="External"/><Relationship Id="rId22" Type="http://schemas.openxmlformats.org/officeDocument/2006/relationships/hyperlink" Target="https://www.historichotels.org/us/hotels-resorts/casa-monica-resort-spa/" TargetMode="External"/><Relationship Id="rId27" Type="http://schemas.openxmlformats.org/officeDocument/2006/relationships/hyperlink" Target="https://www.historichotels.org/us/hotels-resorts/union-station-hotel/" TargetMode="External"/><Relationship Id="rId30" Type="http://schemas.openxmlformats.org/officeDocument/2006/relationships/hyperlink" Target="https://www.historichotels.org/us/hotels-resorts/the-otesaga-hotel/" TargetMode="External"/><Relationship Id="rId35" Type="http://schemas.openxmlformats.org/officeDocument/2006/relationships/hyperlink" Target="https://www.historichotels.org/us/hotels-resorts/lord-baltimore-hotel/" TargetMode="External"/><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N6H7V7S7VE4T-1396190547-90840</_dlc_DocId>
    <Important xmlns="c6d01605-9870-46c6-9847-47333ae40e1a">false</Important>
    <_dlc_DocIdUrl xmlns="6b5d5a1a-da62-41ef-bdd8-c0e29a06823c">
      <Url>https://preferredhotels.sharepoint.com/dept/hhw/_layouts/15/DocIdRedir.aspx?ID=N6H7V7S7VE4T-1396190547-90840</Url>
      <Description>N6H7V7S7VE4T-1396190547-90840</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23767-896A-4856-BB8C-A06E6BE79F2E}">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2.xml><?xml version="1.0" encoding="utf-8"?>
<ds:datastoreItem xmlns:ds="http://schemas.openxmlformats.org/officeDocument/2006/customXml" ds:itemID="{56E1F489-025B-4C62-8707-73B5CC25D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FC1AD-9920-4B10-96A0-9CC8E6213017}">
  <ds:schemaRefs>
    <ds:schemaRef ds:uri="http://schemas.microsoft.com/sharepoint/events"/>
  </ds:schemaRefs>
</ds:datastoreItem>
</file>

<file path=customXml/itemProps4.xml><?xml version="1.0" encoding="utf-8"?>
<ds:datastoreItem xmlns:ds="http://schemas.openxmlformats.org/officeDocument/2006/customXml" ds:itemID="{C4E773B4-B40B-426C-B798-7DA620B86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6769</Words>
  <Characters>38584</Characters>
  <Application>Microsoft Office Word</Application>
  <DocSecurity>0</DocSecurity>
  <Lines>321</Lines>
  <Paragraphs>90</Paragraphs>
  <ScaleCrop>false</ScaleCrop>
  <Company/>
  <LinksUpToDate>false</LinksUpToDate>
  <CharactersWithSpaces>45263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Amber Freeman</cp:lastModifiedBy>
  <cp:revision>7</cp:revision>
  <dcterms:created xsi:type="dcterms:W3CDTF">2023-05-16T17:42:00Z</dcterms:created>
  <dcterms:modified xsi:type="dcterms:W3CDTF">2023-06-26T20:47:00Z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058092ea-c647-4ab1-98df-76dec62cfbe1</vt:lpwstr>
  </property>
  <property fmtid="{D5CDD505-2E9C-101B-9397-08002B2CF9AE}" pid="4" name="MediaServiceImageTags">
    <vt:lpwstr/>
  </property>
</Properties>
</file>